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Х. Севостьянов Милютинский район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Муниципальное бюджетное общеобразовательное учреждение 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Россошанская основная общеобразовательная школа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sz w:val="28"/>
          <w:szCs w:val="28"/>
        </w:rPr>
      </w:pPr>
    </w:p>
    <w:p w:rsidR="00AF02F6" w:rsidRDefault="00B40422" w:rsidP="00AF02F6">
      <w:pPr>
        <w:autoSpaceDE w:val="0"/>
        <w:autoSpaceDN w:val="0"/>
        <w:adjustRightInd w:val="0"/>
        <w:spacing w:after="160" w:line="254" w:lineRule="auto"/>
        <w:jc w:val="right"/>
        <w:rPr>
          <w:rFonts w:eastAsia="Calibri"/>
          <w:b/>
          <w:bCs/>
          <w:sz w:val="28"/>
          <w:szCs w:val="28"/>
        </w:rPr>
      </w:pPr>
      <w:r>
        <w:rPr>
          <w:rFonts w:eastAsia="Calibri"/>
          <w:i/>
          <w:iCs/>
          <w:noProof/>
          <w:sz w:val="28"/>
          <w:szCs w:val="28"/>
        </w:rPr>
        <w:drawing>
          <wp:inline distT="0" distB="0" distL="0" distR="0">
            <wp:extent cx="2840990" cy="1645920"/>
            <wp:effectExtent l="19050" t="0" r="0" b="0"/>
            <wp:docPr id="17" name="Рисунок 17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РАБОЧАЯ ПРОГРАММА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по алгебре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jc w:val="center"/>
        <w:rPr>
          <w:rFonts w:eastAsia="Calibri"/>
          <w:b/>
          <w:bCs/>
          <w:sz w:val="28"/>
          <w:szCs w:val="28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 xml:space="preserve">Уровень общего образования (класс): </w:t>
      </w:r>
      <w:r>
        <w:rPr>
          <w:rFonts w:eastAsia="Calibri"/>
          <w:u w:val="single"/>
        </w:rPr>
        <w:t xml:space="preserve">основное общее образование, </w:t>
      </w:r>
      <w:r w:rsidR="00764C63">
        <w:rPr>
          <w:rFonts w:eastAsia="Calibri"/>
          <w:u w:val="single"/>
        </w:rPr>
        <w:t xml:space="preserve">7 - </w:t>
      </w:r>
      <w:r>
        <w:rPr>
          <w:rFonts w:eastAsia="Calibri"/>
          <w:u w:val="single"/>
        </w:rPr>
        <w:t>8 класс</w:t>
      </w:r>
      <w:r w:rsidR="00764C63">
        <w:rPr>
          <w:rFonts w:eastAsia="Calibri"/>
          <w:u w:val="single"/>
        </w:rPr>
        <w:t>ы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 xml:space="preserve">Количество часов: </w:t>
      </w:r>
      <w:r w:rsidR="00764C63">
        <w:rPr>
          <w:rFonts w:eastAsia="Calibri"/>
          <w:u w:val="single"/>
        </w:rPr>
        <w:t xml:space="preserve">7  класс -  </w:t>
      </w:r>
      <w:r>
        <w:rPr>
          <w:rFonts w:eastAsia="Calibri"/>
          <w:u w:val="single"/>
        </w:rPr>
        <w:t>102</w:t>
      </w:r>
      <w:r w:rsidR="00764C63">
        <w:rPr>
          <w:rFonts w:eastAsia="Calibri"/>
          <w:u w:val="single"/>
        </w:rPr>
        <w:t>ч., 8  класс -  102ч.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rPr>
          <w:rFonts w:eastAsia="Calibri"/>
          <w:u w:val="single"/>
        </w:rPr>
      </w:pPr>
      <w:r>
        <w:rPr>
          <w:rFonts w:eastAsia="Calibri"/>
        </w:rPr>
        <w:t>Учител</w:t>
      </w:r>
      <w:r w:rsidR="00B71FD0">
        <w:rPr>
          <w:rFonts w:eastAsia="Calibri"/>
        </w:rPr>
        <w:t>я</w:t>
      </w:r>
      <w:r w:rsidRPr="00B71FD0">
        <w:rPr>
          <w:rFonts w:eastAsia="Calibri"/>
          <w:u w:val="single"/>
        </w:rPr>
        <w:t xml:space="preserve">: </w:t>
      </w:r>
      <w:r w:rsidR="00B71FD0" w:rsidRPr="00B71FD0">
        <w:rPr>
          <w:rFonts w:eastAsia="Calibri"/>
          <w:u w:val="single"/>
        </w:rPr>
        <w:t>Джаджиева Татьяна Ивановна ,</w:t>
      </w:r>
      <w:r>
        <w:rPr>
          <w:rFonts w:eastAsia="Calibri"/>
          <w:u w:val="single"/>
        </w:rPr>
        <w:t>Фитисова Ирина Ивановна</w:t>
      </w: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160" w:line="254" w:lineRule="auto"/>
        <w:ind w:left="851"/>
        <w:jc w:val="center"/>
        <w:rPr>
          <w:rFonts w:eastAsia="Calibri"/>
        </w:rPr>
      </w:pPr>
    </w:p>
    <w:p w:rsidR="00B90062" w:rsidRDefault="00B90062" w:rsidP="00AF02F6">
      <w:pPr>
        <w:autoSpaceDE w:val="0"/>
        <w:autoSpaceDN w:val="0"/>
        <w:adjustRightInd w:val="0"/>
        <w:spacing w:after="160" w:line="254" w:lineRule="auto"/>
        <w:jc w:val="both"/>
      </w:pPr>
      <w:r>
        <w:rPr>
          <w:rFonts w:eastAsia="Calibri"/>
        </w:rPr>
        <w:t>Примерная п</w:t>
      </w:r>
      <w:r w:rsidR="00AF02F6">
        <w:rPr>
          <w:rFonts w:eastAsia="Calibri"/>
        </w:rPr>
        <w:t xml:space="preserve">рограмма </w:t>
      </w:r>
      <w:r w:rsidR="00AF02F6">
        <w:t xml:space="preserve">основного общего образования по математике. </w:t>
      </w:r>
      <w:r w:rsidR="00F60EA4">
        <w:t xml:space="preserve"> 2015г.</w:t>
      </w:r>
    </w:p>
    <w:p w:rsidR="00B90062" w:rsidRDefault="00AF02F6" w:rsidP="00AF02F6">
      <w:pPr>
        <w:autoSpaceDE w:val="0"/>
        <w:autoSpaceDN w:val="0"/>
        <w:adjustRightInd w:val="0"/>
        <w:spacing w:after="160" w:line="254" w:lineRule="auto"/>
        <w:jc w:val="both"/>
      </w:pPr>
      <w:r>
        <w:t>Сборник нормативных документов</w:t>
      </w:r>
      <w:r w:rsidR="00B90062">
        <w:t>.</w:t>
      </w:r>
      <w:r>
        <w:t xml:space="preserve"> Математика</w:t>
      </w:r>
      <w:r w:rsidR="00B90062">
        <w:t>.</w:t>
      </w:r>
      <w:r>
        <w:t xml:space="preserve"> Москва</w:t>
      </w:r>
      <w:r w:rsidR="00B90062">
        <w:t>.</w:t>
      </w:r>
      <w:r>
        <w:t xml:space="preserve"> Дрофа-20</w:t>
      </w:r>
      <w:r w:rsidR="00C352C5">
        <w:t>1</w:t>
      </w:r>
      <w:r>
        <w:t>4</w:t>
      </w:r>
      <w:r w:rsidR="00B90062">
        <w:t>.</w:t>
      </w:r>
    </w:p>
    <w:p w:rsidR="00AF02F6" w:rsidRDefault="00B90062" w:rsidP="00AF02F6">
      <w:pPr>
        <w:autoSpaceDE w:val="0"/>
        <w:autoSpaceDN w:val="0"/>
        <w:adjustRightInd w:val="0"/>
        <w:spacing w:after="160" w:line="254" w:lineRule="auto"/>
        <w:jc w:val="both"/>
        <w:rPr>
          <w:rFonts w:eastAsia="Calibri"/>
        </w:rPr>
      </w:pPr>
      <w:r>
        <w:t>Р</w:t>
      </w:r>
      <w:r w:rsidR="00AF02F6">
        <w:t xml:space="preserve">екомендовано МО РФ. </w:t>
      </w: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</w:p>
    <w:p w:rsidR="003B12FA" w:rsidRPr="003B12FA" w:rsidRDefault="003B12FA" w:rsidP="00D018CD">
      <w:pPr>
        <w:jc w:val="both"/>
        <w:rPr>
          <w:b/>
          <w:sz w:val="28"/>
          <w:szCs w:val="28"/>
        </w:rPr>
      </w:pPr>
      <w:r w:rsidRPr="00082F8E">
        <w:rPr>
          <w:b/>
          <w:bCs/>
          <w:sz w:val="28"/>
          <w:szCs w:val="28"/>
        </w:rPr>
        <w:lastRenderedPageBreak/>
        <w:t xml:space="preserve">Раздел </w:t>
      </w:r>
      <w:r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</w:rPr>
        <w:t xml:space="preserve">. </w:t>
      </w:r>
      <w:r w:rsidRPr="003B12FA">
        <w:rPr>
          <w:b/>
          <w:sz w:val="28"/>
          <w:szCs w:val="28"/>
        </w:rPr>
        <w:t>Пояснительная записка.</w:t>
      </w:r>
    </w:p>
    <w:p w:rsidR="00A51517" w:rsidRPr="0014067A" w:rsidRDefault="00AF02F6" w:rsidP="00A51517">
      <w:pPr>
        <w:widowControl w:val="0"/>
        <w:suppressAutoHyphens/>
        <w:spacing w:line="360" w:lineRule="auto"/>
        <w:jc w:val="both"/>
      </w:pPr>
      <w:r w:rsidRPr="003B12FA">
        <w:t>Настоящая программа по алгебре для</w:t>
      </w:r>
      <w:r w:rsidR="003B12FA" w:rsidRPr="003B12FA">
        <w:t xml:space="preserve"> 7-</w:t>
      </w:r>
      <w:r w:rsidRPr="003B12FA">
        <w:t xml:space="preserve"> 8 класс</w:t>
      </w:r>
      <w:r w:rsidR="003B12FA" w:rsidRPr="003B12FA">
        <w:t>ов</w:t>
      </w:r>
      <w:r w:rsidRPr="003B12FA">
        <w:t xml:space="preserve"> основной общеобразовательной школы составлена </w:t>
      </w:r>
      <w:r w:rsidR="00D018CD" w:rsidRPr="003B12FA">
        <w:t>на основе</w:t>
      </w:r>
      <w:r w:rsidR="003B12FA" w:rsidRPr="003B12FA"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Программы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spacing w:val="-1"/>
          <w:kern w:val="2"/>
        </w:rPr>
        <w:t>- Примерная</w:t>
      </w:r>
      <w:r w:rsidRPr="00F900E3">
        <w:rPr>
          <w:rFonts w:eastAsia="DejaVu Sans"/>
          <w:color w:val="000000"/>
          <w:spacing w:val="-1"/>
          <w:kern w:val="2"/>
        </w:rPr>
        <w:t xml:space="preserve"> основная образовательная программа началь</w:t>
      </w:r>
      <w:r w:rsidRPr="00F900E3">
        <w:rPr>
          <w:rFonts w:eastAsia="DejaVu Sans"/>
          <w:color w:val="000000"/>
          <w:spacing w:val="-3"/>
          <w:kern w:val="2"/>
        </w:rPr>
        <w:t xml:space="preserve">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bCs/>
          <w:kern w:val="2"/>
        </w:rPr>
        <w:t>- Основная образовательная программа основного общего образования МБОУ Россошанской ООШ.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Постановления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  <w:u w:val="single"/>
        </w:rPr>
        <w:t>Приказы</w:t>
      </w:r>
      <w:r w:rsidRPr="00F900E3">
        <w:rPr>
          <w:rFonts w:eastAsia="DejaVu Sans"/>
          <w:kern w:val="2"/>
        </w:rPr>
        <w:t>: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  <w:r w:rsidRPr="00F900E3">
        <w:rPr>
          <w:rFonts w:eastAsia="DejaVu Sans"/>
          <w:kern w:val="2"/>
        </w:rPr>
        <w:t>- Приказ Минобрнауки России от 05.10.2009 № 373 «Об утверждении и введении в действие федерального государственного образовательного стандарта начального общего образования» (в ред. приказов Минобрнауки России от 26.11.2010 № 1241, от 22.09.2011 № 2357, от 18.12.2012 № 1060, от 29.12.2014 № 1643, от 18.05.2015 г № 507, от 31.12.2015 г № 1576);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bCs/>
          <w:kern w:val="2"/>
        </w:rPr>
      </w:pPr>
      <w:r w:rsidRPr="00F900E3">
        <w:rPr>
          <w:rFonts w:eastAsia="DejaVu Sans"/>
          <w:bCs/>
          <w:color w:val="222222"/>
          <w:kern w:val="2"/>
        </w:rPr>
        <w:t xml:space="preserve">- приказ </w:t>
      </w:r>
      <w:r w:rsidRPr="00F900E3">
        <w:rPr>
          <w:rFonts w:eastAsia="DejaVu Sans"/>
          <w:kern w:val="36"/>
        </w:rPr>
        <w:t>Минобрнауки России от 14.08.2015 № 825 «</w:t>
      </w:r>
      <w:r w:rsidRPr="00F900E3">
        <w:rPr>
          <w:rFonts w:eastAsia="DejaVu Sans"/>
          <w:kern w:val="2"/>
        </w:rPr>
        <w:t>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F900E3">
        <w:rPr>
          <w:rFonts w:eastAsia="DejaVu Sans"/>
          <w:kern w:val="36"/>
        </w:rPr>
        <w:t>.</w:t>
      </w:r>
    </w:p>
    <w:p w:rsidR="00A51517" w:rsidRPr="00F900E3" w:rsidRDefault="00A51517" w:rsidP="00A51517">
      <w:pPr>
        <w:widowControl w:val="0"/>
        <w:suppressAutoHyphens/>
        <w:spacing w:line="360" w:lineRule="auto"/>
        <w:jc w:val="both"/>
        <w:rPr>
          <w:rFonts w:eastAsia="DejaVu Sans"/>
          <w:kern w:val="2"/>
        </w:rPr>
      </w:pPr>
    </w:p>
    <w:p w:rsidR="00AF02F6" w:rsidRPr="003B12FA" w:rsidRDefault="00AF02F6" w:rsidP="003B12FA">
      <w:pPr>
        <w:jc w:val="both"/>
      </w:pPr>
    </w:p>
    <w:p w:rsidR="00B92523" w:rsidRPr="00B92523" w:rsidRDefault="00B92523" w:rsidP="00B92523">
      <w:pPr>
        <w:tabs>
          <w:tab w:val="left" w:pos="7080"/>
        </w:tabs>
        <w:jc w:val="center"/>
        <w:rPr>
          <w:b/>
        </w:rPr>
      </w:pPr>
      <w:r w:rsidRPr="00B92523">
        <w:rPr>
          <w:b/>
        </w:rPr>
        <w:t>Цели и задачи курса</w:t>
      </w:r>
    </w:p>
    <w:p w:rsidR="00B92523" w:rsidRPr="00B92523" w:rsidRDefault="00B92523" w:rsidP="00B92523">
      <w:pPr>
        <w:ind w:firstLine="567"/>
        <w:jc w:val="both"/>
      </w:pPr>
      <w:r w:rsidRPr="00B92523">
        <w:t>Изучение математики в основной школе направлено на достижение следующих целей: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ind w:hanging="435"/>
        <w:jc w:val="both"/>
        <w:rPr>
          <w:b/>
          <w:i/>
        </w:rPr>
      </w:pPr>
      <w:r w:rsidRPr="00B92523">
        <w:rPr>
          <w:b/>
          <w:i/>
        </w:rPr>
        <w:t>в направлении личностного развития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развитие логического и критического мышления, культуры речи, способности к умственному эксперименту;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lastRenderedPageBreak/>
        <w:t>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 xml:space="preserve">воспитание качеств личности, обеспечивающих социальную мобильность, способность принимать самостоятельные решения; 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формирование качеств мышления, необходимых для адаптации в современном информационном обществе;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ind w:hanging="435"/>
        <w:jc w:val="both"/>
      </w:pPr>
      <w:r w:rsidRPr="00B92523">
        <w:t>развитие интереса к математическому творчеству и математических способностей.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jc w:val="both"/>
        <w:rPr>
          <w:b/>
          <w:i/>
        </w:rPr>
      </w:pPr>
      <w:r w:rsidRPr="00B92523">
        <w:rPr>
          <w:b/>
          <w:i/>
        </w:rPr>
        <w:t>В метапредметном направлении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  <w:rPr>
          <w:b/>
        </w:rPr>
      </w:pPr>
      <w:r w:rsidRPr="00B92523">
        <w:t>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  <w:rPr>
          <w:b/>
        </w:rPr>
      </w:pPr>
      <w:r w:rsidRPr="00B92523"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B92523" w:rsidRPr="00B92523" w:rsidRDefault="00B92523" w:rsidP="00B92523">
      <w:pPr>
        <w:numPr>
          <w:ilvl w:val="1"/>
          <w:numId w:val="14"/>
        </w:numPr>
        <w:spacing w:after="200" w:line="276" w:lineRule="auto"/>
        <w:jc w:val="both"/>
      </w:pPr>
      <w:r w:rsidRPr="00B92523">
        <w:t>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:rsidR="00B92523" w:rsidRPr="00B92523" w:rsidRDefault="00B92523" w:rsidP="00B92523">
      <w:pPr>
        <w:numPr>
          <w:ilvl w:val="0"/>
          <w:numId w:val="14"/>
        </w:numPr>
        <w:spacing w:after="200" w:line="276" w:lineRule="auto"/>
        <w:contextualSpacing/>
        <w:jc w:val="both"/>
        <w:rPr>
          <w:b/>
          <w:i/>
        </w:rPr>
      </w:pPr>
      <w:r w:rsidRPr="00B92523">
        <w:rPr>
          <w:b/>
          <w:i/>
        </w:rPr>
        <w:t>В предметном направлении:</w:t>
      </w:r>
    </w:p>
    <w:p w:rsidR="00B92523" w:rsidRPr="00B92523" w:rsidRDefault="00B92523" w:rsidP="00B92523">
      <w:pPr>
        <w:numPr>
          <w:ilvl w:val="0"/>
          <w:numId w:val="17"/>
        </w:numPr>
        <w:spacing w:after="200" w:line="276" w:lineRule="auto"/>
        <w:ind w:left="1134" w:hanging="283"/>
        <w:contextualSpacing/>
      </w:pPr>
      <w:r w:rsidRPr="00B92523">
        <w:t>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:rsidR="00B92523" w:rsidRPr="00B92523" w:rsidRDefault="00B92523" w:rsidP="00B92523">
      <w:pPr>
        <w:numPr>
          <w:ilvl w:val="0"/>
          <w:numId w:val="17"/>
        </w:numPr>
        <w:spacing w:after="200" w:line="276" w:lineRule="auto"/>
        <w:ind w:left="1134" w:hanging="283"/>
        <w:contextualSpacing/>
      </w:pPr>
      <w:r w:rsidRPr="00B92523">
        <w:t>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B92523" w:rsidRPr="00B92523" w:rsidRDefault="00B92523" w:rsidP="00B92523">
      <w:pPr>
        <w:ind w:left="1155"/>
        <w:jc w:val="both"/>
      </w:pPr>
    </w:p>
    <w:p w:rsidR="00B92523" w:rsidRPr="00B92523" w:rsidRDefault="00B92523" w:rsidP="00B92523">
      <w:pPr>
        <w:ind w:firstLine="567"/>
        <w:jc w:val="both"/>
        <w:rPr>
          <w:b/>
          <w:u w:val="single"/>
        </w:rPr>
      </w:pPr>
      <w:r w:rsidRPr="00B92523">
        <w:rPr>
          <w:b/>
          <w:u w:val="single"/>
        </w:rPr>
        <w:t>Задачи предмета: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Развитие алгоритмического мышления, необходимого для освоения курса информатики; овладение навыками дедуктивных рассуждений, развитие воображения, способностей к математическому творчеству.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Получение школьниками конкретных знаний о функциях как важнейшей математической модели для описания и исследования разнообразных процессов, для формирования у учащихся представлений о роли математики в развитии цивилизации и культуры.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t>Формирование языка описания объектов окружающего мира для развития пространственного воображения и интуиции, математической культуры, для эстетического воспитания учащихся.</w:t>
      </w:r>
    </w:p>
    <w:p w:rsidR="00B92523" w:rsidRPr="00B92523" w:rsidRDefault="00B92523" w:rsidP="00B92523">
      <w:pPr>
        <w:numPr>
          <w:ilvl w:val="0"/>
          <w:numId w:val="15"/>
        </w:numPr>
        <w:tabs>
          <w:tab w:val="num" w:pos="142"/>
        </w:tabs>
        <w:spacing w:after="200" w:line="276" w:lineRule="auto"/>
        <w:ind w:hanging="578"/>
        <w:jc w:val="both"/>
      </w:pPr>
      <w:r w:rsidRPr="00B92523">
        <w:lastRenderedPageBreak/>
        <w:t>Формирование у учащихся умения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расчёты.</w:t>
      </w:r>
    </w:p>
    <w:p w:rsidR="00B92523" w:rsidRPr="00B92523" w:rsidRDefault="00B92523" w:rsidP="00B92523">
      <w:pPr>
        <w:ind w:left="720"/>
        <w:jc w:val="both"/>
      </w:pPr>
    </w:p>
    <w:p w:rsidR="00B92523" w:rsidRPr="00B92523" w:rsidRDefault="00B92523" w:rsidP="00B92523">
      <w:pPr>
        <w:ind w:left="1542"/>
        <w:jc w:val="both"/>
        <w:rPr>
          <w:spacing w:val="-7"/>
        </w:rPr>
      </w:pPr>
    </w:p>
    <w:p w:rsidR="00B92523" w:rsidRPr="00B92523" w:rsidRDefault="00B92523" w:rsidP="00B92523">
      <w:pPr>
        <w:ind w:firstLine="567"/>
        <w:jc w:val="both"/>
      </w:pPr>
    </w:p>
    <w:p w:rsidR="00B92523" w:rsidRPr="00B92523" w:rsidRDefault="00B92523" w:rsidP="00B92523">
      <w:pPr>
        <w:ind w:firstLine="567"/>
        <w:jc w:val="both"/>
      </w:pPr>
    </w:p>
    <w:p w:rsidR="00B92523" w:rsidRPr="00B92523" w:rsidRDefault="00B92523" w:rsidP="00B92523">
      <w:pPr>
        <w:spacing w:after="240" w:line="276" w:lineRule="auto"/>
        <w:contextualSpacing/>
        <w:jc w:val="both"/>
      </w:pPr>
      <w:r w:rsidRPr="00B92523">
        <w:t>Изучение математики в 7</w:t>
      </w:r>
      <w:r>
        <w:t>-8</w:t>
      </w:r>
      <w:r w:rsidRPr="00B92523">
        <w:t xml:space="preserve"> класс</w:t>
      </w:r>
      <w:r>
        <w:t>ах</w:t>
      </w:r>
      <w:r w:rsidRPr="00B92523">
        <w:t xml:space="preserve"> направлено на достижение обучающимися личностных, метапредметных (регулятивных, познавательных и коммуникативных) и предметных результатов.</w:t>
      </w:r>
    </w:p>
    <w:p w:rsidR="00AF02F6" w:rsidRPr="00764C63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  <w:color w:val="FF0000"/>
        </w:rPr>
      </w:pPr>
    </w:p>
    <w:p w:rsidR="00AF02F6" w:rsidRDefault="00AF02F6" w:rsidP="00AF02F6">
      <w:pPr>
        <w:autoSpaceDE w:val="0"/>
        <w:autoSpaceDN w:val="0"/>
        <w:adjustRightInd w:val="0"/>
        <w:spacing w:after="240" w:line="254" w:lineRule="auto"/>
        <w:ind w:left="426" w:firstLine="720"/>
        <w:jc w:val="both"/>
        <w:rPr>
          <w:rFonts w:eastAsia="Calibri"/>
        </w:rPr>
      </w:pPr>
      <w:r>
        <w:rPr>
          <w:rFonts w:eastAsia="Calibri"/>
        </w:rPr>
        <w:t xml:space="preserve">По учебному плану школы также отводится  – 3 часа в неделю. В рабочей программе спланировано: </w:t>
      </w:r>
      <w:r w:rsidR="001E2A76">
        <w:rPr>
          <w:rFonts w:eastAsia="Calibri"/>
        </w:rPr>
        <w:t xml:space="preserve">по </w:t>
      </w:r>
      <w:r>
        <w:rPr>
          <w:rFonts w:eastAsia="Calibri"/>
        </w:rPr>
        <w:t>10</w:t>
      </w:r>
      <w:r w:rsidR="00764C63">
        <w:rPr>
          <w:rFonts w:eastAsia="Calibri"/>
        </w:rPr>
        <w:t>2</w:t>
      </w:r>
      <w:r>
        <w:rPr>
          <w:rFonts w:eastAsia="Calibri"/>
        </w:rPr>
        <w:t>часа: в I четверти - 2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>, во II четверти - 2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 xml:space="preserve">, в III четверти – </w:t>
      </w:r>
      <w:r w:rsidR="00764C63">
        <w:rPr>
          <w:rFonts w:eastAsia="Calibri"/>
        </w:rPr>
        <w:t>30</w:t>
      </w:r>
      <w:r>
        <w:rPr>
          <w:rFonts w:eastAsia="Calibri"/>
        </w:rPr>
        <w:t>уроков, в IV четверти – 2</w:t>
      </w:r>
      <w:r w:rsidR="00764C63">
        <w:rPr>
          <w:rFonts w:eastAsia="Calibri"/>
        </w:rPr>
        <w:t>4</w:t>
      </w:r>
      <w:r>
        <w:rPr>
          <w:rFonts w:eastAsia="Calibri"/>
        </w:rPr>
        <w:t xml:space="preserve"> урок</w:t>
      </w:r>
      <w:r w:rsidR="001E2A76">
        <w:rPr>
          <w:rFonts w:eastAsia="Calibri"/>
        </w:rPr>
        <w:t>а</w:t>
      </w:r>
      <w:r>
        <w:rPr>
          <w:rFonts w:eastAsia="Calibri"/>
        </w:rPr>
        <w:t>. Не запланированы уроки: 08.03, 01.05, 02.05</w:t>
      </w:r>
      <w:r w:rsidR="00764C63">
        <w:rPr>
          <w:rFonts w:eastAsia="Calibri"/>
        </w:rPr>
        <w:t>,</w:t>
      </w:r>
      <w:r>
        <w:rPr>
          <w:rFonts w:eastAsia="Calibri"/>
        </w:rPr>
        <w:t xml:space="preserve"> 09.05</w:t>
      </w:r>
      <w:r w:rsidR="00764C63">
        <w:rPr>
          <w:rFonts w:eastAsia="Calibri"/>
        </w:rPr>
        <w:t xml:space="preserve"> и 10.05</w:t>
      </w:r>
      <w:r>
        <w:rPr>
          <w:rFonts w:eastAsia="Calibri"/>
        </w:rPr>
        <w:t xml:space="preserve"> как праздничные нерабочие дни (ст. 112 ТК РФ). </w:t>
      </w:r>
    </w:p>
    <w:p w:rsidR="00AF02F6" w:rsidRPr="00082F8E" w:rsidRDefault="00AF02F6" w:rsidP="00AF02F6">
      <w:pPr>
        <w:rPr>
          <w:b/>
          <w:bCs/>
          <w:sz w:val="28"/>
          <w:szCs w:val="28"/>
        </w:rPr>
      </w:pPr>
      <w:r w:rsidRPr="00082F8E">
        <w:rPr>
          <w:b/>
          <w:bCs/>
          <w:sz w:val="28"/>
          <w:szCs w:val="28"/>
        </w:rPr>
        <w:t>Раздел</w:t>
      </w:r>
      <w:r w:rsidR="00B55936"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  <w:lang w:val="en-US"/>
        </w:rPr>
        <w:t>I</w:t>
      </w:r>
      <w:r w:rsidRPr="00082F8E">
        <w:rPr>
          <w:b/>
          <w:bCs/>
          <w:sz w:val="28"/>
          <w:szCs w:val="28"/>
        </w:rPr>
        <w:t>. Планируемые результаты изучения курса.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 xml:space="preserve">В ходе преподавания алгебры в </w:t>
      </w:r>
      <w:r w:rsidR="00253EF2">
        <w:t>7-</w:t>
      </w:r>
      <w:r>
        <w:t>8 класс</w:t>
      </w:r>
      <w:r w:rsidR="00253EF2">
        <w:t>ах</w:t>
      </w:r>
      <w:r>
        <w:t xml:space="preserve">, работы над формированием у учащихся перечисленных в программе знаний и умений следует обращать внимание на то, чтобы они овладевали </w:t>
      </w:r>
      <w:r>
        <w:rPr>
          <w:b/>
          <w:bCs/>
        </w:rPr>
        <w:t>умениями общеучебного характера</w:t>
      </w:r>
      <w:r>
        <w:rPr>
          <w:i/>
          <w:iCs/>
        </w:rPr>
        <w:t xml:space="preserve">, </w:t>
      </w:r>
      <w:r>
        <w:t xml:space="preserve">разнообразными </w:t>
      </w:r>
      <w:r>
        <w:rPr>
          <w:b/>
          <w:bCs/>
        </w:rPr>
        <w:t>способами деятельности</w:t>
      </w:r>
      <w:r>
        <w:rPr>
          <w:i/>
          <w:iCs/>
        </w:rPr>
        <w:t xml:space="preserve">, </w:t>
      </w:r>
      <w:r>
        <w:t>приобретали опыт: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планирования и осуществления алгоритмической деятельности, выполнения заданных и конструирования новых алгоритмов;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проведения доказательных рассуждений, аргументации, выдвижения гипотез и их обоснования;</w:t>
      </w:r>
    </w:p>
    <w:p w:rsidR="00AF02F6" w:rsidRPr="00ED721F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- 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AF02F6" w:rsidRDefault="00AF02F6" w:rsidP="00AF02F6">
      <w:pPr>
        <w:jc w:val="both"/>
        <w:rPr>
          <w:u w:val="single"/>
        </w:rPr>
      </w:pPr>
    </w:p>
    <w:p w:rsidR="00847EBE" w:rsidRDefault="00AF02F6" w:rsidP="00847EBE">
      <w:pPr>
        <w:widowControl w:val="0"/>
        <w:spacing w:before="60"/>
        <w:jc w:val="both"/>
        <w:rPr>
          <w:b/>
          <w:lang w:eastAsia="en-US"/>
        </w:rPr>
      </w:pPr>
      <w:r>
        <w:rPr>
          <w:b/>
          <w:bCs/>
          <w:i/>
          <w:iCs/>
        </w:rPr>
        <w:t>В результате изучения курса алгебры</w:t>
      </w:r>
      <w:r w:rsidR="0068440C">
        <w:rPr>
          <w:b/>
          <w:bCs/>
          <w:i/>
          <w:iCs/>
        </w:rPr>
        <w:t xml:space="preserve"> 7-</w:t>
      </w:r>
      <w:r>
        <w:rPr>
          <w:b/>
          <w:bCs/>
          <w:i/>
          <w:iCs/>
        </w:rPr>
        <w:t>8 класс</w:t>
      </w:r>
      <w:r w:rsidR="0068440C">
        <w:rPr>
          <w:b/>
          <w:bCs/>
          <w:i/>
          <w:iCs/>
        </w:rPr>
        <w:t>ов</w:t>
      </w:r>
      <w:r>
        <w:rPr>
          <w:b/>
          <w:bCs/>
          <w:i/>
          <w:iCs/>
        </w:rPr>
        <w:t xml:space="preserve"> учащиеся </w:t>
      </w:r>
      <w:r w:rsidR="00847EBE" w:rsidRPr="00847EBE">
        <w:rPr>
          <w:b/>
          <w:sz w:val="22"/>
          <w:szCs w:val="22"/>
          <w:lang w:eastAsia="en-US"/>
        </w:rPr>
        <w:t>науч</w:t>
      </w:r>
      <w:r w:rsidR="00847EBE" w:rsidRPr="00847EBE">
        <w:rPr>
          <w:rFonts w:eastAsia="Calibri"/>
          <w:b/>
          <w:sz w:val="22"/>
          <w:szCs w:val="22"/>
          <w:lang w:eastAsia="en-US"/>
        </w:rPr>
        <w:t>а</w:t>
      </w:r>
      <w:r w:rsidR="00847EBE" w:rsidRPr="00847EBE">
        <w:rPr>
          <w:b/>
          <w:sz w:val="22"/>
          <w:szCs w:val="22"/>
          <w:lang w:eastAsia="en-US"/>
        </w:rPr>
        <w:t>тся/получ</w:t>
      </w:r>
      <w:r w:rsidR="00847EBE" w:rsidRPr="00847EBE">
        <w:rPr>
          <w:rFonts w:eastAsia="Calibri"/>
          <w:b/>
          <w:sz w:val="22"/>
          <w:szCs w:val="22"/>
          <w:lang w:eastAsia="en-US"/>
        </w:rPr>
        <w:t>а</w:t>
      </w:r>
      <w:r w:rsidR="00847EBE" w:rsidRPr="00847EBE">
        <w:rPr>
          <w:b/>
          <w:sz w:val="22"/>
          <w:szCs w:val="22"/>
          <w:lang w:eastAsia="en-US"/>
        </w:rPr>
        <w:t>т возможность научиться</w:t>
      </w:r>
      <w:r w:rsidR="00847EBE" w:rsidRPr="00847EBE">
        <w:rPr>
          <w:b/>
          <w:lang w:eastAsia="en-US"/>
        </w:rPr>
        <w:t>: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существо понятия математического доказательства; примеры доказательств;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существо понятия алгоритма; примеры алгоритмов;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lastRenderedPageBreak/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68440C" w:rsidRDefault="0068440C" w:rsidP="0068440C">
      <w:pPr>
        <w:numPr>
          <w:ilvl w:val="0"/>
          <w:numId w:val="8"/>
        </w:numPr>
        <w:ind w:left="714" w:hanging="357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Арифметика</w:t>
      </w:r>
    </w:p>
    <w:p w:rsidR="0068440C" w:rsidRPr="00DD1E5F" w:rsidRDefault="0068440C" w:rsidP="0068440C">
      <w:pPr>
        <w:ind w:firstLine="567"/>
        <w:jc w:val="both"/>
        <w:rPr>
          <w:bCs/>
          <w:i/>
        </w:rPr>
      </w:pPr>
      <w:r w:rsidRPr="00DD1E5F">
        <w:rPr>
          <w:bCs/>
          <w:i/>
        </w:rPr>
        <w:t>научатся:</w:t>
      </w:r>
    </w:p>
    <w:p w:rsidR="0068440C" w:rsidRDefault="0068440C" w:rsidP="0068440C">
      <w:pPr>
        <w:numPr>
          <w:ilvl w:val="0"/>
          <w:numId w:val="9"/>
        </w:numPr>
        <w:jc w:val="both"/>
      </w:pPr>
      <w: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записывать большие и малые числа с использованием целых степеней десятки;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68440C" w:rsidRDefault="0068440C" w:rsidP="0068440C">
      <w:pPr>
        <w:numPr>
          <w:ilvl w:val="0"/>
          <w:numId w:val="9"/>
        </w:numPr>
        <w:ind w:left="714" w:hanging="357"/>
        <w:jc w:val="both"/>
      </w:pPr>
      <w:r>
        <w:t>решать текстовые задачи, включая задачи, связанные с отношением и с пропорциональностью величин, дробями и процентами;</w:t>
      </w:r>
    </w:p>
    <w:p w:rsidR="0068440C" w:rsidRPr="00DD1E5F" w:rsidRDefault="0068440C" w:rsidP="0068440C">
      <w:pPr>
        <w:spacing w:before="240"/>
        <w:ind w:left="567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Default="0068440C" w:rsidP="0068440C">
      <w:pPr>
        <w:spacing w:before="240"/>
        <w:ind w:left="567"/>
        <w:jc w:val="both"/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r>
        <w:t>для:</w:t>
      </w:r>
    </w:p>
    <w:p w:rsidR="0068440C" w:rsidRDefault="0068440C" w:rsidP="0068440C">
      <w:pPr>
        <w:numPr>
          <w:ilvl w:val="0"/>
          <w:numId w:val="10"/>
        </w:numPr>
        <w:ind w:left="714" w:hanging="357"/>
        <w:jc w:val="both"/>
      </w:pPr>
      <w: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68440C" w:rsidRDefault="0068440C" w:rsidP="0068440C">
      <w:pPr>
        <w:numPr>
          <w:ilvl w:val="0"/>
          <w:numId w:val="10"/>
        </w:numPr>
        <w:ind w:left="714" w:hanging="357"/>
        <w:jc w:val="both"/>
      </w:pPr>
      <w: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68440C" w:rsidRPr="00ED721F" w:rsidRDefault="0068440C" w:rsidP="0068440C">
      <w:pPr>
        <w:numPr>
          <w:ilvl w:val="0"/>
          <w:numId w:val="10"/>
        </w:numPr>
        <w:ind w:left="714" w:hanging="357"/>
        <w:jc w:val="both"/>
      </w:pPr>
      <w:r>
        <w:t>интерпретации результатов решения задач с учетом ограничений, связанных с реальными свойствами рассматриваемых процессов и явлений;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Алгебра</w:t>
      </w:r>
    </w:p>
    <w:p w:rsidR="0068440C" w:rsidRDefault="0068440C" w:rsidP="0068440C">
      <w:pPr>
        <w:ind w:left="720"/>
        <w:jc w:val="both"/>
        <w:rPr>
          <w:b/>
          <w:bCs/>
        </w:rPr>
      </w:pPr>
      <w:r w:rsidRPr="00DD1E5F">
        <w:rPr>
          <w:bCs/>
          <w:i/>
        </w:rPr>
        <w:t>научатся</w:t>
      </w:r>
      <w:r w:rsidRPr="00DD1E5F">
        <w:rPr>
          <w:b/>
          <w:bCs/>
        </w:rPr>
        <w:t>:</w:t>
      </w:r>
    </w:p>
    <w:p w:rsidR="0068440C" w:rsidRDefault="0068440C" w:rsidP="0068440C">
      <w:pPr>
        <w:pStyle w:val="a3"/>
        <w:numPr>
          <w:ilvl w:val="0"/>
          <w:numId w:val="12"/>
        </w:numPr>
        <w:jc w:val="both"/>
      </w:pPr>
      <w: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lastRenderedPageBreak/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линейные и квадратные неравенства с одной переменной и их системы;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изображать числа точками на координатной прямой;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описывать свойства изученных функций (у=кх</w:t>
      </w:r>
      <w:r>
        <w:rPr>
          <w:i/>
          <w:iCs/>
        </w:rPr>
        <w:t xml:space="preserve">, </w:t>
      </w:r>
      <w:r>
        <w:t>где к</w:t>
      </w:r>
      <w:r w:rsidRPr="00A83E5C">
        <w:rPr>
          <w:position w:val="-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6pt;height:9.6pt" o:ole="">
            <v:imagedata r:id="rId9" o:title=""/>
          </v:shape>
          <o:OLEObject Type="Embed" ProgID="Equation.3" ShapeID="_x0000_i1025" DrawAspect="Content" ObjectID="_1597822533" r:id="rId10"/>
        </w:object>
      </w:r>
      <w:r>
        <w:t>0, у=кх+</w:t>
      </w:r>
      <w:r>
        <w:rPr>
          <w:lang w:val="en-US"/>
        </w:rPr>
        <w:t>b</w:t>
      </w:r>
      <w:r>
        <w:t>, у=х</w:t>
      </w:r>
      <w:r>
        <w:rPr>
          <w:vertAlign w:val="superscript"/>
        </w:rPr>
        <w:t>2</w:t>
      </w:r>
      <w:r>
        <w:t>, у=х</w:t>
      </w:r>
      <w:r>
        <w:rPr>
          <w:vertAlign w:val="superscript"/>
        </w:rPr>
        <w:t>3</w:t>
      </w:r>
      <w:r>
        <w:t>,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26" type="#_x0000_t75" style="width:11.5pt;height:27.85pt" o:ole="">
            <v:imagedata r:id="rId11" o:title=""/>
          </v:shape>
          <o:OLEObject Type="Embed" ProgID="Equation.3" ShapeID="_x0000_i1026" DrawAspect="Content" ObjectID="_1597822534" r:id="rId12"/>
        </w:object>
      </w:r>
      <w:r>
        <w:t>, у=</w:t>
      </w:r>
      <w:r w:rsidRPr="00A83E5C">
        <w:rPr>
          <w:i/>
          <w:iCs/>
          <w:position w:val="-6"/>
        </w:rPr>
        <w:object w:dxaOrig="340" w:dyaOrig="320">
          <v:shape id="_x0000_i1027" type="#_x0000_t75" style="width:16.3pt;height:14.4pt" o:ole="">
            <v:imagedata r:id="rId13" o:title=""/>
          </v:shape>
          <o:OLEObject Type="Embed" ProgID="Equation.3" ShapeID="_x0000_i1027" DrawAspect="Content" ObjectID="_1597822535" r:id="rId14"/>
        </w:object>
      </w:r>
      <w:r>
        <w:t>), строить их графики;</w:t>
      </w:r>
    </w:p>
    <w:p w:rsidR="0068440C" w:rsidRPr="00DD1E5F" w:rsidRDefault="0068440C" w:rsidP="0068440C">
      <w:pPr>
        <w:spacing w:before="240"/>
        <w:ind w:left="720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Pr="00B23125" w:rsidRDefault="0068440C" w:rsidP="0068440C">
      <w:pPr>
        <w:spacing w:before="240"/>
        <w:ind w:left="720"/>
        <w:jc w:val="both"/>
        <w:rPr>
          <w:b/>
          <w:bCs/>
        </w:rPr>
      </w:pPr>
      <w:r w:rsidRPr="00B23125">
        <w:rPr>
          <w:b/>
          <w:bCs/>
        </w:rPr>
        <w:t>использовать приобретенные знания и умения в практической деятельности и повседневной жизни для: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интерпретации графиков реальных зависимостей между величинами.</w:t>
      </w:r>
    </w:p>
    <w:p w:rsidR="0068440C" w:rsidRDefault="0068440C" w:rsidP="0068440C">
      <w:pPr>
        <w:pStyle w:val="afc"/>
        <w:widowControl w:val="0"/>
        <w:spacing w:before="240"/>
        <w:ind w:left="567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>
        <w:rPr>
          <w:rFonts w:ascii="Times New Roman" w:hAnsi="Times New Roman"/>
          <w:b/>
          <w:bCs/>
          <w:caps/>
          <w:sz w:val="24"/>
          <w:szCs w:val="24"/>
        </w:rPr>
        <w:t>Элементы логики, комбинаторики,</w:t>
      </w:r>
      <w:r>
        <w:rPr>
          <w:rFonts w:ascii="Times New Roman" w:hAnsi="Times New Roman"/>
          <w:b/>
          <w:bCs/>
          <w:caps/>
          <w:sz w:val="24"/>
          <w:szCs w:val="24"/>
        </w:rPr>
        <w:br/>
        <w:t>статистики и теории вероятностей</w:t>
      </w:r>
    </w:p>
    <w:p w:rsidR="0068440C" w:rsidRPr="00DD1E5F" w:rsidRDefault="0068440C" w:rsidP="0068440C">
      <w:pPr>
        <w:ind w:left="720"/>
        <w:jc w:val="both"/>
        <w:rPr>
          <w:i/>
        </w:rPr>
      </w:pPr>
      <w:r w:rsidRPr="00DD1E5F">
        <w:rPr>
          <w:bCs/>
          <w:i/>
        </w:rPr>
        <w:t>научатся:</w:t>
      </w:r>
    </w:p>
    <w:p w:rsidR="0068440C" w:rsidRDefault="0068440C" w:rsidP="0068440C">
      <w:pPr>
        <w:numPr>
          <w:ilvl w:val="0"/>
          <w:numId w:val="11"/>
        </w:numPr>
        <w:jc w:val="both"/>
      </w:pPr>
      <w:r>
        <w:t xml:space="preserve">проводить несложные доказательства, получать простейшие следствия из известных или ранее полученных утверждений, оценивать логическую правильность рассуждений, использовать примеры для иллюстрации и контрпримеры для опровержения утверждений;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извлекать информацию, представленную в таблицах, на диаграммах, графиках; составлять таблицы, строить диаграммы и графики;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решать комбинаторные задачи путем систематического перебора возможных вариантов, вычислять средние значения результатов измерений;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находить частоту события, используя собственные наблюдения и готовые статистические данные;</w:t>
      </w:r>
    </w:p>
    <w:p w:rsidR="0068440C" w:rsidRPr="00DD1E5F" w:rsidRDefault="0068440C" w:rsidP="0068440C">
      <w:pPr>
        <w:ind w:left="720"/>
        <w:jc w:val="both"/>
        <w:rPr>
          <w:bCs/>
          <w:i/>
        </w:rPr>
      </w:pPr>
      <w:r w:rsidRPr="00DD1E5F">
        <w:rPr>
          <w:bCs/>
          <w:i/>
        </w:rPr>
        <w:t>получат возможность научиться:</w:t>
      </w:r>
    </w:p>
    <w:p w:rsidR="0068440C" w:rsidRDefault="0068440C" w:rsidP="0068440C">
      <w:pPr>
        <w:ind w:left="720"/>
        <w:jc w:val="both"/>
        <w:rPr>
          <w:b/>
          <w:bCs/>
        </w:rPr>
      </w:pPr>
      <w:r>
        <w:rPr>
          <w:b/>
          <w:bCs/>
        </w:rPr>
        <w:lastRenderedPageBreak/>
        <w:t>использовать приобретенные знания и умения в практической деятельности и повседневной жизни для: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выстраивания аргументации при доказательстве (в форме монолога и диалога);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 xml:space="preserve">распознавания логически некорректных рассуждений; 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записи математических утверждений, доказательств;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анализа реальных числовых данных, представленных в виде диаграмм, графиков, таблиц;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решения практических задач в повседневной и профессиональной деятельности с использованием действий с числами, процентов, длин, площадей, объемов, времени, скорости;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решения учебных и практических задач, требующих систематического перебора вариантов;</w:t>
      </w:r>
    </w:p>
    <w:p w:rsidR="0068440C" w:rsidRDefault="0068440C" w:rsidP="0068440C">
      <w:pPr>
        <w:numPr>
          <w:ilvl w:val="0"/>
          <w:numId w:val="11"/>
        </w:numPr>
        <w:ind w:left="1077" w:hanging="357"/>
        <w:jc w:val="both"/>
      </w:pPr>
      <w:r>
        <w:t>понимания статистических утверждений.</w:t>
      </w:r>
    </w:p>
    <w:p w:rsidR="00AF02F6" w:rsidRDefault="00AF02F6" w:rsidP="00AF02F6">
      <w:pPr>
        <w:jc w:val="both"/>
      </w:pPr>
    </w:p>
    <w:p w:rsidR="00AF02F6" w:rsidRDefault="00AF02F6" w:rsidP="00AF02F6">
      <w:pPr>
        <w:jc w:val="both"/>
      </w:pPr>
      <w:r w:rsidRPr="0043646C">
        <w:rPr>
          <w:b/>
          <w:bCs/>
        </w:rPr>
        <w:t>Изучение математики на ступени основного общего образования направлено на достижение следующих целей:</w:t>
      </w:r>
    </w:p>
    <w:p w:rsidR="00AF02F6" w:rsidRDefault="00AF02F6" w:rsidP="00AF02F6">
      <w:pPr>
        <w:jc w:val="both"/>
      </w:pPr>
      <w:r w:rsidRPr="0043646C">
        <w:t xml:space="preserve">- </w:t>
      </w:r>
      <w:r w:rsidRPr="0043646C">
        <w:rPr>
          <w:b/>
          <w:bCs/>
        </w:rPr>
        <w:t xml:space="preserve">овладение </w:t>
      </w:r>
      <w:r w:rsidRPr="0043646C">
        <w:t xml:space="preserve">системой математических знаний и умений, необходимых для применения в практической деятельности, изучения смежных дисциплин, продолжения образования; </w:t>
      </w:r>
    </w:p>
    <w:p w:rsidR="00AF02F6" w:rsidRDefault="00AF02F6" w:rsidP="00AF02F6">
      <w:pPr>
        <w:jc w:val="both"/>
      </w:pPr>
      <w:r w:rsidRPr="0043646C">
        <w:t xml:space="preserve">- </w:t>
      </w:r>
      <w:r w:rsidRPr="0043646C">
        <w:rPr>
          <w:b/>
          <w:bCs/>
        </w:rPr>
        <w:t>интеллектуальное развитие</w:t>
      </w:r>
      <w:r w:rsidRPr="0043646C">
        <w:t xml:space="preserve">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 </w:t>
      </w:r>
    </w:p>
    <w:p w:rsidR="00AF02F6" w:rsidRDefault="00AF02F6" w:rsidP="00AF02F6">
      <w:pPr>
        <w:jc w:val="both"/>
      </w:pPr>
      <w:r w:rsidRPr="0043646C">
        <w:t>-</w:t>
      </w:r>
      <w:r w:rsidRPr="0043646C">
        <w:rPr>
          <w:b/>
          <w:bCs/>
        </w:rPr>
        <w:t>формирование представлений</w:t>
      </w:r>
      <w:r w:rsidRPr="0043646C">
        <w:t xml:space="preserve"> об идеях и методах математики как универсального языка науки и техники, средства моделирования явлений и процессов; </w:t>
      </w:r>
    </w:p>
    <w:p w:rsidR="00AF02F6" w:rsidRPr="0043646C" w:rsidRDefault="00AF02F6" w:rsidP="00AF02F6">
      <w:pPr>
        <w:jc w:val="both"/>
      </w:pPr>
      <w:r w:rsidRPr="0043646C">
        <w:t>-</w:t>
      </w:r>
      <w:r w:rsidRPr="0043646C">
        <w:rPr>
          <w:b/>
          <w:bCs/>
        </w:rPr>
        <w:t>воспитание культуры личности</w:t>
      </w:r>
      <w:r w:rsidRPr="0043646C">
        <w:t xml:space="preserve">, отношения к математике как к части общечеловеческой культуры, понимание значимости математики для научно-технического прогресса.  </w:t>
      </w:r>
    </w:p>
    <w:p w:rsidR="00AF02F6" w:rsidRDefault="00AF02F6" w:rsidP="00AF02F6">
      <w:pPr>
        <w:jc w:val="center"/>
        <w:rPr>
          <w:rFonts w:eastAsia="Calibri"/>
          <w:b/>
        </w:rPr>
      </w:pPr>
    </w:p>
    <w:p w:rsidR="00AF02F6" w:rsidRDefault="00AF02F6" w:rsidP="00AF02F6">
      <w:pPr>
        <w:rPr>
          <w:b/>
          <w:bCs/>
          <w:iCs/>
          <w:sz w:val="28"/>
          <w:szCs w:val="28"/>
        </w:rPr>
      </w:pPr>
      <w:r w:rsidRPr="00082F8E">
        <w:rPr>
          <w:rFonts w:eastAsia="Calibri"/>
          <w:b/>
          <w:sz w:val="28"/>
          <w:szCs w:val="28"/>
        </w:rPr>
        <w:t xml:space="preserve">Раздел </w:t>
      </w:r>
      <w:r w:rsidRPr="00082F8E">
        <w:rPr>
          <w:rFonts w:eastAsia="Calibri"/>
          <w:b/>
          <w:sz w:val="28"/>
          <w:szCs w:val="28"/>
          <w:lang w:val="en-US"/>
        </w:rPr>
        <w:t>I</w:t>
      </w:r>
      <w:r w:rsidR="00922E99" w:rsidRPr="00082F8E">
        <w:rPr>
          <w:rFonts w:eastAsia="Calibri"/>
          <w:b/>
          <w:sz w:val="28"/>
          <w:szCs w:val="28"/>
          <w:lang w:val="en-US"/>
        </w:rPr>
        <w:t>II</w:t>
      </w:r>
      <w:r w:rsidRPr="00082F8E">
        <w:rPr>
          <w:rFonts w:eastAsia="Calibri"/>
          <w:b/>
          <w:sz w:val="28"/>
          <w:szCs w:val="28"/>
        </w:rPr>
        <w:t xml:space="preserve">.  </w:t>
      </w:r>
      <w:r w:rsidRPr="00082F8E">
        <w:rPr>
          <w:b/>
          <w:bCs/>
          <w:iCs/>
          <w:sz w:val="28"/>
          <w:szCs w:val="28"/>
        </w:rPr>
        <w:t>Содержание учебного предмета.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7 класс.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120795" w:rsidRPr="0084219B" w:rsidRDefault="00120795" w:rsidP="00120795">
      <w:pPr>
        <w:contextualSpacing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1. </w:t>
      </w:r>
      <w:r w:rsidRPr="0084219B">
        <w:rPr>
          <w:rFonts w:eastAsia="Calibri"/>
          <w:b/>
          <w:sz w:val="28"/>
          <w:szCs w:val="28"/>
        </w:rPr>
        <w:t>Вводное п</w:t>
      </w:r>
      <w:r>
        <w:rPr>
          <w:rFonts w:eastAsia="Calibri"/>
          <w:b/>
          <w:sz w:val="28"/>
          <w:szCs w:val="28"/>
        </w:rPr>
        <w:t>овторение</w:t>
      </w:r>
      <w:r w:rsidRPr="0071704F">
        <w:rPr>
          <w:rFonts w:eastAsia="Calibri"/>
          <w:b/>
        </w:rPr>
        <w:t>.</w:t>
      </w:r>
      <w:r>
        <w:rPr>
          <w:rFonts w:eastAsia="Calibri"/>
          <w:b/>
          <w:sz w:val="28"/>
          <w:szCs w:val="28"/>
        </w:rPr>
        <w:t>(2ч.)</w:t>
      </w:r>
    </w:p>
    <w:p w:rsidR="00120795" w:rsidRPr="0084219B" w:rsidRDefault="00120795" w:rsidP="00120795">
      <w:pPr>
        <w:ind w:firstLine="720"/>
        <w:contextualSpacing/>
        <w:jc w:val="both"/>
        <w:rPr>
          <w:rFonts w:eastAsia="Calibri"/>
        </w:rPr>
      </w:pPr>
      <w:r w:rsidRPr="0084219B">
        <w:rPr>
          <w:rFonts w:eastAsia="Calibri"/>
          <w:b/>
        </w:rPr>
        <w:t xml:space="preserve">Цель: </w:t>
      </w:r>
      <w:r w:rsidRPr="0084219B">
        <w:rPr>
          <w:rFonts w:eastAsia="Calibri"/>
        </w:rPr>
        <w:t>Повторение, обобщение и систематизация знаний, умений и навыков за курс математики 6 класса.</w:t>
      </w:r>
    </w:p>
    <w:p w:rsidR="00120795" w:rsidRPr="0071704F" w:rsidRDefault="00120795" w:rsidP="00120795">
      <w:pPr>
        <w:jc w:val="both"/>
        <w:rPr>
          <w:b/>
          <w:bCs/>
        </w:rPr>
      </w:pPr>
      <w:r>
        <w:rPr>
          <w:b/>
          <w:sz w:val="28"/>
          <w:szCs w:val="28"/>
        </w:rPr>
        <w:t xml:space="preserve">2. </w:t>
      </w:r>
      <w:r w:rsidRPr="0084219B">
        <w:rPr>
          <w:b/>
          <w:bCs/>
          <w:sz w:val="28"/>
          <w:szCs w:val="28"/>
        </w:rPr>
        <w:t>Выражения, тождества, уравнения</w:t>
      </w:r>
      <w:r>
        <w:rPr>
          <w:b/>
          <w:bCs/>
        </w:rPr>
        <w:t>. (20ч.)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Статистические характеристики.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rPr>
          <w:b/>
        </w:rPr>
        <w:t xml:space="preserve">Цель: </w:t>
      </w:r>
      <w:r w:rsidRPr="0084219B"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 xml:space="preserve"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</w:t>
      </w:r>
      <w:r w:rsidRPr="0084219B">
        <w:lastRenderedPageBreak/>
        <w:t>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В связи с рассмотрением вопроса о сравнении значений выражений расширяются сведения о неравенствах: вводятся знаки ≥и ≤, дается понятие о двойных неравенствах.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120795" w:rsidRPr="0084219B" w:rsidRDefault="00120795" w:rsidP="00120795">
      <w:pPr>
        <w:ind w:firstLine="708"/>
        <w:jc w:val="both"/>
      </w:pPr>
      <w:r w:rsidRPr="0084219B">
        <w:t xml:space="preserve"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особое внимание уделяется решению уравнений вида </w:t>
      </w:r>
      <w:r w:rsidRPr="0084219B">
        <w:rPr>
          <w:iCs/>
        </w:rPr>
        <w:t>ах=</w:t>
      </w:r>
      <w:r w:rsidRPr="0084219B">
        <w:rPr>
          <w:iCs/>
          <w:lang w:val="en-US"/>
        </w:rPr>
        <w:t>b</w:t>
      </w:r>
      <w:r w:rsidRPr="0084219B">
        <w:t xml:space="preserve">при различных значениях а и </w:t>
      </w:r>
      <w:r w:rsidRPr="0084219B">
        <w:rPr>
          <w:lang w:val="en-US"/>
        </w:rPr>
        <w:t>b</w:t>
      </w:r>
      <w:r w:rsidRPr="0084219B">
        <w:rPr>
          <w:i/>
          <w:iCs/>
        </w:rPr>
        <w:t xml:space="preserve">. </w:t>
      </w:r>
      <w:r w:rsidRPr="0084219B"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Изучение темы завершается ознакомлением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</w:t>
      </w:r>
      <w:r>
        <w:t xml:space="preserve"> данных в несложных ситуациях. </w:t>
      </w:r>
    </w:p>
    <w:p w:rsidR="00120795" w:rsidRPr="0084219B" w:rsidRDefault="00120795" w:rsidP="00120795">
      <w:pPr>
        <w:jc w:val="both"/>
        <w:rPr>
          <w:b/>
        </w:rPr>
      </w:pPr>
      <w:r>
        <w:rPr>
          <w:b/>
          <w:sz w:val="28"/>
          <w:szCs w:val="28"/>
        </w:rPr>
        <w:t>3. Функции.</w:t>
      </w:r>
      <w:r>
        <w:rPr>
          <w:b/>
          <w:bCs/>
        </w:rPr>
        <w:t>(11ч.)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84219B"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rPr>
          <w:b/>
        </w:rPr>
        <w:tab/>
        <w:t xml:space="preserve">Цель: </w:t>
      </w:r>
      <w:r w:rsidRPr="0084219B"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 w:rsidRPr="0084219B">
        <w:rPr>
          <w:i/>
          <w:iCs/>
        </w:rPr>
        <w:t xml:space="preserve">, </w:t>
      </w:r>
      <w:r w:rsidRPr="0084219B">
        <w:t>где к</w:t>
      </w:r>
      <w:r w:rsidRPr="0084219B">
        <w:rPr>
          <w:position w:val="-4"/>
        </w:rPr>
        <w:object w:dxaOrig="200" w:dyaOrig="200">
          <v:shape id="_x0000_i1028" type="#_x0000_t75" style="width:10.55pt;height:10.55pt" o:ole="">
            <v:imagedata r:id="rId15" o:title=""/>
          </v:shape>
          <o:OLEObject Type="Embed" ProgID="Equation.3" ShapeID="_x0000_i1028" DrawAspect="Content" ObjectID="_1597822536" r:id="rId16"/>
        </w:object>
      </w:r>
      <w:r w:rsidRPr="0084219B">
        <w:t xml:space="preserve">0, как зависит от значений к и </w:t>
      </w:r>
      <w:r w:rsidRPr="0084219B">
        <w:rPr>
          <w:lang w:val="en-US"/>
        </w:rPr>
        <w:t>b</w:t>
      </w:r>
      <w:r w:rsidRPr="0084219B">
        <w:t xml:space="preserve"> взаимное расположение графиков двух функций вида у=кх+</w:t>
      </w:r>
      <w:r w:rsidRPr="0084219B">
        <w:rPr>
          <w:lang w:val="en-US"/>
        </w:rPr>
        <w:t>b</w:t>
      </w:r>
      <w:r w:rsidRPr="0084219B">
        <w:t>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</w:pPr>
      <w:r w:rsidRPr="0084219B"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</w:rPr>
      </w:pPr>
    </w:p>
    <w:p w:rsidR="00120795" w:rsidRPr="0084219B" w:rsidRDefault="00120795" w:rsidP="00120795">
      <w:pPr>
        <w:jc w:val="both"/>
        <w:rPr>
          <w:b/>
        </w:rPr>
      </w:pPr>
      <w:r w:rsidRPr="000A6F7A">
        <w:rPr>
          <w:b/>
          <w:sz w:val="28"/>
          <w:szCs w:val="28"/>
        </w:rPr>
        <w:t>4. Степень с натуральным показателем.</w:t>
      </w:r>
      <w:r>
        <w:rPr>
          <w:b/>
          <w:bCs/>
        </w:rPr>
        <w:t>(11ч.)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 xml:space="preserve">Степень с натуральным показателем и ее свойства. Одночлен. Функции </w:t>
      </w:r>
      <w:r w:rsidRPr="0084219B">
        <w:rPr>
          <w:iCs/>
        </w:rPr>
        <w:t>у</w:t>
      </w:r>
      <w:r w:rsidRPr="0084219B">
        <w:t>=</w:t>
      </w:r>
      <w:r w:rsidRPr="0084219B">
        <w:rPr>
          <w:iCs/>
        </w:rPr>
        <w:t>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, у=х</w:t>
      </w:r>
      <w:r w:rsidRPr="0084219B">
        <w:rPr>
          <w:iCs/>
          <w:vertAlign w:val="superscript"/>
        </w:rPr>
        <w:t>3</w:t>
      </w:r>
      <w:r w:rsidRPr="0084219B">
        <w:t>и их графики.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rPr>
          <w:b/>
        </w:rPr>
        <w:lastRenderedPageBreak/>
        <w:tab/>
        <w:t>Цель:</w:t>
      </w:r>
      <w:r w:rsidRPr="0084219B">
        <w:t xml:space="preserve"> выработать умение выполнять действия над степенями с натуральными показателями. </w:t>
      </w:r>
    </w:p>
    <w:p w:rsidR="00120795" w:rsidRPr="0084219B" w:rsidRDefault="00120795" w:rsidP="00120795">
      <w:pPr>
        <w:contextualSpacing/>
        <w:jc w:val="both"/>
        <w:rPr>
          <w:rFonts w:eastAsia="Calibri"/>
        </w:rPr>
      </w:pPr>
      <w:r w:rsidRPr="0084219B">
        <w:rPr>
          <w:rFonts w:eastAsia="Calibri"/>
        </w:rPr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 xml:space="preserve"> ·а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+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</w:rPr>
        <w:t>;  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 xml:space="preserve"> :а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-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</w:rPr>
        <w:t xml:space="preserve">, где </w:t>
      </w:r>
      <w:r w:rsidRPr="0084219B">
        <w:rPr>
          <w:rFonts w:eastAsia="Calibri"/>
          <w:lang w:val="en-US"/>
        </w:rPr>
        <w:t>m</w:t>
      </w:r>
      <w:r w:rsidRPr="0084219B">
        <w:rPr>
          <w:rFonts w:eastAsia="Calibri"/>
        </w:rPr>
        <w:t>&gt;</w:t>
      </w:r>
      <w:r w:rsidRPr="0084219B">
        <w:rPr>
          <w:rFonts w:eastAsia="Calibri"/>
          <w:lang w:val="en-US"/>
        </w:rPr>
        <w:t>n</w:t>
      </w:r>
      <w:r w:rsidRPr="0084219B">
        <w:rPr>
          <w:rFonts w:eastAsia="Calibri"/>
        </w:rPr>
        <w:t>; (а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</w:rPr>
        <w:t>)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  <w:iCs/>
        </w:rPr>
        <w:t xml:space="preserve"> = </w:t>
      </w:r>
      <w:r w:rsidRPr="0084219B">
        <w:rPr>
          <w:rFonts w:eastAsia="Calibri"/>
        </w:rPr>
        <w:t>а</w:t>
      </w:r>
      <w:r w:rsidRPr="0084219B">
        <w:rPr>
          <w:rFonts w:eastAsia="Calibri"/>
          <w:vertAlign w:val="superscript"/>
          <w:lang w:val="en-US"/>
        </w:rPr>
        <w:t>m</w:t>
      </w:r>
      <w:r w:rsidRPr="0084219B">
        <w:rPr>
          <w:rFonts w:eastAsia="Calibri"/>
          <w:vertAlign w:val="superscript"/>
        </w:rPr>
        <w:t>·</w:t>
      </w:r>
      <w:r w:rsidRPr="0084219B">
        <w:rPr>
          <w:rFonts w:eastAsia="Calibri"/>
          <w:vertAlign w:val="superscript"/>
          <w:lang w:val="en-US"/>
        </w:rPr>
        <w:t>n</w:t>
      </w:r>
      <w:r w:rsidRPr="0084219B">
        <w:rPr>
          <w:rFonts w:eastAsia="Calibri"/>
          <w:i/>
        </w:rPr>
        <w:t>;</w:t>
      </w:r>
      <w:r w:rsidRPr="0084219B">
        <w:rPr>
          <w:rFonts w:eastAsia="Calibri"/>
          <w:i/>
          <w:iCs/>
        </w:rPr>
        <w:t xml:space="preserve"> (</w:t>
      </w:r>
      <w:r w:rsidRPr="0084219B">
        <w:rPr>
          <w:rFonts w:eastAsia="Calibri"/>
          <w:iCs/>
          <w:lang w:val="en-US"/>
        </w:rPr>
        <w:t>ab</w:t>
      </w:r>
      <w:r w:rsidRPr="0084219B">
        <w:rPr>
          <w:rFonts w:eastAsia="Calibri"/>
          <w:iCs/>
        </w:rPr>
        <w:t>)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  <w:iCs/>
        </w:rPr>
        <w:t xml:space="preserve"> = </w:t>
      </w:r>
      <w:r w:rsidRPr="0084219B">
        <w:rPr>
          <w:rFonts w:eastAsia="Calibri"/>
          <w:iCs/>
          <w:lang w:val="en-US"/>
        </w:rPr>
        <w:t>a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  <w:iCs/>
          <w:lang w:val="en-US"/>
        </w:rPr>
        <w:t>b</w:t>
      </w:r>
      <w:r w:rsidRPr="0084219B">
        <w:rPr>
          <w:rFonts w:eastAsia="Calibri"/>
          <w:iCs/>
          <w:vertAlign w:val="superscript"/>
          <w:lang w:val="en-US"/>
        </w:rPr>
        <w:t>m</w:t>
      </w:r>
      <w:r w:rsidRPr="0084219B">
        <w:rPr>
          <w:rFonts w:eastAsia="Calibri"/>
        </w:rP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 xml:space="preserve">Рассмотрение функций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, у=х</w:t>
      </w:r>
      <w:r w:rsidRPr="0084219B">
        <w:rPr>
          <w:iCs/>
          <w:vertAlign w:val="superscript"/>
        </w:rPr>
        <w:t>3</w:t>
      </w:r>
      <w:r w:rsidRPr="0084219B"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:</w:t>
      </w:r>
      <w:r w:rsidRPr="0084219B">
        <w:t>график проходит через начало координат, ось Оу является его осью симметрии, график расположен в верхней полуплоскости.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 xml:space="preserve">Умение строить графики функций </w:t>
      </w:r>
      <w:r w:rsidRPr="0084219B">
        <w:rPr>
          <w:iCs/>
        </w:rPr>
        <w:t>у</w:t>
      </w:r>
      <w:r w:rsidRPr="0084219B">
        <w:t>=</w:t>
      </w:r>
      <w:r w:rsidRPr="0084219B">
        <w:rPr>
          <w:iCs/>
        </w:rPr>
        <w:t>х</w:t>
      </w:r>
      <w:r w:rsidRPr="0084219B">
        <w:rPr>
          <w:iCs/>
          <w:vertAlign w:val="superscript"/>
        </w:rPr>
        <w:t>2</w:t>
      </w:r>
      <w:r w:rsidRPr="0084219B">
        <w:t xml:space="preserve">и </w:t>
      </w:r>
      <w:r w:rsidRPr="0084219B">
        <w:rPr>
          <w:iCs/>
        </w:rPr>
        <w:t>у=х</w:t>
      </w:r>
      <w:r w:rsidRPr="0084219B">
        <w:rPr>
          <w:iCs/>
          <w:vertAlign w:val="superscript"/>
        </w:rPr>
        <w:t>3</w:t>
      </w:r>
      <w:r w:rsidRPr="0084219B">
        <w:t>используется для ознакомления обучающихся с графическим способом решения уравнений.</w:t>
      </w:r>
    </w:p>
    <w:p w:rsidR="00120795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</w:p>
    <w:p w:rsidR="00120795" w:rsidRPr="000A6F7A" w:rsidRDefault="00120795" w:rsidP="00120795">
      <w:pPr>
        <w:jc w:val="both"/>
        <w:rPr>
          <w:b/>
          <w:bCs/>
        </w:rPr>
      </w:pPr>
      <w:r w:rsidRPr="000A6F7A">
        <w:rPr>
          <w:b/>
          <w:bCs/>
          <w:sz w:val="28"/>
          <w:szCs w:val="28"/>
        </w:rPr>
        <w:t>5. Многочлены.</w:t>
      </w:r>
      <w:r>
        <w:rPr>
          <w:b/>
          <w:bCs/>
        </w:rPr>
        <w:t>(17ч.)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 w:rsidRPr="0084219B">
        <w:tab/>
        <w:t>Многочлен. Сложение, вычитание и умножение многочленов. Разложение многочленов на множители.</w:t>
      </w:r>
    </w:p>
    <w:p w:rsidR="00120795" w:rsidRPr="0084219B" w:rsidRDefault="00120795" w:rsidP="00120795">
      <w:pPr>
        <w:jc w:val="both"/>
      </w:pPr>
      <w:r w:rsidRPr="0084219B">
        <w:rPr>
          <w:b/>
        </w:rPr>
        <w:tab/>
        <w:t xml:space="preserve">Цель: </w:t>
      </w:r>
      <w:r w:rsidRPr="0084219B">
        <w:t>выработать умение выполнять сложе</w:t>
      </w:r>
      <w:r w:rsidRPr="0084219B">
        <w:softHyphen/>
        <w:t xml:space="preserve">ние, вычитание, умножение многочленов и разложение многочленов на множители.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jc w:val="both"/>
      </w:pPr>
      <w:r w:rsidRPr="0084219B"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</w:p>
    <w:p w:rsidR="00120795" w:rsidRPr="000A6F7A" w:rsidRDefault="00120795" w:rsidP="00120795">
      <w:pPr>
        <w:jc w:val="both"/>
        <w:rPr>
          <w:b/>
          <w:bCs/>
        </w:rPr>
      </w:pPr>
      <w:r w:rsidRPr="000A6F7A">
        <w:rPr>
          <w:b/>
          <w:bCs/>
          <w:sz w:val="28"/>
          <w:szCs w:val="28"/>
        </w:rPr>
        <w:t>6. Формулы сокращенного умножения.</w:t>
      </w:r>
      <w:r>
        <w:rPr>
          <w:b/>
          <w:bCs/>
        </w:rPr>
        <w:t>(19ч.)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Формулы (а - </w:t>
      </w:r>
      <w:r w:rsidRPr="0084219B">
        <w:rPr>
          <w:iCs/>
          <w:lang w:val="en-US"/>
        </w:rPr>
        <w:t>b</w:t>
      </w:r>
      <w:r w:rsidRPr="0084219B">
        <w:t xml:space="preserve"> )(а + </w:t>
      </w:r>
      <w:r w:rsidRPr="0084219B">
        <w:rPr>
          <w:iCs/>
          <w:lang w:val="en-US"/>
        </w:rPr>
        <w:t>b</w:t>
      </w:r>
      <w:r w:rsidRPr="0084219B">
        <w:t xml:space="preserve"> ) = а</w:t>
      </w:r>
      <w:r w:rsidRPr="0084219B">
        <w:rPr>
          <w:vertAlign w:val="superscript"/>
        </w:rPr>
        <w:t>2</w:t>
      </w:r>
      <w:r w:rsidRPr="0084219B">
        <w:t xml:space="preserve"> -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, (а ± </w:t>
      </w:r>
      <w:r w:rsidRPr="0084219B">
        <w:rPr>
          <w:iCs/>
          <w:lang w:val="en-US"/>
        </w:rPr>
        <w:t>b</w:t>
      </w:r>
      <w:r w:rsidRPr="0084219B">
        <w:rPr>
          <w:iCs/>
        </w:rPr>
        <w:t>)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 = а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± 2а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, (а </w:t>
      </w:r>
      <w:r w:rsidRPr="0084219B">
        <w:t xml:space="preserve">± </w:t>
      </w:r>
      <w:r w:rsidRPr="0084219B">
        <w:rPr>
          <w:iCs/>
          <w:lang w:val="en-US"/>
        </w:rPr>
        <w:t>b</w:t>
      </w:r>
      <w:r w:rsidRPr="0084219B">
        <w:t>)</w:t>
      </w:r>
      <w:r w:rsidRPr="0084219B">
        <w:rPr>
          <w:vertAlign w:val="superscript"/>
        </w:rPr>
        <w:t>3</w:t>
      </w:r>
      <w:r w:rsidRPr="0084219B">
        <w:t xml:space="preserve"> = а</w:t>
      </w:r>
      <w:r w:rsidRPr="0084219B">
        <w:rPr>
          <w:vertAlign w:val="superscript"/>
        </w:rPr>
        <w:t>3</w:t>
      </w:r>
      <w:r w:rsidRPr="0084219B">
        <w:t xml:space="preserve"> ± За</w:t>
      </w:r>
      <w:r w:rsidRPr="0084219B">
        <w:rPr>
          <w:vertAlign w:val="superscript"/>
        </w:rPr>
        <w:t>2</w:t>
      </w:r>
      <w:r w:rsidRPr="0084219B">
        <w:rPr>
          <w:iCs/>
          <w:lang w:val="en-US"/>
        </w:rPr>
        <w:t>b</w:t>
      </w:r>
      <w:r w:rsidRPr="0084219B">
        <w:t>+ За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3</w:t>
      </w:r>
      <w:r w:rsidRPr="0084219B">
        <w:rPr>
          <w:iCs/>
        </w:rPr>
        <w:t xml:space="preserve">,  </w:t>
      </w:r>
      <w:r w:rsidRPr="0084219B">
        <w:t xml:space="preserve">(а ± </w:t>
      </w:r>
      <w:r w:rsidRPr="0084219B">
        <w:rPr>
          <w:iCs/>
          <w:lang w:val="en-US"/>
        </w:rPr>
        <w:t>b</w:t>
      </w:r>
      <w:r w:rsidRPr="0084219B">
        <w:rPr>
          <w:iCs/>
        </w:rPr>
        <w:t>)(а</w:t>
      </w:r>
      <w:r w:rsidRPr="0084219B">
        <w:rPr>
          <w:iCs/>
          <w:vertAlign w:val="superscript"/>
        </w:rPr>
        <w:t xml:space="preserve">2 </w:t>
      </w:r>
      <w:r w:rsidRPr="0084219B">
        <w:rPr>
          <w:iCs/>
          <w:position w:val="-4"/>
          <w:vertAlign w:val="superscript"/>
        </w:rPr>
        <w:object w:dxaOrig="200" w:dyaOrig="220">
          <v:shape id="_x0000_i1029" type="#_x0000_t75" style="width:10.55pt;height:10.55pt" o:ole="">
            <v:imagedata r:id="rId17" o:title=""/>
          </v:shape>
          <o:OLEObject Type="Embed" ProgID="Equation.3" ShapeID="_x0000_i1029" DrawAspect="Content" ObjectID="_1597822537" r:id="rId18"/>
        </w:object>
      </w:r>
      <w:r w:rsidRPr="0084219B">
        <w:rPr>
          <w:iCs/>
        </w:rPr>
        <w:t xml:space="preserve"> 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)</w:t>
      </w:r>
      <w:r w:rsidRPr="0084219B">
        <w:t>= а</w:t>
      </w:r>
      <w:r w:rsidRPr="0084219B">
        <w:rPr>
          <w:vertAlign w:val="superscript"/>
        </w:rPr>
        <w:t>3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3</w:t>
      </w:r>
      <w:r w:rsidRPr="0084219B">
        <w:t>. Применение формул сокращённого умножения в преобразованиях выражений.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rPr>
          <w:b/>
        </w:rPr>
        <w:lastRenderedPageBreak/>
        <w:t xml:space="preserve">Цель: </w:t>
      </w:r>
      <w:r w:rsidRPr="0084219B"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 w:rsidRPr="0084219B">
        <w:rPr>
          <w:iCs/>
          <w:lang w:val="en-US"/>
        </w:rPr>
        <w:t>b</w:t>
      </w:r>
      <w:r w:rsidRPr="0084219B">
        <w:t xml:space="preserve">)(а + </w:t>
      </w:r>
      <w:r w:rsidRPr="0084219B">
        <w:rPr>
          <w:iCs/>
          <w:lang w:val="en-US"/>
        </w:rPr>
        <w:t>b</w:t>
      </w:r>
      <w:r w:rsidRPr="0084219B">
        <w:t>) = а</w:t>
      </w:r>
      <w:r w:rsidRPr="0084219B">
        <w:rPr>
          <w:vertAlign w:val="superscript"/>
        </w:rPr>
        <w:t>2</w:t>
      </w:r>
      <w:r w:rsidRPr="0084219B">
        <w:t xml:space="preserve"> -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, (а ± </w:t>
      </w:r>
      <w:r w:rsidRPr="0084219B">
        <w:rPr>
          <w:iCs/>
          <w:lang w:val="en-US"/>
        </w:rPr>
        <w:t>b</w:t>
      </w:r>
      <w:r w:rsidRPr="0084219B">
        <w:rPr>
          <w:iCs/>
        </w:rPr>
        <w:t>)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 = а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 xml:space="preserve">± 2а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 w:rsidRPr="0084219B">
        <w:rPr>
          <w:iCs/>
        </w:rPr>
        <w:t xml:space="preserve">(а </w:t>
      </w:r>
      <w:r w:rsidRPr="0084219B">
        <w:t xml:space="preserve">± </w:t>
      </w:r>
      <w:r w:rsidRPr="0084219B">
        <w:rPr>
          <w:iCs/>
          <w:lang w:val="en-US"/>
        </w:rPr>
        <w:t>b</w:t>
      </w:r>
      <w:r w:rsidRPr="0084219B">
        <w:t>)</w:t>
      </w:r>
      <w:r w:rsidRPr="0084219B">
        <w:rPr>
          <w:vertAlign w:val="superscript"/>
        </w:rPr>
        <w:t>3</w:t>
      </w:r>
      <w:r w:rsidRPr="0084219B">
        <w:t xml:space="preserve"> = а</w:t>
      </w:r>
      <w:r w:rsidRPr="0084219B">
        <w:rPr>
          <w:vertAlign w:val="superscript"/>
        </w:rPr>
        <w:t>3</w:t>
      </w:r>
      <w:r w:rsidRPr="0084219B">
        <w:t xml:space="preserve"> ± За</w:t>
      </w:r>
      <w:r w:rsidRPr="0084219B">
        <w:rPr>
          <w:vertAlign w:val="superscript"/>
        </w:rPr>
        <w:t>2</w:t>
      </w:r>
      <w:r w:rsidRPr="0084219B">
        <w:rPr>
          <w:iCs/>
          <w:lang w:val="en-US"/>
        </w:rPr>
        <w:t>b</w:t>
      </w:r>
      <w:r w:rsidRPr="0084219B">
        <w:t>+ За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2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3</w:t>
      </w:r>
      <w:r w:rsidRPr="0084219B">
        <w:rPr>
          <w:iCs/>
        </w:rPr>
        <w:t xml:space="preserve">, </w:t>
      </w:r>
      <w:r w:rsidRPr="0084219B">
        <w:t xml:space="preserve">(а ± </w:t>
      </w:r>
      <w:r w:rsidRPr="0084219B">
        <w:rPr>
          <w:iCs/>
          <w:lang w:val="en-US"/>
        </w:rPr>
        <w:t>b</w:t>
      </w:r>
      <w:r w:rsidRPr="0084219B">
        <w:rPr>
          <w:iCs/>
        </w:rPr>
        <w:t>)(а</w:t>
      </w:r>
      <w:r w:rsidRPr="0084219B">
        <w:rPr>
          <w:iCs/>
          <w:vertAlign w:val="superscript"/>
        </w:rPr>
        <w:t xml:space="preserve">2 </w:t>
      </w:r>
      <w:r w:rsidRPr="0084219B">
        <w:rPr>
          <w:iCs/>
          <w:position w:val="-4"/>
          <w:vertAlign w:val="superscript"/>
        </w:rPr>
        <w:object w:dxaOrig="200" w:dyaOrig="220">
          <v:shape id="_x0000_i1030" type="#_x0000_t75" style="width:10.55pt;height:10.55pt" o:ole="">
            <v:imagedata r:id="rId17" o:title=""/>
          </v:shape>
          <o:OLEObject Type="Embed" ProgID="Equation.3" ShapeID="_x0000_i1030" DrawAspect="Content" ObjectID="_1597822538" r:id="rId19"/>
        </w:object>
      </w:r>
      <w:r w:rsidRPr="0084219B">
        <w:rPr>
          <w:iCs/>
        </w:rPr>
        <w:t xml:space="preserve"> а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 + </w:t>
      </w:r>
      <w:r w:rsidRPr="0084219B">
        <w:rPr>
          <w:iCs/>
          <w:lang w:val="en-US"/>
        </w:rPr>
        <w:t>b</w:t>
      </w:r>
      <w:r w:rsidRPr="0084219B">
        <w:rPr>
          <w:iCs/>
          <w:vertAlign w:val="superscript"/>
        </w:rPr>
        <w:t>2</w:t>
      </w:r>
      <w:r w:rsidRPr="0084219B">
        <w:rPr>
          <w:iCs/>
        </w:rPr>
        <w:t>)</w:t>
      </w:r>
      <w:r w:rsidRPr="0084219B">
        <w:t>= а</w:t>
      </w:r>
      <w:r w:rsidRPr="0084219B">
        <w:rPr>
          <w:vertAlign w:val="superscript"/>
        </w:rPr>
        <w:t>3</w:t>
      </w:r>
      <w:r w:rsidRPr="0084219B">
        <w:t xml:space="preserve"> ± </w:t>
      </w:r>
      <w:r w:rsidRPr="0084219B">
        <w:rPr>
          <w:iCs/>
          <w:lang w:val="en-US"/>
        </w:rPr>
        <w:t>b</w:t>
      </w:r>
      <w:r w:rsidRPr="0084219B">
        <w:rPr>
          <w:vertAlign w:val="superscript"/>
        </w:rPr>
        <w:t>3</w:t>
      </w:r>
      <w:r w:rsidRPr="0084219B"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</w:t>
      </w:r>
      <w:r>
        <w:t>я решения широкого круга задач.</w:t>
      </w:r>
    </w:p>
    <w:p w:rsidR="00120795" w:rsidRPr="0084219B" w:rsidRDefault="00120795" w:rsidP="00120795">
      <w:pPr>
        <w:jc w:val="both"/>
        <w:rPr>
          <w:b/>
          <w:bCs/>
        </w:rPr>
      </w:pPr>
      <w:r>
        <w:rPr>
          <w:b/>
          <w:sz w:val="28"/>
          <w:szCs w:val="28"/>
        </w:rPr>
        <w:t xml:space="preserve">7. </w:t>
      </w:r>
      <w:r w:rsidRPr="0084219B">
        <w:rPr>
          <w:b/>
          <w:bCs/>
          <w:sz w:val="28"/>
          <w:szCs w:val="28"/>
        </w:rPr>
        <w:t>Системы линейных уравнений</w:t>
      </w:r>
      <w:r>
        <w:rPr>
          <w:b/>
          <w:bCs/>
        </w:rPr>
        <w:t>.(16ч.)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Система уравнений. Решение системы двух линейных уравнений с двумя переменными и его геометрическая интерпретация. Решение текстовых задач методом составления систем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rPr>
          <w:b/>
        </w:rPr>
        <w:t xml:space="preserve">Цель: </w:t>
      </w:r>
      <w:r w:rsidRPr="0084219B"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120795" w:rsidRPr="0084219B" w:rsidRDefault="00120795" w:rsidP="00120795">
      <w:pPr>
        <w:shd w:val="clear" w:color="auto" w:fill="FFFFFF"/>
        <w:autoSpaceDE w:val="0"/>
        <w:autoSpaceDN w:val="0"/>
        <w:adjustRightInd w:val="0"/>
        <w:ind w:firstLine="720"/>
        <w:jc w:val="both"/>
      </w:pPr>
      <w:r w:rsidRPr="0084219B">
        <w:t xml:space="preserve">Формируется умение строить график уравнения ах + </w:t>
      </w:r>
      <w:r w:rsidRPr="0084219B">
        <w:rPr>
          <w:iCs/>
          <w:lang w:val="en-US"/>
        </w:rPr>
        <w:t>b</w:t>
      </w:r>
      <w:r w:rsidRPr="0084219B">
        <w:rPr>
          <w:iCs/>
        </w:rPr>
        <w:t>у=</w:t>
      </w:r>
      <w:r w:rsidRPr="0084219B">
        <w:t xml:space="preserve">с, где а≠0 или </w:t>
      </w:r>
      <w:r w:rsidRPr="0084219B">
        <w:rPr>
          <w:iCs/>
          <w:lang w:val="en-US"/>
        </w:rPr>
        <w:t>b</w:t>
      </w:r>
      <w:r w:rsidRPr="0084219B">
        <w:t xml:space="preserve">≠0, при различных значениях </w:t>
      </w:r>
      <w:r w:rsidRPr="0084219B">
        <w:rPr>
          <w:iCs/>
        </w:rPr>
        <w:t xml:space="preserve">а, </w:t>
      </w:r>
      <w:r w:rsidRPr="0084219B">
        <w:rPr>
          <w:iCs/>
          <w:lang w:val="en-US"/>
        </w:rPr>
        <w:t>b</w:t>
      </w:r>
      <w:r w:rsidRPr="0084219B">
        <w:rPr>
          <w:iCs/>
        </w:rPr>
        <w:t xml:space="preserve">, с. </w:t>
      </w:r>
      <w:r w:rsidRPr="0084219B"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120795" w:rsidRPr="000A6F7A" w:rsidRDefault="00120795" w:rsidP="00120795">
      <w:pPr>
        <w:jc w:val="both"/>
        <w:rPr>
          <w:rFonts w:eastAsia="Calibri"/>
          <w:b/>
          <w:sz w:val="28"/>
          <w:szCs w:val="28"/>
        </w:rPr>
      </w:pPr>
      <w:r w:rsidRPr="000A6F7A">
        <w:rPr>
          <w:rFonts w:eastAsia="Calibri"/>
          <w:b/>
          <w:sz w:val="28"/>
          <w:szCs w:val="28"/>
        </w:rPr>
        <w:t xml:space="preserve">8. Повторение </w:t>
      </w:r>
      <w:r>
        <w:rPr>
          <w:b/>
          <w:bCs/>
        </w:rPr>
        <w:t>(</w:t>
      </w:r>
      <w:r w:rsidR="00F03A82">
        <w:rPr>
          <w:b/>
          <w:bCs/>
        </w:rPr>
        <w:t>6</w:t>
      </w:r>
      <w:r>
        <w:rPr>
          <w:b/>
          <w:bCs/>
        </w:rPr>
        <w:t>ч.)</w:t>
      </w:r>
    </w:p>
    <w:p w:rsidR="00120795" w:rsidRPr="000A6F7A" w:rsidRDefault="00120795" w:rsidP="00120795">
      <w:pPr>
        <w:ind w:firstLine="720"/>
        <w:contextualSpacing/>
        <w:jc w:val="both"/>
        <w:rPr>
          <w:rFonts w:eastAsia="Calibri"/>
        </w:rPr>
      </w:pPr>
      <w:r w:rsidRPr="000A6F7A">
        <w:rPr>
          <w:rFonts w:eastAsia="Calibri"/>
          <w:b/>
        </w:rPr>
        <w:t xml:space="preserve">Цель: </w:t>
      </w:r>
      <w:r w:rsidRPr="000A6F7A">
        <w:rPr>
          <w:rFonts w:eastAsia="Calibri"/>
        </w:rPr>
        <w:t>Повторение, обобщение и систематизация знаний, умений и навыков за курс алгебры 7 класса.</w:t>
      </w: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</w:p>
    <w:p w:rsidR="00E3331E" w:rsidRDefault="00E3331E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8 класс.</w:t>
      </w:r>
    </w:p>
    <w:p w:rsidR="00AF02F6" w:rsidRPr="00082F8E" w:rsidRDefault="00AF02F6" w:rsidP="00AF02F6">
      <w:pPr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Повторение (2 часа)</w:t>
      </w:r>
    </w:p>
    <w:p w:rsidR="00AF02F6" w:rsidRPr="00082F8E" w:rsidRDefault="00AF02F6" w:rsidP="00AF02F6">
      <w:pPr>
        <w:rPr>
          <w:b/>
          <w:bCs/>
          <w:sz w:val="16"/>
          <w:szCs w:val="16"/>
        </w:rPr>
      </w:pP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1. Рациональные дроби (23 часа)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Рациональная дробь. Основное свойство дроби, сокращение дробей. Тождественные преобразования рациональных выражений. Функция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1" type="#_x0000_t75" style="width:11.5pt;height:27.85pt" o:ole="">
            <v:imagedata r:id="rId11" o:title=""/>
          </v:shape>
          <o:OLEObject Type="Embed" ProgID="Equation.3" ShapeID="_x0000_i1031" DrawAspect="Content" ObjectID="_1597822539" r:id="rId20"/>
        </w:object>
      </w:r>
      <w:r>
        <w:t>и её график.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выработать умение выполнять тождественные преобразования рациональных выражений.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Так как действия с рациональными дробями существенным образом опираются на действия с многочленами, то в начале темы необходимо повторить с обучающимися преобразования целых выражений.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lastRenderedPageBreak/>
        <w:tab/>
        <w:t>Главное место в данной теме занимают алгоритмы действий с дробями. Учащиеся должны понимать, что сумму, разность, произведение и частное дробей всегда можно представить в виде дроби. Приобретаемые в данной теме умения выполнять сложение, вычитание, умножение и деление дробей являются опорными в преобразованиях дробных выражений. Поэтому им следует уделить особое внимание. Нецелесообразно переходить к комбинированным заданиям на все действия с дробями прежде, чем будут усвоены основные алгоритмы. Задания на все действия с дробями не должны быть излишне громоздкими и трудоемкими.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При нахождении значений дробей даются задания на вычисления с помощью калькулятора. В данной теме расширяются сведения о статистических характеристиках. Вводится понятие среднего гармонического ряда положительных чисел.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i/>
          <w:iCs/>
        </w:rPr>
      </w:pPr>
      <w:r>
        <w:tab/>
        <w:t>Изучение темы завершается рассмотрением свойств графика функции у</w:t>
      </w:r>
      <w:r>
        <w:rPr>
          <w:i/>
          <w:iCs/>
        </w:rPr>
        <w:t xml:space="preserve"> =</w:t>
      </w:r>
      <w:r w:rsidRPr="00A83E5C">
        <w:rPr>
          <w:position w:val="-20"/>
        </w:rPr>
        <w:object w:dxaOrig="220" w:dyaOrig="540">
          <v:shape id="_x0000_i1032" type="#_x0000_t75" style="width:11.5pt;height:27.85pt" o:ole="">
            <v:imagedata r:id="rId11" o:title=""/>
          </v:shape>
          <o:OLEObject Type="Embed" ProgID="Equation.3" ShapeID="_x0000_i1032" DrawAspect="Content" ObjectID="_1597822540" r:id="rId21"/>
        </w:object>
      </w:r>
      <w:r>
        <w:t>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b/>
          <w:bCs/>
        </w:rPr>
        <w:t>Глава 2.Квадратные корни (19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</w:rPr>
      </w:pPr>
      <w:r>
        <w:tab/>
        <w:t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у =</w:t>
      </w:r>
      <w:r w:rsidRPr="00A83E5C">
        <w:rPr>
          <w:i/>
          <w:iCs/>
          <w:position w:val="-6"/>
        </w:rPr>
        <w:object w:dxaOrig="340" w:dyaOrig="320">
          <v:shape id="_x0000_i1033" type="#_x0000_t75" style="width:16.3pt;height:14.4pt" o:ole="">
            <v:imagedata r:id="rId13" o:title=""/>
          </v:shape>
          <o:OLEObject Type="Embed" ProgID="Equation.3" ShapeID="_x0000_i1033" DrawAspect="Content" ObjectID="_1597822541" r:id="rId22"/>
        </w:object>
      </w:r>
      <w:r>
        <w:rPr>
          <w:i/>
          <w:iCs/>
        </w:rPr>
        <w:t xml:space="preserve">, </w:t>
      </w:r>
      <w:r>
        <w:t>её свойства и график.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>
        <w:rPr>
          <w:b/>
          <w:bCs/>
        </w:rPr>
        <w:t>Цель:</w:t>
      </w:r>
      <w:r>
        <w:t xml:space="preserve"> систематизировать сведения о рациональных числах и дать представление об иррациональных чис</w:t>
      </w:r>
      <w:r>
        <w:softHyphen/>
        <w:t>лах, расширив тем самым понятие о числе; выработать умение выполнять преобразования выражений, содержащих квадратные корни.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данной теме учащиеся получают начальное представление о понятии действительного числа. С этой целью обобщаются известные обучающимся сведения о рациональных числах. Для введе</w:t>
      </w:r>
      <w:r>
        <w:softHyphen/>
        <w:t>ния понятия иррационального числа используется интуитивное представление о том, что каждый отрезок имеет длину и потому каждой точке координатной прямой соответствует некоторое число. Показывается, что существуют точки, не имеющие рациональных абсцисс.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При введении понятия корня полезно ознакомить обучающихся с нахождением корней с помощью калькулятора.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Основное внимание уделяется понятию арифметического квадратного корня и свойствам арифметических квадратных корней. Доказываются теоремы о корне из произведения и дроби, а также тождество </w:t>
      </w:r>
      <w:r w:rsidRPr="00A83E5C">
        <w:rPr>
          <w:position w:val="-8"/>
        </w:rPr>
        <w:object w:dxaOrig="460" w:dyaOrig="380">
          <v:shape id="_x0000_i1034" type="#_x0000_t75" style="width:23.05pt;height:19.2pt" o:ole="">
            <v:imagedata r:id="rId23" o:title=""/>
          </v:shape>
          <o:OLEObject Type="Embed" ProgID="Equation.3" ShapeID="_x0000_i1034" DrawAspect="Content" ObjectID="_1597822542" r:id="rId24"/>
        </w:object>
      </w:r>
      <w:r>
        <w:t>=</w:t>
      </w:r>
      <w:r w:rsidRPr="00A83E5C">
        <w:rPr>
          <w:position w:val="-12"/>
        </w:rPr>
        <w:object w:dxaOrig="240" w:dyaOrig="340">
          <v:shape id="_x0000_i1035" type="#_x0000_t75" style="width:12.5pt;height:16.3pt" o:ole="">
            <v:imagedata r:id="rId25" o:title=""/>
          </v:shape>
          <o:OLEObject Type="Embed" ProgID="Equation.3" ShapeID="_x0000_i1035" DrawAspect="Content" ObjectID="_1597822543" r:id="rId26"/>
        </w:object>
      </w:r>
      <w:r>
        <w:t xml:space="preserve">, которые получают применение в преобразованиях выражений, содержащих квадратные корни. Специальное внимание уделяется освобождению от иррациональности в знаменателе дроби в выражениях вида </w:t>
      </w:r>
      <w:r w:rsidRPr="00A83E5C">
        <w:rPr>
          <w:position w:val="-26"/>
        </w:rPr>
        <w:object w:dxaOrig="380" w:dyaOrig="600">
          <v:shape id="_x0000_i1036" type="#_x0000_t75" style="width:19.2pt;height:30.7pt" o:ole="">
            <v:imagedata r:id="rId27" o:title=""/>
          </v:shape>
          <o:OLEObject Type="Embed" ProgID="Equation.3" ShapeID="_x0000_i1036" DrawAspect="Content" ObjectID="_1597822544" r:id="rId28"/>
        </w:object>
      </w:r>
      <w:r>
        <w:rPr>
          <w:i/>
          <w:iCs/>
        </w:rPr>
        <w:t xml:space="preserve">, </w:t>
      </w:r>
      <w:r w:rsidRPr="00A83E5C">
        <w:rPr>
          <w:i/>
          <w:iCs/>
          <w:position w:val="-26"/>
        </w:rPr>
        <w:object w:dxaOrig="800" w:dyaOrig="600">
          <v:shape id="_x0000_i1037" type="#_x0000_t75" style="width:39.35pt;height:30.7pt" o:ole="">
            <v:imagedata r:id="rId29" o:title=""/>
          </v:shape>
          <o:OLEObject Type="Embed" ProgID="Equation.3" ShapeID="_x0000_i1037" DrawAspect="Content" ObjectID="_1597822545" r:id="rId30"/>
        </w:object>
      </w:r>
      <w:r>
        <w:t>. Умение преобразовывать выражения, содержащие корни, часто используется как в самом курсе алгебры, так и в курсах геометрии, алгебры и начал анализа.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Продолжается работа по развитию функциональных представлений обучающихся. Рассматриваются функция у=</w:t>
      </w:r>
      <w:r w:rsidRPr="00A83E5C">
        <w:rPr>
          <w:position w:val="-6"/>
        </w:rPr>
        <w:object w:dxaOrig="340" w:dyaOrig="320">
          <v:shape id="_x0000_i1038" type="#_x0000_t75" style="width:16.3pt;height:14.4pt" o:ole="">
            <v:imagedata r:id="rId13" o:title=""/>
          </v:shape>
          <o:OLEObject Type="Embed" ProgID="Equation.3" ShapeID="_x0000_i1038" DrawAspect="Content" ObjectID="_1597822546" r:id="rId31"/>
        </w:object>
      </w:r>
      <w:r>
        <w:t>, её свойства и график. При изучении функции у=</w:t>
      </w:r>
      <w:r w:rsidRPr="00A83E5C">
        <w:rPr>
          <w:i/>
          <w:iCs/>
          <w:position w:val="-6"/>
        </w:rPr>
        <w:object w:dxaOrig="340" w:dyaOrig="320">
          <v:shape id="_x0000_i1039" type="#_x0000_t75" style="width:16.3pt;height:14.4pt" o:ole="">
            <v:imagedata r:id="rId13" o:title=""/>
          </v:shape>
          <o:OLEObject Type="Embed" ProgID="Equation.3" ShapeID="_x0000_i1039" DrawAspect="Content" ObjectID="_1597822547" r:id="rId32"/>
        </w:object>
      </w:r>
      <w:r>
        <w:rPr>
          <w:i/>
          <w:iCs/>
        </w:rPr>
        <w:t xml:space="preserve">, </w:t>
      </w:r>
      <w:r>
        <w:t>показывается ее взаимосвязь с функцией у = х</w:t>
      </w:r>
      <w:r>
        <w:rPr>
          <w:vertAlign w:val="superscript"/>
        </w:rPr>
        <w:t>2</w:t>
      </w:r>
      <w:r>
        <w:t>, где х ≥0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3. Квадратные уравнения (21 часа)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умения решать квадратные уравнения и простейшие рациональные уравнения и применять их к решению задач.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начале темы приводятся примеры решения неполных квадратных уравнений. Этот материал систематизируется. Рассматриваются  алгоритмы  решения  неполных  квадратных уравнений различного вида.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lastRenderedPageBreak/>
        <w:t>Основное внимание следует уделить решению уравнений вида ах</w:t>
      </w:r>
      <w:r>
        <w:rPr>
          <w:vertAlign w:val="superscript"/>
        </w:rPr>
        <w:t>2</w:t>
      </w:r>
      <w:r>
        <w:t xml:space="preserve"> + </w:t>
      </w:r>
      <w:r>
        <w:rPr>
          <w:lang w:val="en-US"/>
        </w:rPr>
        <w:t>b</w:t>
      </w:r>
      <w:r>
        <w:t xml:space="preserve">х + с = 0, где а </w:t>
      </w:r>
      <w:r w:rsidRPr="00A83E5C">
        <w:rPr>
          <w:position w:val="-4"/>
        </w:rPr>
        <w:object w:dxaOrig="200" w:dyaOrig="200">
          <v:shape id="_x0000_i1040" type="#_x0000_t75" style="width:9.6pt;height:9.6pt" o:ole="">
            <v:imagedata r:id="rId33" o:title=""/>
          </v:shape>
          <o:OLEObject Type="Embed" ProgID="Equation.3" ShapeID="_x0000_i1040" DrawAspect="Content" ObjectID="_1597822548" r:id="rId34"/>
        </w:object>
      </w:r>
      <w:r>
        <w:t>0, с использованием формулы корней. В данной теме учащиеся знакомятся с формулами Виета, выражающими связь между корнями квадратного уравнения и его коэффициентами. Они используются в дальнейшем при доказательстве теоремы о разложении квадратного трехчлена на линейные множители.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Учащиеся овладевают способом решения дробных рациональных уравнений, который состоит в том, что решение таких уравнений сводится к решению соответствующих целых уравнений с последующим исключением посторонних корней.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Изучение данной темы позволяет существенно расширить аппарат уравнений, используемых для решения текстовых задач.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4. Неравенства (20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 xml:space="preserve">Числовые неравенства и их свойства. Почленное сложение и умножение числовых неравенств. Погрешность и точность приближения. Линейные неравенства с одной переменной и их системы. 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ознакомить обучающихся с применением неравенств для оценки значений выражений, выработать умение решать линейные неравенства с одной переменной и их системы.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Свойства числовых неравенств составляют ту базу, на которой основано решение линейных неравенств с одной переменной. Теоремы о почленном сложении и умножении неравенств находят применение при выполнении простейших упражнений на оценку выражений по методу границ. Вводятся понятия абсолютной Погрешности и точности приближения, относительной погрешности.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Умения проводить дедуктивные рассуждения получают развитие как при доказательствах указанных теорем, так и при выполнении упражнений на доказательства неравенств.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связи с решением линейных неравенств с одной переменной дается понятие о числовых промежутках, вводятся соответствующие названия и обозначения. Рассмотрению систем неравенств с одной переменной предшествует ознакомление обучающихся с понятиями пересечения и объединения множеств.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При решении неравенств используются свойства равносильных неравенств, которые разъясняются на конкретных примерах. Особое внимание следует уделить отработке умения решать простейшие неравенства вида ах &gt;</w:t>
      </w:r>
      <w:r>
        <w:rPr>
          <w:lang w:val="en-US"/>
        </w:rPr>
        <w:t>b</w:t>
      </w:r>
      <w:r>
        <w:t>, ах &lt;</w:t>
      </w:r>
      <w:r>
        <w:rPr>
          <w:lang w:val="en-US"/>
        </w:rPr>
        <w:t>b</w:t>
      </w:r>
      <w:r>
        <w:rPr>
          <w:i/>
          <w:iCs/>
        </w:rPr>
        <w:t xml:space="preserve">, </w:t>
      </w:r>
      <w:r>
        <w:t>остановившись специально на случае, когда а&lt;0.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рассматривается также решение систем двух линейных неравенств с одной переменной, в частности таких, которые записаны в виде двойных неравенств.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>Глава 5. Степень с целым показателем. Элементы статистики(11 часов)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tab/>
        <w:t>Степень с целым показателем и ее свойства. Стандартный вид числа. Начальные сведения об организации статистических исследований.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rPr>
          <w:b/>
          <w:bCs/>
        </w:rPr>
        <w:t>Цель:</w:t>
      </w:r>
      <w:r>
        <w:t xml:space="preserve"> выработать умение применять свойства степени с целым показателем в вычислениях и преобразованиях, сформировать начальные представления о сборе и группировке статистических данных, их наглядной интерпретации.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этой теме формулируются свойства степени с целым показателем. Метод доказательства этих свойств показывается на примере умножения степеней с одинаковыми основаниями. Дается понятие о записи числа в стандартном виде. Приводятся примеры использования такой записи в физике, технике и других областях знаний.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Учащиеся получают начальные представления об организации статистических исследований. Они знакомятся с понятиями генеральной и выборочной совокупности. Приводятся примеры представления статистических данных в виде таблиц частот и относительных частот. Обучающимся предлагаются задания на нахождение по таблице частот таких статистических характеристик, как среднее арифметическое, мода, размах. Рассматривается вопрос о наглядной интерпретации статистической информации. </w:t>
      </w:r>
      <w:r>
        <w:lastRenderedPageBreak/>
        <w:t>Известные обучающимся способы наглядного представления статистических данных с помощью столбчатых и круговых диаграмм расширяются за счет введения таких понятий, как полигон и гистограмма.</w:t>
      </w:r>
    </w:p>
    <w:p w:rsidR="00AF02F6" w:rsidRDefault="00AF02F6" w:rsidP="00AF02F6">
      <w:pPr>
        <w:shd w:val="clear" w:color="auto" w:fill="FFFFFF"/>
        <w:autoSpaceDE w:val="0"/>
        <w:autoSpaceDN w:val="0"/>
        <w:adjustRightInd w:val="0"/>
        <w:jc w:val="both"/>
      </w:pPr>
      <w:r>
        <w:rPr>
          <w:b/>
          <w:bCs/>
        </w:rPr>
        <w:tab/>
        <w:t>6.Повторение ( 6 часов)</w:t>
      </w:r>
    </w:p>
    <w:p w:rsidR="00AF02F6" w:rsidRDefault="00AF02F6" w:rsidP="00AF02F6">
      <w:pPr>
        <w:pStyle w:val="a3"/>
        <w:ind w:left="0" w:firstLine="708"/>
        <w:jc w:val="both"/>
      </w:pPr>
      <w:r>
        <w:rPr>
          <w:b/>
          <w:bCs/>
        </w:rPr>
        <w:t xml:space="preserve">Цель: </w:t>
      </w:r>
      <w:r>
        <w:t>Повторение, обобщение и систематизация знаний, умений и навыков за курс алгебры 8 класса.</w:t>
      </w:r>
    </w:p>
    <w:p w:rsidR="00AF02F6" w:rsidRDefault="00AF02F6" w:rsidP="00AF02F6">
      <w:pPr>
        <w:pStyle w:val="a3"/>
        <w:ind w:left="0" w:firstLine="708"/>
        <w:jc w:val="both"/>
      </w:pPr>
    </w:p>
    <w:p w:rsidR="001123B2" w:rsidRDefault="00B55936" w:rsidP="00AF02F6">
      <w:pPr>
        <w:pStyle w:val="a3"/>
        <w:ind w:left="0" w:firstLine="708"/>
        <w:jc w:val="both"/>
      </w:pPr>
      <w:r w:rsidRPr="00906B56">
        <w:rPr>
          <w:b/>
        </w:rPr>
        <w:t>Тематика контрольных работ по алгебре</w:t>
      </w:r>
      <w:r>
        <w:rPr>
          <w:b/>
        </w:rPr>
        <w:t xml:space="preserve"> в 7 класссе.</w:t>
      </w:r>
    </w:p>
    <w:tbl>
      <w:tblPr>
        <w:tblStyle w:val="af6"/>
        <w:tblpPr w:leftFromText="180" w:rightFromText="180" w:vertAnchor="text" w:horzAnchor="margin" w:tblpY="234"/>
        <w:tblW w:w="9322" w:type="dxa"/>
        <w:tblLayout w:type="fixed"/>
        <w:tblLook w:val="01E0"/>
      </w:tblPr>
      <w:tblGrid>
        <w:gridCol w:w="637"/>
        <w:gridCol w:w="5283"/>
        <w:gridCol w:w="1701"/>
        <w:gridCol w:w="1701"/>
      </w:tblGrid>
      <w:tr w:rsidR="00B55936" w:rsidRPr="00B55936" w:rsidTr="00DC0C73">
        <w:trPr>
          <w:trHeight w:val="445"/>
        </w:trPr>
        <w:tc>
          <w:tcPr>
            <w:tcW w:w="637" w:type="dxa"/>
            <w:vAlign w:val="center"/>
          </w:tcPr>
          <w:p w:rsidR="00B55936" w:rsidRPr="00B55936" w:rsidRDefault="00B55936" w:rsidP="00B55936">
            <w:pPr>
              <w:jc w:val="center"/>
            </w:pPr>
            <w:r w:rsidRPr="00B55936">
              <w:t>№</w:t>
            </w:r>
          </w:p>
        </w:tc>
        <w:tc>
          <w:tcPr>
            <w:tcW w:w="5283" w:type="dxa"/>
            <w:vAlign w:val="center"/>
          </w:tcPr>
          <w:p w:rsidR="00B55936" w:rsidRPr="00B55936" w:rsidRDefault="00B55936" w:rsidP="00B55936">
            <w:pPr>
              <w:jc w:val="center"/>
            </w:pPr>
            <w:r w:rsidRPr="00B55936">
              <w:t>тема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B55936">
            <w:pPr>
              <w:ind w:left="-14" w:right="-108" w:hanging="180"/>
              <w:jc w:val="center"/>
            </w:pPr>
            <w:r w:rsidRPr="00B55936">
              <w:t>Количество</w:t>
            </w:r>
          </w:p>
          <w:p w:rsidR="00B55936" w:rsidRPr="00B55936" w:rsidRDefault="00B55936" w:rsidP="00B55936">
            <w:pPr>
              <w:ind w:left="-14" w:right="-108" w:hanging="180"/>
              <w:jc w:val="center"/>
            </w:pPr>
            <w:r w:rsidRPr="00B55936">
              <w:t>часов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B55936">
            <w:pPr>
              <w:jc w:val="center"/>
            </w:pPr>
            <w:r w:rsidRPr="00B55936">
              <w:t>Дата проведения</w:t>
            </w:r>
          </w:p>
        </w:tc>
      </w:tr>
      <w:tr w:rsidR="00B55936" w:rsidRPr="00B55936" w:rsidTr="00DC0C73">
        <w:trPr>
          <w:trHeight w:val="508"/>
        </w:trPr>
        <w:tc>
          <w:tcPr>
            <w:tcW w:w="637" w:type="dxa"/>
            <w:vAlign w:val="center"/>
          </w:tcPr>
          <w:p w:rsidR="00B55936" w:rsidRPr="00B55936" w:rsidRDefault="00B55936" w:rsidP="00B55936">
            <w:pPr>
              <w:widowControl w:val="0"/>
              <w:jc w:val="center"/>
            </w:pPr>
            <w:r w:rsidRPr="00B55936">
              <w:t>1</w:t>
            </w:r>
          </w:p>
        </w:tc>
        <w:tc>
          <w:tcPr>
            <w:tcW w:w="5283" w:type="dxa"/>
            <w:vAlign w:val="center"/>
          </w:tcPr>
          <w:p w:rsidR="00B55936" w:rsidRPr="00B55936" w:rsidRDefault="00B55936" w:rsidP="00B55936">
            <w:pPr>
              <w:widowControl w:val="0"/>
              <w:rPr>
                <w:sz w:val="22"/>
                <w:szCs w:val="22"/>
              </w:rPr>
            </w:pPr>
            <w:r w:rsidRPr="00B55936">
              <w:rPr>
                <w:color w:val="000000"/>
                <w:spacing w:val="7"/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1701" w:type="dxa"/>
          </w:tcPr>
          <w:p w:rsidR="00B55936" w:rsidRPr="00B55936" w:rsidRDefault="00B55936" w:rsidP="00B55936">
            <w:pPr>
              <w:spacing w:before="120" w:after="120"/>
              <w:ind w:left="-14" w:right="-108" w:hanging="18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B5593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936">
              <w:rPr>
                <w:bCs/>
                <w:sz w:val="22"/>
                <w:szCs w:val="22"/>
              </w:rPr>
              <w:t>14.09.</w:t>
            </w:r>
          </w:p>
        </w:tc>
      </w:tr>
      <w:tr w:rsidR="00B55936" w:rsidRPr="00B55936" w:rsidTr="00DC0C73">
        <w:trPr>
          <w:trHeight w:val="445"/>
        </w:trPr>
        <w:tc>
          <w:tcPr>
            <w:tcW w:w="637" w:type="dxa"/>
            <w:vAlign w:val="center"/>
          </w:tcPr>
          <w:p w:rsidR="00B55936" w:rsidRPr="00B55936" w:rsidRDefault="00B55936" w:rsidP="00B55936">
            <w:pPr>
              <w:widowControl w:val="0"/>
              <w:jc w:val="center"/>
            </w:pPr>
            <w:r w:rsidRPr="00B55936">
              <w:t>2</w:t>
            </w:r>
          </w:p>
        </w:tc>
        <w:tc>
          <w:tcPr>
            <w:tcW w:w="5283" w:type="dxa"/>
          </w:tcPr>
          <w:p w:rsidR="00CD76E3" w:rsidRPr="00FA1F02" w:rsidRDefault="00CD76E3" w:rsidP="00CD76E3">
            <w:pPr>
              <w:rPr>
                <w:b/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Контрольнаяработа№1</w:t>
            </w:r>
            <w:r>
              <w:rPr>
                <w:b/>
                <w:sz w:val="20"/>
                <w:szCs w:val="20"/>
              </w:rPr>
              <w:t xml:space="preserve"> по теме:</w:t>
            </w:r>
            <w:r w:rsidRPr="00FA1F02">
              <w:rPr>
                <w:b/>
                <w:sz w:val="20"/>
                <w:szCs w:val="20"/>
              </w:rPr>
              <w:t xml:space="preserve"> «Выражения. Тождества»</w:t>
            </w:r>
            <w:r>
              <w:rPr>
                <w:b/>
                <w:sz w:val="20"/>
                <w:szCs w:val="20"/>
              </w:rPr>
              <w:t>.</w:t>
            </w:r>
          </w:p>
          <w:p w:rsidR="00B55936" w:rsidRPr="00B55936" w:rsidRDefault="00B55936" w:rsidP="00B55936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B55936" w:rsidRPr="00B55936" w:rsidRDefault="00B55936" w:rsidP="00B55936">
            <w:pPr>
              <w:spacing w:before="120" w:after="120"/>
              <w:ind w:left="-14" w:right="-108" w:hanging="18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CD76E3" w:rsidP="00B5593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24.09</w:t>
            </w:r>
          </w:p>
        </w:tc>
      </w:tr>
      <w:tr w:rsidR="00B55936" w:rsidRPr="00B55936" w:rsidTr="00DC0C73">
        <w:trPr>
          <w:trHeight w:val="445"/>
        </w:trPr>
        <w:tc>
          <w:tcPr>
            <w:tcW w:w="637" w:type="dxa"/>
            <w:vAlign w:val="center"/>
          </w:tcPr>
          <w:p w:rsidR="00B55936" w:rsidRPr="00B55936" w:rsidRDefault="00B55936" w:rsidP="00B55936">
            <w:pPr>
              <w:widowControl w:val="0"/>
              <w:jc w:val="center"/>
            </w:pPr>
            <w:r w:rsidRPr="00B55936">
              <w:t>3</w:t>
            </w:r>
          </w:p>
        </w:tc>
        <w:tc>
          <w:tcPr>
            <w:tcW w:w="5283" w:type="dxa"/>
          </w:tcPr>
          <w:p w:rsidR="00CD76E3" w:rsidRPr="00FA1F02" w:rsidRDefault="00CD76E3" w:rsidP="00CD76E3">
            <w:pPr>
              <w:rPr>
                <w:b/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Контрольная</w:t>
            </w:r>
          </w:p>
          <w:p w:rsidR="00B55936" w:rsidRPr="00B55936" w:rsidRDefault="00CD76E3" w:rsidP="00CD76E3">
            <w:pPr>
              <w:widowControl w:val="0"/>
              <w:rPr>
                <w:sz w:val="22"/>
                <w:szCs w:val="22"/>
              </w:rPr>
            </w:pPr>
            <w:r w:rsidRPr="00FA1F02">
              <w:rPr>
                <w:b/>
                <w:sz w:val="20"/>
                <w:szCs w:val="20"/>
              </w:rPr>
              <w:t>работа №2</w:t>
            </w:r>
            <w:r>
              <w:rPr>
                <w:b/>
                <w:sz w:val="20"/>
                <w:szCs w:val="20"/>
              </w:rPr>
              <w:t xml:space="preserve"> по теме:</w:t>
            </w:r>
            <w:r w:rsidRPr="00FA1F02">
              <w:rPr>
                <w:b/>
                <w:spacing w:val="-1"/>
                <w:sz w:val="20"/>
                <w:szCs w:val="20"/>
              </w:rPr>
              <w:t>«Уравнение с одной переменной»</w:t>
            </w:r>
            <w:r>
              <w:rPr>
                <w:b/>
                <w:spacing w:val="-1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B55936">
            <w:pPr>
              <w:spacing w:before="120" w:after="120"/>
              <w:ind w:left="1800" w:hanging="180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CD76E3" w:rsidP="00B559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B55936" w:rsidRPr="00B55936">
              <w:rPr>
                <w:sz w:val="22"/>
                <w:szCs w:val="22"/>
              </w:rPr>
              <w:t>.10</w:t>
            </w:r>
          </w:p>
        </w:tc>
      </w:tr>
      <w:tr w:rsidR="00B55936" w:rsidRPr="00B55936" w:rsidTr="00DC0C73">
        <w:trPr>
          <w:trHeight w:val="445"/>
        </w:trPr>
        <w:tc>
          <w:tcPr>
            <w:tcW w:w="637" w:type="dxa"/>
            <w:vAlign w:val="center"/>
          </w:tcPr>
          <w:p w:rsidR="00B55936" w:rsidRPr="00B55936" w:rsidRDefault="00CD76E3" w:rsidP="00B55936">
            <w:pPr>
              <w:widowControl w:val="0"/>
              <w:jc w:val="center"/>
            </w:pPr>
            <w:r>
              <w:t>4</w:t>
            </w:r>
          </w:p>
        </w:tc>
        <w:tc>
          <w:tcPr>
            <w:tcW w:w="5283" w:type="dxa"/>
          </w:tcPr>
          <w:p w:rsidR="00B55936" w:rsidRPr="00B55936" w:rsidRDefault="00B55936" w:rsidP="00B55936">
            <w:pPr>
              <w:widowControl w:val="0"/>
              <w:rPr>
                <w:iCs/>
                <w:color w:val="000000"/>
                <w:spacing w:val="3"/>
                <w:sz w:val="20"/>
                <w:szCs w:val="20"/>
              </w:rPr>
            </w:pPr>
            <w:r w:rsidRPr="00B55936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1701" w:type="dxa"/>
          </w:tcPr>
          <w:p w:rsidR="00B55936" w:rsidRPr="00B55936" w:rsidRDefault="00B55936" w:rsidP="00B55936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B55936">
              <w:rPr>
                <w:sz w:val="20"/>
                <w:szCs w:val="20"/>
              </w:rPr>
              <w:t>1 ч.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CD76E3">
            <w:pPr>
              <w:jc w:val="center"/>
              <w:rPr>
                <w:sz w:val="20"/>
                <w:szCs w:val="20"/>
              </w:rPr>
            </w:pPr>
            <w:r w:rsidRPr="00B55936">
              <w:rPr>
                <w:sz w:val="20"/>
                <w:szCs w:val="20"/>
              </w:rPr>
              <w:t>0</w:t>
            </w:r>
            <w:r w:rsidR="00CD76E3">
              <w:rPr>
                <w:sz w:val="20"/>
                <w:szCs w:val="20"/>
              </w:rPr>
              <w:t>5</w:t>
            </w:r>
            <w:r w:rsidRPr="00B55936">
              <w:rPr>
                <w:sz w:val="20"/>
                <w:szCs w:val="20"/>
              </w:rPr>
              <w:t>.12</w:t>
            </w:r>
          </w:p>
        </w:tc>
      </w:tr>
      <w:tr w:rsidR="00B55936" w:rsidRPr="00B55936" w:rsidTr="00DC0C73">
        <w:trPr>
          <w:trHeight w:val="508"/>
        </w:trPr>
        <w:tc>
          <w:tcPr>
            <w:tcW w:w="637" w:type="dxa"/>
            <w:vAlign w:val="center"/>
          </w:tcPr>
          <w:p w:rsidR="00B55936" w:rsidRPr="00B55936" w:rsidRDefault="00CD76E3" w:rsidP="00B55936">
            <w:pPr>
              <w:widowControl w:val="0"/>
              <w:jc w:val="center"/>
            </w:pPr>
            <w:r>
              <w:t>5</w:t>
            </w:r>
          </w:p>
        </w:tc>
        <w:tc>
          <w:tcPr>
            <w:tcW w:w="5283" w:type="dxa"/>
          </w:tcPr>
          <w:p w:rsidR="00B55936" w:rsidRPr="00B55936" w:rsidRDefault="00CD76E3" w:rsidP="00CD76E3">
            <w:pPr>
              <w:widowControl w:val="0"/>
              <w:rPr>
                <w:sz w:val="22"/>
                <w:szCs w:val="22"/>
              </w:rPr>
            </w:pPr>
            <w:r w:rsidRPr="00FA1F02">
              <w:rPr>
                <w:b/>
                <w:bCs/>
                <w:sz w:val="20"/>
                <w:szCs w:val="20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</w:rPr>
              <w:t>3 по теме:</w:t>
            </w:r>
            <w:r w:rsidRPr="00FA1F02">
              <w:rPr>
                <w:b/>
                <w:sz w:val="20"/>
                <w:szCs w:val="20"/>
              </w:rPr>
              <w:t>«Степень с нату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ральным показателем»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B55936" w:rsidRPr="00B55936" w:rsidRDefault="00B55936" w:rsidP="00B5593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CD76E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B55936">
              <w:rPr>
                <w:bCs/>
                <w:sz w:val="22"/>
                <w:szCs w:val="22"/>
              </w:rPr>
              <w:t>19.0</w:t>
            </w:r>
            <w:r w:rsidR="00CD76E3">
              <w:rPr>
                <w:bCs/>
                <w:sz w:val="22"/>
                <w:szCs w:val="22"/>
              </w:rPr>
              <w:t>2</w:t>
            </w:r>
          </w:p>
        </w:tc>
      </w:tr>
      <w:tr w:rsidR="00CD76E3" w:rsidRPr="00B55936" w:rsidTr="00DC0C73">
        <w:trPr>
          <w:trHeight w:val="508"/>
        </w:trPr>
        <w:tc>
          <w:tcPr>
            <w:tcW w:w="637" w:type="dxa"/>
            <w:vAlign w:val="center"/>
          </w:tcPr>
          <w:p w:rsidR="00CD76E3" w:rsidRPr="00B55936" w:rsidRDefault="00CD76E3" w:rsidP="00B55936">
            <w:pPr>
              <w:widowControl w:val="0"/>
              <w:jc w:val="center"/>
            </w:pPr>
            <w:r>
              <w:t>6</w:t>
            </w:r>
          </w:p>
        </w:tc>
        <w:tc>
          <w:tcPr>
            <w:tcW w:w="5283" w:type="dxa"/>
          </w:tcPr>
          <w:p w:rsidR="00CD76E3" w:rsidRPr="00FA1F02" w:rsidRDefault="00CD76E3" w:rsidP="00CD76E3">
            <w:pPr>
              <w:widowControl w:val="0"/>
              <w:rPr>
                <w:b/>
                <w:bCs/>
                <w:sz w:val="20"/>
                <w:szCs w:val="20"/>
              </w:rPr>
            </w:pPr>
            <w:r w:rsidRPr="00FA1F02">
              <w:rPr>
                <w:b/>
                <w:bCs/>
                <w:sz w:val="20"/>
                <w:szCs w:val="20"/>
              </w:rPr>
              <w:t>Контрольная работа №</w:t>
            </w:r>
            <w:r>
              <w:rPr>
                <w:b/>
                <w:bCs/>
                <w:sz w:val="20"/>
                <w:szCs w:val="20"/>
              </w:rPr>
              <w:t>4 по теме:</w:t>
            </w:r>
            <w:r w:rsidRPr="00FA1F02">
              <w:rPr>
                <w:b/>
                <w:sz w:val="20"/>
                <w:szCs w:val="20"/>
              </w:rPr>
              <w:t>«Сложе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ние и вычи</w:t>
            </w:r>
            <w:r>
              <w:rPr>
                <w:b/>
                <w:sz w:val="20"/>
                <w:szCs w:val="20"/>
              </w:rPr>
              <w:t>-</w:t>
            </w:r>
            <w:r w:rsidRPr="00FA1F02">
              <w:rPr>
                <w:b/>
                <w:sz w:val="20"/>
                <w:szCs w:val="20"/>
              </w:rPr>
              <w:t>тание многочленов»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CD76E3" w:rsidRPr="00B55936" w:rsidRDefault="00CD76E3" w:rsidP="00CD76E3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ч.</w:t>
            </w:r>
          </w:p>
        </w:tc>
        <w:tc>
          <w:tcPr>
            <w:tcW w:w="1701" w:type="dxa"/>
            <w:vAlign w:val="center"/>
          </w:tcPr>
          <w:p w:rsidR="00CD76E3" w:rsidRPr="00B55936" w:rsidRDefault="00CD76E3" w:rsidP="00CD76E3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23.01</w:t>
            </w:r>
          </w:p>
        </w:tc>
      </w:tr>
      <w:tr w:rsidR="00B55936" w:rsidRPr="00B55936" w:rsidTr="00DC0C73">
        <w:trPr>
          <w:trHeight w:val="445"/>
        </w:trPr>
        <w:tc>
          <w:tcPr>
            <w:tcW w:w="637" w:type="dxa"/>
            <w:vAlign w:val="center"/>
          </w:tcPr>
          <w:p w:rsidR="00B55936" w:rsidRPr="00B55936" w:rsidRDefault="00B55936" w:rsidP="00B55936">
            <w:pPr>
              <w:widowControl w:val="0"/>
              <w:jc w:val="center"/>
            </w:pPr>
            <w:r w:rsidRPr="00B55936">
              <w:t>7</w:t>
            </w:r>
          </w:p>
        </w:tc>
        <w:tc>
          <w:tcPr>
            <w:tcW w:w="5283" w:type="dxa"/>
          </w:tcPr>
          <w:p w:rsidR="00B55936" w:rsidRPr="00B55936" w:rsidRDefault="00B55936" w:rsidP="00CD76E3">
            <w:pPr>
              <w:widowControl w:val="0"/>
              <w:rPr>
                <w:sz w:val="22"/>
                <w:szCs w:val="22"/>
              </w:rPr>
            </w:pP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 xml:space="preserve">Контрольная работа № </w:t>
            </w:r>
            <w:r w:rsidR="00CD76E3">
              <w:rPr>
                <w:iCs/>
                <w:color w:val="000000"/>
                <w:spacing w:val="3"/>
                <w:sz w:val="22"/>
                <w:szCs w:val="22"/>
              </w:rPr>
              <w:t>4</w:t>
            </w: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>по теме</w:t>
            </w:r>
            <w:r w:rsidRPr="00B55936">
              <w:rPr>
                <w:b/>
                <w:iCs/>
                <w:color w:val="000000"/>
                <w:spacing w:val="3"/>
                <w:sz w:val="22"/>
                <w:szCs w:val="22"/>
              </w:rPr>
              <w:t xml:space="preserve"> «</w:t>
            </w:r>
            <w:r w:rsidRPr="00B55936">
              <w:rPr>
                <w:sz w:val="22"/>
                <w:szCs w:val="22"/>
              </w:rPr>
              <w:t xml:space="preserve">Многочлены» </w:t>
            </w:r>
            <w:r w:rsidR="00CD76E3" w:rsidRPr="00FA1F02">
              <w:rPr>
                <w:b/>
                <w:sz w:val="20"/>
                <w:szCs w:val="20"/>
              </w:rPr>
              <w:t xml:space="preserve"> Контрольная работа № </w:t>
            </w:r>
            <w:r w:rsidR="00CD76E3">
              <w:rPr>
                <w:b/>
                <w:sz w:val="20"/>
                <w:szCs w:val="20"/>
              </w:rPr>
              <w:t>5</w:t>
            </w:r>
            <w:r w:rsidR="00CD76E3" w:rsidRPr="00FA1F02">
              <w:rPr>
                <w:b/>
                <w:sz w:val="20"/>
                <w:szCs w:val="20"/>
              </w:rPr>
              <w:t xml:space="preserve"> по теме: «Произведение мно</w:t>
            </w:r>
            <w:r w:rsidR="00CD76E3">
              <w:rPr>
                <w:b/>
                <w:sz w:val="20"/>
                <w:szCs w:val="20"/>
              </w:rPr>
              <w:t>-</w:t>
            </w:r>
            <w:r w:rsidR="00CD76E3" w:rsidRPr="00FA1F02">
              <w:rPr>
                <w:b/>
                <w:sz w:val="20"/>
                <w:szCs w:val="20"/>
              </w:rPr>
              <w:t>гочленов».</w:t>
            </w:r>
          </w:p>
        </w:tc>
        <w:tc>
          <w:tcPr>
            <w:tcW w:w="1701" w:type="dxa"/>
          </w:tcPr>
          <w:p w:rsidR="00B55936" w:rsidRPr="00B55936" w:rsidRDefault="00B55936" w:rsidP="00B5593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CD76E3">
            <w:pPr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0</w:t>
            </w:r>
            <w:r w:rsidR="00CD76E3">
              <w:rPr>
                <w:sz w:val="22"/>
                <w:szCs w:val="22"/>
              </w:rPr>
              <w:t>8</w:t>
            </w:r>
            <w:r w:rsidRPr="00B55936">
              <w:rPr>
                <w:sz w:val="22"/>
                <w:szCs w:val="22"/>
              </w:rPr>
              <w:t>.02</w:t>
            </w:r>
          </w:p>
        </w:tc>
      </w:tr>
      <w:tr w:rsidR="00B55936" w:rsidRPr="00B55936" w:rsidTr="00DC0C73">
        <w:trPr>
          <w:trHeight w:val="458"/>
        </w:trPr>
        <w:tc>
          <w:tcPr>
            <w:tcW w:w="637" w:type="dxa"/>
            <w:vAlign w:val="center"/>
          </w:tcPr>
          <w:p w:rsidR="00B55936" w:rsidRPr="00B55936" w:rsidRDefault="00284772" w:rsidP="00B55936">
            <w:pPr>
              <w:widowControl w:val="0"/>
              <w:jc w:val="center"/>
            </w:pPr>
            <w:r>
              <w:t>8</w:t>
            </w:r>
          </w:p>
        </w:tc>
        <w:tc>
          <w:tcPr>
            <w:tcW w:w="5283" w:type="dxa"/>
          </w:tcPr>
          <w:p w:rsidR="00B55936" w:rsidRPr="00B55936" w:rsidRDefault="00B55936" w:rsidP="00CD76E3">
            <w:pPr>
              <w:widowControl w:val="0"/>
              <w:rPr>
                <w:sz w:val="22"/>
                <w:szCs w:val="22"/>
              </w:rPr>
            </w:pP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 xml:space="preserve">Контрольная работа № </w:t>
            </w:r>
            <w:r w:rsidR="00CD76E3">
              <w:rPr>
                <w:iCs/>
                <w:color w:val="000000"/>
                <w:spacing w:val="3"/>
                <w:sz w:val="22"/>
                <w:szCs w:val="22"/>
              </w:rPr>
              <w:t>6</w:t>
            </w:r>
            <w:r w:rsidRPr="00B55936">
              <w:rPr>
                <w:iCs/>
                <w:color w:val="000000"/>
                <w:spacing w:val="3"/>
                <w:sz w:val="22"/>
                <w:szCs w:val="22"/>
              </w:rPr>
              <w:t xml:space="preserve"> по теме</w:t>
            </w:r>
            <w:r w:rsidR="00CD76E3">
              <w:rPr>
                <w:iCs/>
                <w:color w:val="000000"/>
                <w:spacing w:val="3"/>
                <w:sz w:val="22"/>
                <w:szCs w:val="22"/>
              </w:rPr>
              <w:t>:</w:t>
            </w:r>
            <w:r w:rsidRPr="00B55936">
              <w:rPr>
                <w:b/>
                <w:iCs/>
                <w:color w:val="000000"/>
                <w:spacing w:val="3"/>
                <w:sz w:val="22"/>
                <w:szCs w:val="22"/>
              </w:rPr>
              <w:t xml:space="preserve"> «</w:t>
            </w:r>
            <w:r w:rsidRPr="00B55936">
              <w:rPr>
                <w:sz w:val="22"/>
                <w:szCs w:val="22"/>
              </w:rPr>
              <w:t>Формулы сокращенного умножения»</w:t>
            </w:r>
          </w:p>
        </w:tc>
        <w:tc>
          <w:tcPr>
            <w:tcW w:w="1701" w:type="dxa"/>
            <w:vAlign w:val="center"/>
          </w:tcPr>
          <w:p w:rsidR="00B55936" w:rsidRPr="00B55936" w:rsidRDefault="00B55936" w:rsidP="00B5593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B55936" w:rsidRPr="00B55936" w:rsidRDefault="00CD76E3" w:rsidP="00CD76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B55936" w:rsidRPr="00B5593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</w:p>
        </w:tc>
      </w:tr>
      <w:tr w:rsidR="00284772" w:rsidRPr="00B55936" w:rsidTr="00DC0C73">
        <w:trPr>
          <w:trHeight w:val="458"/>
        </w:trPr>
        <w:tc>
          <w:tcPr>
            <w:tcW w:w="637" w:type="dxa"/>
            <w:vAlign w:val="center"/>
          </w:tcPr>
          <w:p w:rsidR="00284772" w:rsidRPr="00B55936" w:rsidRDefault="00284772" w:rsidP="00B55936">
            <w:pPr>
              <w:widowControl w:val="0"/>
              <w:jc w:val="center"/>
            </w:pPr>
            <w:r>
              <w:t>9</w:t>
            </w:r>
          </w:p>
        </w:tc>
        <w:tc>
          <w:tcPr>
            <w:tcW w:w="5283" w:type="dxa"/>
          </w:tcPr>
          <w:p w:rsidR="00284772" w:rsidRDefault="00284772" w:rsidP="00D322F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Контрольная работа№7 по теме: </w:t>
            </w:r>
          </w:p>
          <w:p w:rsidR="00284772" w:rsidRPr="00FA1F02" w:rsidRDefault="00284772" w:rsidP="00D322F1">
            <w:pPr>
              <w:rPr>
                <w:sz w:val="20"/>
                <w:szCs w:val="20"/>
              </w:rPr>
            </w:pPr>
            <w:r w:rsidRPr="00FA1F02">
              <w:rPr>
                <w:b/>
                <w:sz w:val="20"/>
                <w:szCs w:val="20"/>
              </w:rPr>
              <w:t>«Преобразование целого выражения в многочлен»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:rsidR="00284772" w:rsidRPr="00B55936" w:rsidRDefault="00284772" w:rsidP="00B55936">
            <w:pPr>
              <w:spacing w:before="120" w:after="1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1ч.</w:t>
            </w:r>
          </w:p>
        </w:tc>
        <w:tc>
          <w:tcPr>
            <w:tcW w:w="1701" w:type="dxa"/>
            <w:vAlign w:val="center"/>
          </w:tcPr>
          <w:p w:rsidR="00284772" w:rsidRPr="00B55936" w:rsidRDefault="00284772" w:rsidP="00CD76E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03.04</w:t>
            </w:r>
          </w:p>
        </w:tc>
      </w:tr>
      <w:tr w:rsidR="00284772" w:rsidRPr="00B55936" w:rsidTr="00DC0C73">
        <w:trPr>
          <w:trHeight w:val="458"/>
        </w:trPr>
        <w:tc>
          <w:tcPr>
            <w:tcW w:w="637" w:type="dxa"/>
            <w:vAlign w:val="center"/>
          </w:tcPr>
          <w:p w:rsidR="00284772" w:rsidRPr="00B55936" w:rsidRDefault="00284772" w:rsidP="00B55936">
            <w:pPr>
              <w:widowControl w:val="0"/>
              <w:jc w:val="center"/>
            </w:pPr>
            <w:r w:rsidRPr="00B55936">
              <w:t>10</w:t>
            </w:r>
          </w:p>
        </w:tc>
        <w:tc>
          <w:tcPr>
            <w:tcW w:w="5283" w:type="dxa"/>
          </w:tcPr>
          <w:p w:rsidR="00284772" w:rsidRPr="004C0318" w:rsidRDefault="004C0318" w:rsidP="004C0318">
            <w:pPr>
              <w:widowControl w:val="0"/>
              <w:rPr>
                <w:b/>
                <w:sz w:val="22"/>
                <w:szCs w:val="22"/>
              </w:rPr>
            </w:pPr>
            <w:r w:rsidRPr="004C0318">
              <w:rPr>
                <w:b/>
                <w:sz w:val="22"/>
                <w:szCs w:val="22"/>
              </w:rPr>
              <w:t>Промежуточная аттестация.</w:t>
            </w:r>
            <w:r w:rsidRPr="004C0318">
              <w:rPr>
                <w:b/>
                <w:sz w:val="22"/>
                <w:szCs w:val="22"/>
              </w:rPr>
              <w:tab/>
            </w:r>
          </w:p>
        </w:tc>
        <w:tc>
          <w:tcPr>
            <w:tcW w:w="1701" w:type="dxa"/>
          </w:tcPr>
          <w:p w:rsidR="00284772" w:rsidRPr="00B55936" w:rsidRDefault="00284772" w:rsidP="00B55936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1ч</w:t>
            </w:r>
          </w:p>
        </w:tc>
        <w:tc>
          <w:tcPr>
            <w:tcW w:w="1701" w:type="dxa"/>
            <w:vAlign w:val="center"/>
          </w:tcPr>
          <w:p w:rsidR="00284772" w:rsidRPr="00B55936" w:rsidRDefault="00284772" w:rsidP="00B55936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  <w:r w:rsidRPr="00B55936">
              <w:rPr>
                <w:bCs/>
                <w:sz w:val="22"/>
                <w:szCs w:val="22"/>
              </w:rPr>
              <w:t>.05</w:t>
            </w:r>
          </w:p>
        </w:tc>
      </w:tr>
    </w:tbl>
    <w:p w:rsidR="001123B2" w:rsidRDefault="001123B2" w:rsidP="00D838CD">
      <w:pPr>
        <w:pStyle w:val="a3"/>
        <w:widowControl w:val="0"/>
        <w:tabs>
          <w:tab w:val="left" w:pos="720"/>
        </w:tabs>
        <w:rPr>
          <w:b/>
        </w:rPr>
      </w:pPr>
    </w:p>
    <w:p w:rsidR="001123B2" w:rsidRDefault="001123B2" w:rsidP="00D838CD">
      <w:pPr>
        <w:pStyle w:val="a3"/>
        <w:widowControl w:val="0"/>
        <w:tabs>
          <w:tab w:val="left" w:pos="720"/>
        </w:tabs>
        <w:rPr>
          <w:b/>
        </w:rPr>
      </w:pPr>
    </w:p>
    <w:p w:rsidR="00D838CD" w:rsidRPr="00906B56" w:rsidRDefault="00D838CD" w:rsidP="00D838CD">
      <w:pPr>
        <w:pStyle w:val="a3"/>
        <w:widowControl w:val="0"/>
        <w:tabs>
          <w:tab w:val="left" w:pos="720"/>
        </w:tabs>
        <w:rPr>
          <w:b/>
        </w:rPr>
      </w:pPr>
      <w:r w:rsidRPr="00906B56">
        <w:rPr>
          <w:b/>
        </w:rPr>
        <w:t>Тематика контрольных работ по алгебре в 8 классе</w:t>
      </w:r>
    </w:p>
    <w:p w:rsidR="00D838CD" w:rsidRPr="00906B56" w:rsidRDefault="00D838CD" w:rsidP="00D838CD">
      <w:pPr>
        <w:widowControl w:val="0"/>
        <w:tabs>
          <w:tab w:val="left" w:pos="720"/>
        </w:tabs>
        <w:ind w:firstLine="426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6"/>
        <w:gridCol w:w="5039"/>
        <w:gridCol w:w="1869"/>
        <w:gridCol w:w="1977"/>
      </w:tblGrid>
      <w:tr w:rsidR="00D838CD" w:rsidRPr="00906B56" w:rsidTr="00DC0C73">
        <w:trPr>
          <w:trHeight w:val="679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№</w:t>
            </w:r>
          </w:p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п/п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  <w:bCs/>
              </w:rPr>
            </w:pPr>
          </w:p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  <w:bCs/>
              </w:rPr>
              <w:t>тема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5936" w:rsidRDefault="00D838CD" w:rsidP="00DC0C73">
            <w:pPr>
              <w:ind w:left="-14" w:right="-108" w:hanging="180"/>
              <w:jc w:val="center"/>
              <w:rPr>
                <w:b/>
              </w:rPr>
            </w:pPr>
            <w:r w:rsidRPr="00906B56">
              <w:rPr>
                <w:b/>
              </w:rPr>
              <w:t xml:space="preserve">Количество </w:t>
            </w:r>
          </w:p>
          <w:p w:rsidR="00D838CD" w:rsidRPr="00906B56" w:rsidRDefault="00D838CD" w:rsidP="00DC0C73">
            <w:pPr>
              <w:ind w:left="-14" w:right="-108" w:hanging="180"/>
              <w:jc w:val="center"/>
              <w:rPr>
                <w:b/>
              </w:rPr>
            </w:pPr>
            <w:r w:rsidRPr="00906B56">
              <w:rPr>
                <w:b/>
              </w:rPr>
              <w:t>часов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Дата проведения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1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B55936" w:rsidRDefault="00D838CD" w:rsidP="00DC0C73">
            <w:pPr>
              <w:rPr>
                <w:b/>
                <w:sz w:val="22"/>
                <w:szCs w:val="22"/>
              </w:rPr>
            </w:pPr>
            <w:r w:rsidRPr="00B55936">
              <w:rPr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18.09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2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autoSpaceDE w:val="0"/>
              <w:autoSpaceDN w:val="0"/>
              <w:adjustRightInd w:val="0"/>
              <w:rPr>
                <w:b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№1 по теме</w:t>
            </w:r>
            <w:r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«Рациональные дроби и их свойства»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03.10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3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autoSpaceDE w:val="0"/>
              <w:autoSpaceDN w:val="0"/>
              <w:adjustRightInd w:val="0"/>
              <w:spacing w:after="160" w:line="256" w:lineRule="auto"/>
              <w:rPr>
                <w:b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 2 по теме</w:t>
            </w:r>
            <w:r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«Операции с дробями. Дробно – рациональная функция»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06.11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4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rPr>
                <w:b/>
              </w:rPr>
            </w:pPr>
            <w:r w:rsidRPr="00CE1652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достижения планируемых результатов.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07.12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C620D6" w:rsidRDefault="00D838CD" w:rsidP="00DC0C73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3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нения»</w:t>
            </w:r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25.01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rPr>
                <w:b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4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«Дробно рациональные уравнения»</w:t>
            </w:r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19.02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C620D6" w:rsidRDefault="00D838CD" w:rsidP="00DC0C73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5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  <w:p w:rsidR="00D838CD" w:rsidRPr="00906B56" w:rsidRDefault="00D838CD" w:rsidP="00DC0C73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b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« Числовые 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 и их свойства». 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15.03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C620D6" w:rsidRDefault="00D838CD" w:rsidP="00DC0C73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Контрольная работа №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6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по теме</w:t>
            </w:r>
          </w:p>
          <w:p w:rsidR="00D838CD" w:rsidRPr="00906B56" w:rsidRDefault="00D838CD" w:rsidP="00DC0C73">
            <w:r w:rsidRPr="00C620D6">
              <w:rPr>
                <w:rFonts w:eastAsia="Calibri"/>
                <w:color w:val="000000"/>
                <w:sz w:val="22"/>
                <w:szCs w:val="22"/>
              </w:rPr>
              <w:t>«Неравенства с одной переменной и их системы».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17.04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 xml:space="preserve">7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по теме «Степень с целым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казателем и её свой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ства».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tabs>
                <w:tab w:val="left" w:pos="435"/>
              </w:tabs>
              <w:jc w:val="center"/>
            </w:pPr>
            <w:r>
              <w:t>08.05</w:t>
            </w:r>
          </w:p>
        </w:tc>
      </w:tr>
      <w:tr w:rsidR="00D838CD" w:rsidRPr="00906B56" w:rsidTr="00DC0C73"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jc w:val="center"/>
              <w:rPr>
                <w:b/>
              </w:rPr>
            </w:pPr>
            <w:r w:rsidRPr="00906B56">
              <w:rPr>
                <w:b/>
              </w:rPr>
              <w:t>1</w:t>
            </w:r>
            <w:r>
              <w:rPr>
                <w:b/>
              </w:rPr>
              <w:t>0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4C0318" w:rsidP="00DC0C73">
            <w:pPr>
              <w:rPr>
                <w:b/>
              </w:rPr>
            </w:pPr>
            <w:r>
              <w:t>Итоговая  контрольная работа.</w:t>
            </w:r>
            <w:bookmarkStart w:id="0" w:name="_GoBack"/>
            <w:bookmarkEnd w:id="0"/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38CD" w:rsidRPr="00906B56" w:rsidRDefault="00D838CD" w:rsidP="00DC0C73">
            <w:pPr>
              <w:spacing w:before="120" w:after="120"/>
              <w:ind w:left="-14" w:right="-108" w:hanging="180"/>
              <w:jc w:val="center"/>
            </w:pPr>
            <w:r w:rsidRPr="00906B56">
              <w:t>1ч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8CD" w:rsidRPr="00906B56" w:rsidRDefault="00D838CD" w:rsidP="00DC0C73">
            <w:pPr>
              <w:jc w:val="center"/>
            </w:pPr>
            <w:r>
              <w:t>24.05</w:t>
            </w:r>
          </w:p>
        </w:tc>
      </w:tr>
    </w:tbl>
    <w:p w:rsidR="00D838CD" w:rsidRPr="00906B56" w:rsidRDefault="00D838CD" w:rsidP="00D838CD">
      <w:pPr>
        <w:pStyle w:val="a3"/>
        <w:widowControl w:val="0"/>
        <w:tabs>
          <w:tab w:val="left" w:pos="720"/>
        </w:tabs>
        <w:rPr>
          <w:b/>
        </w:rPr>
      </w:pPr>
    </w:p>
    <w:p w:rsidR="00906B56" w:rsidRDefault="00906B56" w:rsidP="006D27C0">
      <w:pPr>
        <w:pStyle w:val="a3"/>
        <w:widowControl w:val="0"/>
        <w:tabs>
          <w:tab w:val="left" w:pos="720"/>
        </w:tabs>
        <w:rPr>
          <w:b/>
        </w:rPr>
      </w:pPr>
    </w:p>
    <w:p w:rsidR="008257D9" w:rsidRPr="00906B56" w:rsidRDefault="008257D9" w:rsidP="008257D9">
      <w:pPr>
        <w:pStyle w:val="a3"/>
        <w:rPr>
          <w:b/>
          <w:sz w:val="22"/>
          <w:szCs w:val="22"/>
        </w:rPr>
        <w:sectPr w:rsidR="008257D9" w:rsidRPr="00906B56" w:rsidSect="00C620D6">
          <w:footerReference w:type="default" r:id="rId35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p w:rsidR="000C52E3" w:rsidRPr="002F1F71" w:rsidRDefault="00007BDD" w:rsidP="00906B56">
      <w:pPr>
        <w:ind w:left="426"/>
        <w:jc w:val="both"/>
        <w:rPr>
          <w:b/>
          <w:sz w:val="28"/>
          <w:szCs w:val="28"/>
        </w:rPr>
      </w:pPr>
      <w:bookmarkStart w:id="1" w:name="_Toc363338467"/>
      <w:bookmarkStart w:id="2" w:name="_Toc363341128"/>
      <w:r w:rsidRPr="002F1F71">
        <w:rPr>
          <w:b/>
          <w:sz w:val="28"/>
          <w:szCs w:val="28"/>
        </w:rPr>
        <w:lastRenderedPageBreak/>
        <w:t xml:space="preserve">Раздел </w:t>
      </w:r>
      <w:r w:rsidRPr="002F1F71">
        <w:rPr>
          <w:b/>
          <w:sz w:val="28"/>
          <w:szCs w:val="28"/>
          <w:lang w:val="en-US"/>
        </w:rPr>
        <w:t>I</w:t>
      </w:r>
      <w:r w:rsidR="000C52E3" w:rsidRPr="002F1F71">
        <w:rPr>
          <w:b/>
          <w:sz w:val="28"/>
          <w:szCs w:val="28"/>
          <w:lang w:val="en-US"/>
        </w:rPr>
        <w:t>V</w:t>
      </w:r>
      <w:r w:rsidRPr="002F1F71">
        <w:rPr>
          <w:b/>
          <w:sz w:val="28"/>
          <w:szCs w:val="28"/>
        </w:rPr>
        <w:t>.Тематическое планирование.</w:t>
      </w:r>
    </w:p>
    <w:p w:rsidR="000C52E3" w:rsidRPr="000C52E3" w:rsidRDefault="000C52E3" w:rsidP="000C52E3">
      <w:pPr>
        <w:spacing w:after="200" w:line="276" w:lineRule="auto"/>
        <w:ind w:left="426"/>
        <w:jc w:val="both"/>
        <w:rPr>
          <w:rFonts w:eastAsia="Calibri"/>
          <w:b/>
          <w:bCs/>
          <w:iCs/>
          <w:lang w:eastAsia="en-US"/>
        </w:rPr>
      </w:pPr>
      <w:r w:rsidRPr="000C52E3">
        <w:rPr>
          <w:rFonts w:eastAsia="Calibri"/>
          <w:b/>
          <w:bCs/>
          <w:iCs/>
          <w:lang w:eastAsia="en-US"/>
        </w:rPr>
        <w:t>7 класс.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76"/>
        <w:gridCol w:w="4828"/>
        <w:gridCol w:w="850"/>
        <w:gridCol w:w="7938"/>
      </w:tblGrid>
      <w:tr w:rsidR="000C52E3" w:rsidRPr="000C52E3" w:rsidTr="00087AA1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 xml:space="preserve">№ 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2E3" w:rsidRPr="000C52E3" w:rsidRDefault="000C52E3" w:rsidP="000C52E3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E3" w:rsidRPr="000C52E3" w:rsidRDefault="000C52E3" w:rsidP="000C52E3">
            <w:pPr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Кол-во</w:t>
            </w:r>
          </w:p>
          <w:p w:rsidR="000C52E3" w:rsidRPr="000C52E3" w:rsidRDefault="000C52E3" w:rsidP="000C52E3">
            <w:pPr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bCs/>
                <w:sz w:val="22"/>
                <w:szCs w:val="22"/>
              </w:rPr>
              <w:t>часов</w:t>
            </w:r>
          </w:p>
          <w:p w:rsidR="000C52E3" w:rsidRPr="000C52E3" w:rsidRDefault="000C52E3" w:rsidP="000C52E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2E3" w:rsidRPr="000C52E3" w:rsidRDefault="000C52E3" w:rsidP="000C52E3">
            <w:pPr>
              <w:jc w:val="center"/>
              <w:rPr>
                <w:b/>
                <w:bCs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0C52E3" w:rsidRPr="000C52E3" w:rsidTr="00087AA1">
        <w:trPr>
          <w:trHeight w:val="779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ВВОДНОЕ 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2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Выполнять арифметические действия с рациональными  числами.  Проверять правильность вычислений. Решать линейные уравнения. Решать  текстовые задачи.</w:t>
            </w:r>
          </w:p>
        </w:tc>
      </w:tr>
      <w:tr w:rsidR="000C52E3" w:rsidRPr="000C52E3" w:rsidTr="00087AA1">
        <w:trPr>
          <w:trHeight w:val="2853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</w:t>
            </w:r>
            <w:r w:rsidRPr="000C52E3">
              <w:rPr>
                <w:b/>
                <w:sz w:val="22"/>
                <w:szCs w:val="22"/>
              </w:rPr>
              <w:t>. ВЫРАЖЕНИЯ, ТОЖДЕСТВА. УРАВНЕНИЯ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20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Находить значения числовых выражений, а также выражений с переменными при указанных значениях переменных. Использовать знаки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&gt;, &lt;, ≥, ≤</m:t>
              </m:r>
            </m:oMath>
            <w:r w:rsidRPr="000C52E3">
              <w:rPr>
                <w:sz w:val="22"/>
                <w:szCs w:val="22"/>
              </w:rPr>
              <w:t xml:space="preserve">, читать и составлять двойные неравенства. </w:t>
            </w:r>
          </w:p>
          <w:p w:rsidR="000C52E3" w:rsidRPr="000C52E3" w:rsidRDefault="000C52E3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Выполнять простейшие преобразования выражений: приводить подобные слагаемые, раскрывать скобки в сумме и разности выражений.                                      Решать уравнения вида </w:t>
            </w:r>
            <w:r w:rsidRPr="000C52E3">
              <w:rPr>
                <w:i/>
                <w:sz w:val="22"/>
                <w:szCs w:val="22"/>
              </w:rPr>
              <w:t xml:space="preserve">ах = 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при различных значениях </w:t>
            </w:r>
            <w:r w:rsidRPr="000C52E3">
              <w:rPr>
                <w:i/>
                <w:sz w:val="22"/>
                <w:szCs w:val="22"/>
              </w:rPr>
              <w:t xml:space="preserve">а 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>а также несложные уравнения, сводящиеся к ним.                                           Использовать аппарат уравнений для решения текстовых задач, интерпретировать результат. Использовать простейшие статистические характеристики (среднее арифметическое, размах, мода, медиана) для анализа ряда данных в несложных ситуациях</w:t>
            </w:r>
          </w:p>
        </w:tc>
      </w:tr>
      <w:tr w:rsidR="000C52E3" w:rsidRPr="000C52E3" w:rsidTr="00087AA1">
        <w:trPr>
          <w:trHeight w:val="2544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II</w:t>
            </w:r>
            <w:r w:rsidRPr="000C52E3">
              <w:rPr>
                <w:b/>
                <w:sz w:val="22"/>
                <w:szCs w:val="22"/>
              </w:rPr>
              <w:t>. ФУНКЦИИ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i/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Вычислять значения функций, заданной формулой, составлять таблицы значений функции. По графику функции находить значение функции по известному значению аргумента и решать обратную задачу. Строить графики прямой пропорциональности и линейной функции, описывать свойства этих функций. Понимать как влияет знак коэффициента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 xml:space="preserve">на расположение в </w:t>
            </w:r>
          </w:p>
          <w:p w:rsidR="000C52E3" w:rsidRPr="000C52E3" w:rsidRDefault="000C52E3" w:rsidP="000C52E3">
            <w:pPr>
              <w:spacing w:after="200" w:line="276" w:lineRule="auto"/>
              <w:rPr>
                <w:i/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координатной плоскости графика функции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sz w:val="22"/>
                <w:szCs w:val="22"/>
              </w:rPr>
              <w:t>, где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i/>
                <w:sz w:val="22"/>
                <w:szCs w:val="22"/>
              </w:rPr>
              <w:t xml:space="preserve">, </w:t>
            </w:r>
            <w:r w:rsidRPr="000C52E3">
              <w:rPr>
                <w:sz w:val="22"/>
                <w:szCs w:val="22"/>
              </w:rPr>
              <w:t xml:space="preserve">как зависит от значений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взаимное расположение графиков двух функций вида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. </w:t>
            </w:r>
            <w:r w:rsidRPr="000C52E3">
              <w:rPr>
                <w:sz w:val="22"/>
                <w:szCs w:val="22"/>
              </w:rPr>
              <w:t>Интерпретировать графики реальных зависимостей, опи-сываемых формулами вида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, </w:t>
            </w:r>
            <w:r w:rsidRPr="000C52E3">
              <w:rPr>
                <w:sz w:val="22"/>
                <w:szCs w:val="22"/>
              </w:rPr>
              <w:t>где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sz w:val="22"/>
                <w:szCs w:val="22"/>
              </w:rPr>
              <w:t xml:space="preserve">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.    </w:t>
            </w:r>
          </w:p>
        </w:tc>
      </w:tr>
      <w:tr w:rsidR="00087AA1" w:rsidRPr="000C52E3" w:rsidTr="00087AA1">
        <w:trPr>
          <w:trHeight w:val="1831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III</w:t>
            </w:r>
            <w:r w:rsidRPr="000C52E3">
              <w:rPr>
                <w:b/>
                <w:sz w:val="22"/>
                <w:szCs w:val="22"/>
              </w:rPr>
              <w:t xml:space="preserve">. </w:t>
            </w:r>
            <w:r w:rsidRPr="000C52E3">
              <w:rPr>
                <w:b/>
                <w:sz w:val="22"/>
                <w:szCs w:val="22"/>
                <w:lang w:val="en-US"/>
              </w:rPr>
              <w:t>C</w:t>
            </w:r>
            <w:r w:rsidRPr="000C52E3">
              <w:rPr>
                <w:b/>
                <w:sz w:val="22"/>
                <w:szCs w:val="22"/>
              </w:rPr>
              <w:t>ТЕПЕНЬ С НАТУРАЛЬНЫМ ПОКАЗАТЕЛЕМ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11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Вычислять значения выражений вида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p>
              </m:sSup>
            </m:oMath>
            <w:r w:rsidRPr="000C52E3">
              <w:rPr>
                <w:sz w:val="22"/>
                <w:szCs w:val="22"/>
              </w:rPr>
              <w:t xml:space="preserve">, где </w:t>
            </w:r>
            <w:r w:rsidRPr="000C52E3">
              <w:rPr>
                <w:i/>
                <w:sz w:val="22"/>
                <w:szCs w:val="22"/>
                <w:lang w:val="en-US"/>
              </w:rPr>
              <w:t>a</w:t>
            </w:r>
            <w:r w:rsidRPr="000C52E3">
              <w:rPr>
                <w:i/>
                <w:sz w:val="22"/>
                <w:szCs w:val="22"/>
              </w:rPr>
              <w:t xml:space="preserve"> – </w:t>
            </w:r>
            <w:r w:rsidRPr="000C52E3">
              <w:rPr>
                <w:sz w:val="22"/>
                <w:szCs w:val="22"/>
              </w:rPr>
              <w:t>произвольное число,</w:t>
            </w:r>
            <w:r w:rsidRPr="000C52E3">
              <w:rPr>
                <w:i/>
                <w:sz w:val="22"/>
                <w:szCs w:val="22"/>
                <w:lang w:val="en-US"/>
              </w:rPr>
              <w:t>n</w:t>
            </w:r>
            <w:r w:rsidRPr="000C52E3">
              <w:rPr>
                <w:i/>
                <w:sz w:val="22"/>
                <w:szCs w:val="22"/>
              </w:rPr>
              <w:t xml:space="preserve"> – </w:t>
            </w:r>
            <w:r w:rsidRPr="000C52E3">
              <w:rPr>
                <w:sz w:val="22"/>
                <w:szCs w:val="22"/>
              </w:rPr>
              <w:t xml:space="preserve">натуральное число, устно и письменно, а также с помощью калькулятора. Формулировать, записывать в символической форме и обосновывать свойства степени с натуральным показателем. Применять свойства степени для преобразования выражений. Выполнять умножение одночленов и возведение одночленов в степень. Строить графики функций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2</w:t>
            </w:r>
            <w:r w:rsidRPr="000C52E3">
              <w:rPr>
                <w:sz w:val="22"/>
                <w:szCs w:val="22"/>
              </w:rPr>
              <w:t xml:space="preserve">и </w:t>
            </w:r>
            <w:r w:rsidRPr="000C52E3">
              <w:rPr>
                <w:i/>
                <w:sz w:val="22"/>
                <w:szCs w:val="22"/>
                <w:lang w:val="en-US"/>
              </w:rPr>
              <w:t>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3</w:t>
            </w:r>
            <w:r w:rsidRPr="000C52E3">
              <w:rPr>
                <w:i/>
                <w:sz w:val="22"/>
                <w:szCs w:val="22"/>
              </w:rPr>
              <w:t>.</w:t>
            </w:r>
            <w:r w:rsidRPr="000C52E3">
              <w:rPr>
                <w:sz w:val="22"/>
                <w:szCs w:val="22"/>
              </w:rPr>
              <w:t xml:space="preserve"> Решать графически уравнения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>2</w:t>
            </w:r>
            <w:r w:rsidRPr="000C52E3">
              <w:rPr>
                <w:i/>
                <w:sz w:val="22"/>
                <w:szCs w:val="22"/>
              </w:rPr>
              <w:t xml:space="preserve"> = 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i/>
                <w:sz w:val="22"/>
                <w:szCs w:val="22"/>
              </w:rPr>
              <w:t xml:space="preserve">,   </w:t>
            </w:r>
            <w:r w:rsidRPr="000C52E3">
              <w:rPr>
                <w:i/>
                <w:sz w:val="22"/>
                <w:szCs w:val="22"/>
                <w:lang w:val="en-US"/>
              </w:rPr>
              <w:t>x</w:t>
            </w:r>
            <w:r w:rsidRPr="000C52E3">
              <w:rPr>
                <w:i/>
                <w:sz w:val="22"/>
                <w:szCs w:val="22"/>
                <w:vertAlign w:val="superscript"/>
              </w:rPr>
              <w:t xml:space="preserve">3 </w:t>
            </w:r>
            <w:r w:rsidRPr="000C52E3">
              <w:rPr>
                <w:i/>
                <w:sz w:val="22"/>
                <w:szCs w:val="22"/>
              </w:rPr>
              <w:t xml:space="preserve">= </w:t>
            </w:r>
            <w:r w:rsidRPr="000C52E3">
              <w:rPr>
                <w:i/>
                <w:sz w:val="22"/>
                <w:szCs w:val="22"/>
                <w:lang w:val="en-US"/>
              </w:rPr>
              <w:t>kx</w:t>
            </w:r>
            <w:r w:rsidRPr="000C52E3">
              <w:rPr>
                <w:i/>
                <w:sz w:val="22"/>
                <w:szCs w:val="22"/>
              </w:rPr>
              <w:t xml:space="preserve"> +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 xml:space="preserve">, где </w:t>
            </w:r>
            <w:r w:rsidRPr="000C52E3">
              <w:rPr>
                <w:i/>
                <w:sz w:val="22"/>
                <w:szCs w:val="22"/>
                <w:lang w:val="en-US"/>
              </w:rPr>
              <w:t>k</w:t>
            </w:r>
            <w:r w:rsidRPr="000C52E3">
              <w:rPr>
                <w:sz w:val="22"/>
                <w:szCs w:val="22"/>
              </w:rPr>
              <w:t>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w:r w:rsidRPr="000C52E3">
              <w:rPr>
                <w:sz w:val="22"/>
                <w:szCs w:val="22"/>
              </w:rPr>
              <w:t>некоторые числа.</w:t>
            </w:r>
          </w:p>
        </w:tc>
      </w:tr>
      <w:tr w:rsidR="00087AA1" w:rsidRPr="000C52E3" w:rsidTr="00087AA1">
        <w:trPr>
          <w:trHeight w:val="1842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 xml:space="preserve">IV. </w:t>
            </w:r>
            <w:r w:rsidRPr="000C52E3">
              <w:rPr>
                <w:b/>
                <w:sz w:val="22"/>
                <w:szCs w:val="22"/>
              </w:rPr>
              <w:t>МНОГОЧЛЕНЫ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17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Записывать многочлен в стандартный вид, определять степень многочлена.                                                   Выполнять сложение и вычитание многочленов, умножение одночлена на многочлен и многочлена на многочлен.                                                                            Выполнять разложение многочленов на множители, используя вынесение множителя за скобки и способ группировки.                                                                        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</w:tr>
      <w:tr w:rsidR="00087AA1" w:rsidRPr="000C52E3" w:rsidTr="00087AA1">
        <w:trPr>
          <w:trHeight w:val="1557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V</w:t>
            </w:r>
            <w:r w:rsidRPr="000C52E3">
              <w:rPr>
                <w:b/>
                <w:sz w:val="22"/>
                <w:szCs w:val="22"/>
              </w:rPr>
              <w:t>. ФОРМУЛЫ СОКРАЩЕННОГО УМНОЖЕНИЯ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19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AA1" w:rsidRPr="000C52E3" w:rsidRDefault="00087AA1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Доказывать справедливость формул сокращённого умножения, применять их в преобразованиях целых выражений в многочлены, а также для разложения многочленов на множители.                              Использовать различные преобразования целых выражений при решении уравнений, доказательстве тождеств, в задачах на делимость, в вычислении значений </w:t>
            </w:r>
          </w:p>
          <w:p w:rsidR="00087AA1" w:rsidRPr="000C52E3" w:rsidRDefault="00087AA1" w:rsidP="00DC0C7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>некоторых выражений с помощью калькулятора.</w:t>
            </w:r>
          </w:p>
        </w:tc>
      </w:tr>
      <w:tr w:rsidR="000C52E3" w:rsidRPr="000C52E3" w:rsidTr="00087AA1">
        <w:trPr>
          <w:trHeight w:val="2620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87AA1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4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 xml:space="preserve">Глава </w:t>
            </w:r>
            <w:r w:rsidRPr="000C52E3">
              <w:rPr>
                <w:b/>
                <w:sz w:val="22"/>
                <w:szCs w:val="22"/>
                <w:lang w:val="en-US"/>
              </w:rPr>
              <w:t>VI</w:t>
            </w:r>
            <w:r w:rsidRPr="000C52E3">
              <w:rPr>
                <w:b/>
                <w:sz w:val="22"/>
                <w:szCs w:val="22"/>
              </w:rPr>
              <w:t xml:space="preserve">. </w:t>
            </w:r>
            <w:r w:rsidRPr="000C52E3">
              <w:rPr>
                <w:b/>
                <w:sz w:val="22"/>
                <w:szCs w:val="22"/>
                <w:lang w:val="en-US"/>
              </w:rPr>
              <w:t>C</w:t>
            </w:r>
            <w:r w:rsidRPr="000C52E3">
              <w:rPr>
                <w:b/>
                <w:sz w:val="22"/>
                <w:szCs w:val="22"/>
              </w:rPr>
              <w:t>ИСТЕМЫ ЛИНЕЙНЫХ УРАВНЕНИЙ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16 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sz w:val="22"/>
                <w:szCs w:val="22"/>
              </w:rPr>
            </w:pPr>
            <w:r w:rsidRPr="000C52E3">
              <w:rPr>
                <w:sz w:val="22"/>
                <w:szCs w:val="22"/>
              </w:rPr>
              <w:t xml:space="preserve">Определять, является ли пара чисел решением данного уравнения с двумя переменными. Находить путём перебора целые решения линейного уравнения с двумя переменными. Строить график уравнения </w:t>
            </w:r>
            <w:r w:rsidRPr="000C52E3">
              <w:rPr>
                <w:i/>
                <w:sz w:val="22"/>
                <w:szCs w:val="22"/>
                <w:lang w:val="en-US"/>
              </w:rPr>
              <w:t>ax</w:t>
            </w:r>
            <w:r w:rsidRPr="000C52E3">
              <w:rPr>
                <w:i/>
                <w:sz w:val="22"/>
                <w:szCs w:val="22"/>
              </w:rPr>
              <w:t xml:space="preserve"> + </w:t>
            </w:r>
            <w:r w:rsidRPr="000C52E3">
              <w:rPr>
                <w:i/>
                <w:sz w:val="22"/>
                <w:szCs w:val="22"/>
                <w:lang w:val="en-US"/>
              </w:rPr>
              <w:t>by</w:t>
            </w:r>
            <w:r w:rsidRPr="000C52E3">
              <w:rPr>
                <w:i/>
                <w:sz w:val="22"/>
                <w:szCs w:val="22"/>
              </w:rPr>
              <w:t xml:space="preserve"> = </w:t>
            </w:r>
            <w:r w:rsidRPr="000C52E3">
              <w:rPr>
                <w:i/>
                <w:sz w:val="22"/>
                <w:szCs w:val="22"/>
                <w:lang w:val="en-US"/>
              </w:rPr>
              <w:t>c</w:t>
            </w:r>
            <w:r w:rsidRPr="000C52E3">
              <w:rPr>
                <w:sz w:val="22"/>
                <w:szCs w:val="22"/>
              </w:rPr>
              <w:t>, где</w:t>
            </w:r>
            <w:r w:rsidRPr="000C52E3">
              <w:rPr>
                <w:i/>
                <w:sz w:val="22"/>
                <w:szCs w:val="22"/>
                <w:lang w:val="en-US"/>
              </w:rPr>
              <w:t>a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 xml:space="preserve"> ≠0</m:t>
              </m:r>
            </m:oMath>
            <w:r w:rsidRPr="000C52E3">
              <w:rPr>
                <w:sz w:val="22"/>
                <w:szCs w:val="22"/>
              </w:rPr>
              <w:t xml:space="preserve"> или</w:t>
            </w:r>
            <w:r w:rsidRPr="000C52E3">
              <w:rPr>
                <w:i/>
                <w:sz w:val="22"/>
                <w:szCs w:val="22"/>
                <w:lang w:val="en-US"/>
              </w:rPr>
              <w:t>b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≠0</m:t>
              </m:r>
            </m:oMath>
            <w:r w:rsidRPr="000C52E3">
              <w:rPr>
                <w:sz w:val="22"/>
                <w:szCs w:val="22"/>
              </w:rPr>
              <w:t>. Решать графическим способом системы линейных уравнений с двумя переменными. Применять способ подстановки и способ сложения при решении системы линейных уравнений с двумя переменными. 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</w:tr>
      <w:tr w:rsidR="000C52E3" w:rsidRPr="000C52E3" w:rsidTr="00087AA1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  <w:r w:rsidRPr="000C52E3">
              <w:rPr>
                <w:b/>
                <w:sz w:val="22"/>
                <w:szCs w:val="22"/>
              </w:rPr>
              <w:t>ПОВТОРЕНИЕ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2E3" w:rsidRPr="000C52E3" w:rsidRDefault="00A74BAB" w:rsidP="000C52E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  <w:r w:rsidR="000C52E3" w:rsidRPr="000C52E3">
              <w:rPr>
                <w:b/>
                <w:sz w:val="22"/>
                <w:szCs w:val="22"/>
              </w:rPr>
              <w:t>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C52E3" w:rsidRPr="000C52E3" w:rsidTr="00087AA1">
        <w:tc>
          <w:tcPr>
            <w:tcW w:w="6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rPr>
                <w:i/>
                <w:sz w:val="22"/>
                <w:szCs w:val="22"/>
              </w:rPr>
            </w:pPr>
            <w:r w:rsidRPr="000C52E3">
              <w:rPr>
                <w:i/>
                <w:sz w:val="22"/>
                <w:szCs w:val="22"/>
              </w:rPr>
              <w:t xml:space="preserve">Итого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i/>
                <w:sz w:val="22"/>
                <w:szCs w:val="22"/>
              </w:rPr>
            </w:pPr>
            <w:r w:rsidRPr="000C52E3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2</w:t>
            </w:r>
            <w:r w:rsidRPr="000C52E3">
              <w:rPr>
                <w:i/>
                <w:sz w:val="22"/>
                <w:szCs w:val="22"/>
              </w:rPr>
              <w:t>ч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2E3" w:rsidRPr="000C52E3" w:rsidRDefault="000C52E3" w:rsidP="000C52E3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0C52E3" w:rsidRDefault="000C52E3" w:rsidP="000C52E3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87AA1" w:rsidRDefault="00087AA1" w:rsidP="000C52E3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87AA1" w:rsidRDefault="00087AA1" w:rsidP="000C52E3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87AA1" w:rsidRPr="000C52E3" w:rsidRDefault="00087AA1" w:rsidP="000C52E3">
      <w:pPr>
        <w:widowControl w:val="0"/>
        <w:tabs>
          <w:tab w:val="left" w:pos="720"/>
        </w:tabs>
        <w:ind w:firstLine="426"/>
        <w:jc w:val="center"/>
        <w:rPr>
          <w:rFonts w:ascii="TimesNewRomanPS-BoldMT" w:hAnsi="TimesNewRomanPS-BoldMT" w:cs="TimesNewRomanPS-BoldMT"/>
          <w:b/>
          <w:sz w:val="28"/>
          <w:szCs w:val="28"/>
        </w:rPr>
      </w:pPr>
    </w:p>
    <w:p w:rsidR="000C52E3" w:rsidRDefault="000C52E3" w:rsidP="00906B56">
      <w:pPr>
        <w:ind w:left="426"/>
        <w:jc w:val="both"/>
        <w:rPr>
          <w:b/>
          <w:sz w:val="22"/>
          <w:szCs w:val="22"/>
        </w:rPr>
      </w:pPr>
    </w:p>
    <w:p w:rsidR="00224DB7" w:rsidRPr="000C52E3" w:rsidRDefault="00D649D4" w:rsidP="00906B56">
      <w:pPr>
        <w:ind w:left="426"/>
        <w:jc w:val="both"/>
        <w:rPr>
          <w:b/>
        </w:rPr>
      </w:pPr>
      <w:r w:rsidRPr="000C52E3">
        <w:rPr>
          <w:b/>
        </w:rPr>
        <w:t>8класс.</w:t>
      </w:r>
    </w:p>
    <w:tbl>
      <w:tblPr>
        <w:tblW w:w="4630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9"/>
        <w:gridCol w:w="1417"/>
        <w:gridCol w:w="10063"/>
      </w:tblGrid>
      <w:tr w:rsidR="00224DB7" w:rsidRPr="00906B56" w:rsidTr="00087AA1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C620D6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C620D6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center"/>
              <w:rPr>
                <w:b/>
                <w:sz w:val="20"/>
                <w:szCs w:val="20"/>
              </w:rPr>
            </w:pPr>
            <w:r w:rsidRPr="00906B56">
              <w:rPr>
                <w:b/>
                <w:sz w:val="20"/>
                <w:szCs w:val="20"/>
              </w:rPr>
              <w:t xml:space="preserve">Характеристика основных видов деятельности </w:t>
            </w:r>
          </w:p>
        </w:tc>
      </w:tr>
      <w:tr w:rsidR="009F1EDF" w:rsidRPr="00906B56" w:rsidTr="00087AA1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F" w:rsidRPr="00906B56" w:rsidRDefault="009F1EDF" w:rsidP="00C620D6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1.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EDF" w:rsidRPr="00906B56" w:rsidRDefault="009F1EDF" w:rsidP="00C620D6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2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EDF" w:rsidRPr="00906B56" w:rsidRDefault="009F1EDF" w:rsidP="00C620D6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Актуализация  знаний по пройденным темам и использование их при решении примеров и задач за курс 7 класса.. </w:t>
            </w:r>
          </w:p>
        </w:tc>
      </w:tr>
      <w:tr w:rsidR="00224DB7" w:rsidRPr="00906B56" w:rsidTr="00087AA1">
        <w:trPr>
          <w:trHeight w:val="37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9F1EDF" w:rsidP="00C620D6">
            <w:pPr>
              <w:rPr>
                <w:bCs/>
                <w:iCs/>
                <w:sz w:val="22"/>
                <w:szCs w:val="22"/>
              </w:rPr>
            </w:pPr>
            <w:r w:rsidRPr="00906B56">
              <w:rPr>
                <w:bCs/>
                <w:iCs/>
                <w:sz w:val="22"/>
                <w:szCs w:val="22"/>
              </w:rPr>
              <w:t>2</w:t>
            </w:r>
            <w:r w:rsidR="00224DB7" w:rsidRPr="00906B56">
              <w:rPr>
                <w:bCs/>
                <w:iCs/>
                <w:sz w:val="22"/>
                <w:szCs w:val="22"/>
              </w:rPr>
              <w:t>. Рациональные дроби и их свойства</w:t>
            </w:r>
          </w:p>
          <w:p w:rsidR="00224DB7" w:rsidRPr="00906B56" w:rsidRDefault="00224DB7" w:rsidP="00C620D6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  <w:p w:rsidR="00224DB7" w:rsidRPr="00906B56" w:rsidRDefault="00224DB7" w:rsidP="00C620D6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906B56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Иметь понятие целых выражений, рациональных выражений; знать основное свойство дроби, формулы сокращенного умножения и уметь их применять; знать правила умножения дробей и возведения в степень, уметь применять их.</w:t>
            </w:r>
          </w:p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Находить </w:t>
            </w:r>
            <w:r w:rsidR="00253EF2">
              <w:rPr>
                <w:sz w:val="22"/>
                <w:szCs w:val="22"/>
              </w:rPr>
              <w:t>область допустимых значений</w:t>
            </w:r>
            <w:r w:rsidRPr="00906B56">
              <w:rPr>
                <w:sz w:val="22"/>
                <w:szCs w:val="22"/>
              </w:rPr>
              <w:t>; сокращать дробь; складывать и вычитать дроби с одинаковыми знаменателями; находить общий знаменатель;</w:t>
            </w:r>
          </w:p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применять знания при преобразовании выражений; преобразовывать рациональные выражения; строить графики функций; по графику находить значения </w:t>
            </w:r>
            <w:r w:rsidRPr="00906B56">
              <w:rPr>
                <w:i/>
                <w:sz w:val="22"/>
                <w:szCs w:val="22"/>
              </w:rPr>
              <w:t>х</w:t>
            </w:r>
            <w:r w:rsidRPr="00906B56">
              <w:rPr>
                <w:sz w:val="22"/>
                <w:szCs w:val="22"/>
              </w:rPr>
              <w:t xml:space="preserve"> и</w:t>
            </w:r>
            <w:r w:rsidRPr="00906B56">
              <w:rPr>
                <w:i/>
                <w:sz w:val="22"/>
                <w:szCs w:val="22"/>
              </w:rPr>
              <w:t xml:space="preserve"> у</w:t>
            </w:r>
            <w:r w:rsidRPr="00906B56">
              <w:rPr>
                <w:sz w:val="22"/>
                <w:szCs w:val="22"/>
              </w:rPr>
              <w:t xml:space="preserve">. </w:t>
            </w:r>
          </w:p>
        </w:tc>
      </w:tr>
      <w:tr w:rsidR="00224DB7" w:rsidRPr="00906B56" w:rsidTr="00087AA1">
        <w:trPr>
          <w:trHeight w:val="1269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9F1EDF" w:rsidP="00C620D6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3</w:t>
            </w:r>
            <w:r w:rsidR="00224DB7" w:rsidRPr="00906B56">
              <w:rPr>
                <w:sz w:val="22"/>
                <w:szCs w:val="22"/>
              </w:rPr>
              <w:t xml:space="preserve">. </w:t>
            </w:r>
            <w:r w:rsidR="00224DB7" w:rsidRPr="00906B56">
              <w:rPr>
                <w:bCs/>
                <w:iCs/>
                <w:sz w:val="22"/>
                <w:szCs w:val="22"/>
              </w:rPr>
              <w:t>Квадратные корни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C620D6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19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Осуществлять преобразование обыкновенных дробей в десятичные; знать теоремы о квадратном корне из произведения, дроби и степени. </w:t>
            </w:r>
            <w:r w:rsidRPr="00906B56">
              <w:rPr>
                <w:color w:val="000000"/>
                <w:sz w:val="22"/>
                <w:szCs w:val="22"/>
              </w:rPr>
              <w:t>Сравнивать рациональные числа;находить квадратные корни из неотрицательных чисел;</w:t>
            </w:r>
          </w:p>
          <w:p w:rsidR="00224DB7" w:rsidRPr="00906B56" w:rsidRDefault="00224DB7" w:rsidP="00C620D6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906B56">
              <w:rPr>
                <w:color w:val="000000"/>
                <w:sz w:val="22"/>
                <w:szCs w:val="22"/>
              </w:rPr>
              <w:t xml:space="preserve">решать уравнения </w:t>
            </w:r>
            <w:r w:rsidRPr="00906B56">
              <w:rPr>
                <w:i/>
                <w:color w:val="000000"/>
                <w:sz w:val="22"/>
                <w:szCs w:val="22"/>
              </w:rPr>
              <w:t>х</w:t>
            </w:r>
            <w:r w:rsidRPr="00906B56">
              <w:rPr>
                <w:i/>
                <w:color w:val="000000"/>
                <w:sz w:val="22"/>
                <w:szCs w:val="22"/>
                <w:vertAlign w:val="superscript"/>
              </w:rPr>
              <w:t>2</w:t>
            </w:r>
            <w:r w:rsidRPr="00906B56">
              <w:rPr>
                <w:i/>
                <w:color w:val="000000"/>
                <w:sz w:val="22"/>
                <w:szCs w:val="22"/>
              </w:rPr>
              <w:t>=а</w:t>
            </w:r>
            <w:r w:rsidRPr="00906B56">
              <w:rPr>
                <w:color w:val="000000"/>
                <w:sz w:val="22"/>
                <w:szCs w:val="22"/>
              </w:rPr>
              <w:t xml:space="preserve">;находить приближенные значения квадратного корня;составлять таблицу значений и строить график функции </w:t>
            </w:r>
            <w:r w:rsidRPr="00906B56">
              <w:rPr>
                <w:i/>
                <w:iCs/>
                <w:sz w:val="22"/>
                <w:szCs w:val="22"/>
              </w:rPr>
              <w:t>√х</w:t>
            </w:r>
            <w:r w:rsidRPr="00906B56">
              <w:rPr>
                <w:iCs/>
                <w:sz w:val="22"/>
                <w:szCs w:val="22"/>
              </w:rPr>
              <w:t>;применять теоремы о квадратном корне из произведения, дроби и степени;находить корень из произведения, дроби, степени;выносить множитель за знак корня;вносить множитель под знак корня;выполнять преобразования выражений с квадратным корнем.</w:t>
            </w:r>
          </w:p>
        </w:tc>
      </w:tr>
      <w:tr w:rsidR="00224DB7" w:rsidRPr="00906B56" w:rsidTr="00087AA1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9F1EDF" w:rsidP="00C620D6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4</w:t>
            </w:r>
            <w:r w:rsidR="00224DB7" w:rsidRPr="00906B56">
              <w:rPr>
                <w:sz w:val="22"/>
                <w:szCs w:val="22"/>
              </w:rPr>
              <w:t>. Квадратные уравнения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614688" w:rsidP="00C62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формулу корней квадратного уравнения и теорему Виета. Р</w:t>
            </w:r>
            <w:r w:rsidRPr="00906B56">
              <w:rPr>
                <w:bCs/>
                <w:color w:val="000000"/>
                <w:sz w:val="22"/>
                <w:szCs w:val="22"/>
              </w:rPr>
              <w:t>ешать неполные квадратные уравнения; применять формулу корней квадратного уравнения при решении уравнений; решать квадратные уравнения с помощью теоремы Виета;решать задачи с использованием формулы и теоремы Виета, а так же с помощью рациональных уравнений.</w:t>
            </w:r>
          </w:p>
        </w:tc>
      </w:tr>
      <w:tr w:rsidR="00224DB7" w:rsidRPr="00906B56" w:rsidTr="00087AA1">
        <w:trPr>
          <w:trHeight w:val="477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9F1EDF" w:rsidP="00C620D6">
            <w:pPr>
              <w:rPr>
                <w:color w:val="000000"/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5</w:t>
            </w:r>
            <w:r w:rsidR="00224DB7" w:rsidRPr="00906B56">
              <w:rPr>
                <w:sz w:val="22"/>
                <w:szCs w:val="22"/>
              </w:rPr>
              <w:t xml:space="preserve">. </w:t>
            </w:r>
            <w:r w:rsidR="00224DB7" w:rsidRPr="00906B56">
              <w:rPr>
                <w:color w:val="000000"/>
                <w:sz w:val="22"/>
                <w:szCs w:val="22"/>
              </w:rPr>
              <w:t>Неравенства</w:t>
            </w:r>
          </w:p>
          <w:p w:rsidR="00224DB7" w:rsidRPr="00906B56" w:rsidRDefault="00224DB7" w:rsidP="00C620D6">
            <w:pPr>
              <w:rPr>
                <w:sz w:val="22"/>
                <w:szCs w:val="22"/>
                <w:u w:val="single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614688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2</w:t>
            </w:r>
            <w:r w:rsidR="00614688">
              <w:rPr>
                <w:sz w:val="22"/>
                <w:szCs w:val="22"/>
              </w:rPr>
              <w:t>0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обозначение числовых неравенств; теоремы о свойствах числовых неравенств; теоремы о сложении и умножении числовых неравенств; обозначение пересечения и объединения множеств и обозначение числовых промежутков. Читать числовые неравенства; применять свойства числовых неравенств; решать неравенства с одной переменной; находить общее решение системы; решать системы неравенств с одной переменной;</w:t>
            </w:r>
          </w:p>
          <w:p w:rsidR="00224DB7" w:rsidRPr="00906B56" w:rsidRDefault="00224DB7" w:rsidP="00906B56">
            <w:pPr>
              <w:pStyle w:val="NR"/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доказывать неравенства.</w:t>
            </w:r>
          </w:p>
        </w:tc>
      </w:tr>
      <w:tr w:rsidR="00224DB7" w:rsidRPr="00906B56" w:rsidTr="00087AA1">
        <w:trPr>
          <w:trHeight w:val="361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9F1EDF" w:rsidP="00C620D6">
            <w:pPr>
              <w:rPr>
                <w:bCs/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6</w:t>
            </w:r>
            <w:r w:rsidR="00224DB7" w:rsidRPr="00906B56">
              <w:rPr>
                <w:sz w:val="22"/>
                <w:szCs w:val="22"/>
              </w:rPr>
              <w:t xml:space="preserve">. </w:t>
            </w:r>
            <w:r w:rsidR="00224DB7" w:rsidRPr="00906B56">
              <w:rPr>
                <w:bCs/>
                <w:iCs/>
                <w:sz w:val="22"/>
                <w:szCs w:val="22"/>
              </w:rPr>
              <w:t>Степень с целым показателем. Элементы статистики.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614688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1</w:t>
            </w:r>
            <w:r w:rsidR="00614688">
              <w:rPr>
                <w:sz w:val="22"/>
                <w:szCs w:val="22"/>
              </w:rPr>
              <w:t>1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Знать определение степени с целым отрицательным показателем; свойства степени с целым показателем; правила умножения и деления десятичных дробей. Находить значение степени с целым отрицательным показателем; преобразовывать выражения, содержащие степени с целым показателем; приводить числа к стандартному виду; выполнять действия со степенями.</w:t>
            </w:r>
          </w:p>
          <w:p w:rsidR="00224DB7" w:rsidRPr="00906B56" w:rsidRDefault="00224DB7" w:rsidP="00906B56">
            <w:pPr>
              <w:pStyle w:val="NR"/>
              <w:jc w:val="both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Собирать и группировать статистические данные; строить столбчатые и линейные диаграммы и графики.</w:t>
            </w:r>
          </w:p>
        </w:tc>
      </w:tr>
      <w:tr w:rsidR="00224DB7" w:rsidRPr="00906B56" w:rsidTr="00087AA1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9F1EDF" w:rsidP="00C620D6">
            <w:pPr>
              <w:rPr>
                <w:sz w:val="22"/>
                <w:szCs w:val="22"/>
                <w:u w:val="single"/>
              </w:rPr>
            </w:pPr>
            <w:r w:rsidRPr="00906B56">
              <w:rPr>
                <w:sz w:val="22"/>
                <w:szCs w:val="22"/>
              </w:rPr>
              <w:t>7</w:t>
            </w:r>
            <w:r w:rsidR="00224DB7" w:rsidRPr="00906B56">
              <w:rPr>
                <w:sz w:val="22"/>
                <w:szCs w:val="22"/>
              </w:rPr>
              <w:t>. Повторение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614688" w:rsidP="00C620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 xml:space="preserve">Актуализация  знаний по пройденным темам и использование их при решении примеров и задач. </w:t>
            </w:r>
          </w:p>
        </w:tc>
      </w:tr>
      <w:tr w:rsidR="00224DB7" w:rsidRPr="00906B56" w:rsidTr="00087AA1"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C620D6">
            <w:pPr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Итого: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DB7" w:rsidRPr="00906B56" w:rsidRDefault="00224DB7" w:rsidP="00C620D6">
            <w:pPr>
              <w:jc w:val="center"/>
              <w:rPr>
                <w:sz w:val="22"/>
                <w:szCs w:val="22"/>
              </w:rPr>
            </w:pPr>
            <w:r w:rsidRPr="00906B56">
              <w:rPr>
                <w:sz w:val="22"/>
                <w:szCs w:val="22"/>
              </w:rPr>
              <w:t>102</w:t>
            </w:r>
          </w:p>
        </w:tc>
        <w:tc>
          <w:tcPr>
            <w:tcW w:w="3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DB7" w:rsidRPr="00906B56" w:rsidRDefault="00224DB7" w:rsidP="00C620D6">
            <w:pPr>
              <w:rPr>
                <w:sz w:val="22"/>
                <w:szCs w:val="22"/>
              </w:rPr>
            </w:pPr>
          </w:p>
        </w:tc>
      </w:tr>
    </w:tbl>
    <w:p w:rsidR="002F1F71" w:rsidRPr="002F1F71" w:rsidRDefault="002F1F71" w:rsidP="002F1F71">
      <w:pPr>
        <w:ind w:left="426"/>
        <w:jc w:val="both"/>
        <w:rPr>
          <w:b/>
          <w:sz w:val="28"/>
          <w:szCs w:val="28"/>
        </w:rPr>
      </w:pPr>
      <w:r w:rsidRPr="002F1F71">
        <w:rPr>
          <w:b/>
          <w:sz w:val="28"/>
          <w:szCs w:val="28"/>
        </w:rPr>
        <w:lastRenderedPageBreak/>
        <w:t xml:space="preserve">Раздел </w:t>
      </w:r>
      <w:r w:rsidRPr="002F1F71">
        <w:rPr>
          <w:b/>
          <w:sz w:val="28"/>
          <w:szCs w:val="28"/>
          <w:lang w:val="en-US"/>
        </w:rPr>
        <w:t>IV</w:t>
      </w:r>
      <w:r w:rsidRPr="002F1F7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Календарно – т</w:t>
      </w:r>
      <w:r w:rsidRPr="002F1F71">
        <w:rPr>
          <w:b/>
          <w:sz w:val="28"/>
          <w:szCs w:val="28"/>
        </w:rPr>
        <w:t xml:space="preserve">ематическое планирование. </w:t>
      </w:r>
    </w:p>
    <w:bookmarkEnd w:id="1"/>
    <w:bookmarkEnd w:id="2"/>
    <w:p w:rsidR="00FA1F02" w:rsidRPr="00FA1F02" w:rsidRDefault="00FA1F02" w:rsidP="00FA1F02">
      <w:pPr>
        <w:spacing w:after="200" w:line="276" w:lineRule="auto"/>
        <w:jc w:val="center"/>
        <w:rPr>
          <w:b/>
          <w:color w:val="FF0000"/>
          <w:sz w:val="20"/>
          <w:szCs w:val="20"/>
        </w:rPr>
      </w:pPr>
      <w:r w:rsidRPr="00FA1F02">
        <w:rPr>
          <w:b/>
          <w:sz w:val="20"/>
          <w:szCs w:val="20"/>
        </w:rPr>
        <w:t>Алгебра</w:t>
      </w:r>
      <w:r w:rsidR="009000F5">
        <w:rPr>
          <w:b/>
          <w:sz w:val="20"/>
          <w:szCs w:val="20"/>
        </w:rPr>
        <w:t xml:space="preserve">. </w:t>
      </w:r>
      <w:r w:rsidRPr="00FA1F02">
        <w:rPr>
          <w:b/>
          <w:sz w:val="20"/>
          <w:szCs w:val="20"/>
        </w:rPr>
        <w:t>7 класс</w:t>
      </w:r>
    </w:p>
    <w:tbl>
      <w:tblPr>
        <w:tblW w:w="1588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4"/>
        <w:gridCol w:w="850"/>
        <w:gridCol w:w="768"/>
        <w:gridCol w:w="1417"/>
        <w:gridCol w:w="142"/>
        <w:gridCol w:w="2186"/>
        <w:gridCol w:w="2633"/>
        <w:gridCol w:w="4111"/>
        <w:gridCol w:w="1559"/>
        <w:gridCol w:w="1418"/>
      </w:tblGrid>
      <w:tr w:rsidR="00FA1F02" w:rsidRPr="00FA1F02" w:rsidTr="00DC0C73">
        <w:trPr>
          <w:trHeight w:val="332"/>
          <w:tblHeader/>
        </w:trPr>
        <w:tc>
          <w:tcPr>
            <w:tcW w:w="804" w:type="dxa"/>
            <w:vMerge w:val="restart"/>
            <w:tcBorders>
              <w:left w:val="single" w:sz="4" w:space="0" w:color="auto"/>
            </w:tcBorders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№ уро</w:t>
            </w:r>
          </w:p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ка</w:t>
            </w:r>
          </w:p>
        </w:tc>
        <w:tc>
          <w:tcPr>
            <w:tcW w:w="1618" w:type="dxa"/>
            <w:gridSpan w:val="2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Дата урока</w:t>
            </w:r>
          </w:p>
        </w:tc>
        <w:tc>
          <w:tcPr>
            <w:tcW w:w="1559" w:type="dxa"/>
            <w:gridSpan w:val="2"/>
            <w:vMerge w:val="restart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Тема урока</w:t>
            </w:r>
          </w:p>
        </w:tc>
        <w:tc>
          <w:tcPr>
            <w:tcW w:w="2186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Тип урока</w:t>
            </w:r>
          </w:p>
        </w:tc>
        <w:tc>
          <w:tcPr>
            <w:tcW w:w="8303" w:type="dxa"/>
            <w:gridSpan w:val="3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Формируемые УУД</w:t>
            </w:r>
          </w:p>
        </w:tc>
        <w:tc>
          <w:tcPr>
            <w:tcW w:w="1418" w:type="dxa"/>
            <w:vMerge w:val="restart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Форма контроля</w:t>
            </w:r>
          </w:p>
        </w:tc>
      </w:tr>
      <w:tr w:rsidR="00FA1F02" w:rsidRPr="00FA1F02" w:rsidTr="00DC0C73">
        <w:trPr>
          <w:trHeight w:val="145"/>
          <w:tblHeader/>
        </w:trPr>
        <w:tc>
          <w:tcPr>
            <w:tcW w:w="804" w:type="dxa"/>
            <w:vMerge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768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1559" w:type="dxa"/>
            <w:gridSpan w:val="2"/>
            <w:vMerge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Виды деятельности.</w:t>
            </w:r>
          </w:p>
        </w:tc>
        <w:tc>
          <w:tcPr>
            <w:tcW w:w="2633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Предметные</w:t>
            </w:r>
          </w:p>
        </w:tc>
        <w:tc>
          <w:tcPr>
            <w:tcW w:w="4111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Метапредметные</w:t>
            </w:r>
          </w:p>
        </w:tc>
        <w:tc>
          <w:tcPr>
            <w:tcW w:w="1559" w:type="dxa"/>
            <w:shd w:val="clear" w:color="auto" w:fill="F2DBDB"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Личностные</w:t>
            </w:r>
          </w:p>
        </w:tc>
        <w:tc>
          <w:tcPr>
            <w:tcW w:w="1418" w:type="dxa"/>
            <w:vMerge/>
          </w:tcPr>
          <w:p w:rsidR="00FA1F02" w:rsidRPr="00FA1F02" w:rsidRDefault="00FA1F02" w:rsidP="00FA1F02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FA1F02" w:rsidRPr="00FA1F02" w:rsidTr="00DC0C73">
        <w:trPr>
          <w:cantSplit/>
          <w:trHeight w:val="399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FA1F02" w:rsidRPr="00FA1F02" w:rsidRDefault="00FA1F02" w:rsidP="00DC0C73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Повторение изученного,</w:t>
            </w:r>
            <w:r w:rsidR="00DC0C73">
              <w:rPr>
                <w:sz w:val="20"/>
                <w:szCs w:val="20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часа </w:t>
            </w:r>
          </w:p>
        </w:tc>
      </w:tr>
      <w:tr w:rsidR="00FA1F02" w:rsidRPr="00FA1F02" w:rsidTr="00DC0C73">
        <w:trPr>
          <w:cantSplit/>
          <w:trHeight w:val="1138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DC0C73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03.09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DC0C73" w:rsidP="00DC0C73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Вводное п</w:t>
            </w:r>
            <w:r w:rsidR="00FA1F02" w:rsidRPr="00FA1F02">
              <w:rPr>
                <w:sz w:val="20"/>
                <w:szCs w:val="20"/>
                <w:lang w:eastAsia="en-US"/>
              </w:rPr>
              <w:t>овторение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:rsidR="00FA1F02" w:rsidRPr="00FA1F02" w:rsidRDefault="00FA1F02" w:rsidP="0034470B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знаний</w:t>
            </w:r>
          </w:p>
        </w:tc>
        <w:tc>
          <w:tcPr>
            <w:tcW w:w="2633" w:type="dxa"/>
          </w:tcPr>
          <w:p w:rsidR="00FA1F02" w:rsidRPr="00FA1F02" w:rsidRDefault="00FA1F02" w:rsidP="0034470B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</w:t>
            </w:r>
            <w:r w:rsidR="0034470B">
              <w:rPr>
                <w:sz w:val="20"/>
                <w:szCs w:val="20"/>
                <w:lang w:eastAsia="en-US"/>
              </w:rPr>
              <w:t>вторить</w:t>
            </w:r>
            <w:r w:rsidRPr="00FA1F02">
              <w:rPr>
                <w:sz w:val="20"/>
                <w:szCs w:val="20"/>
                <w:lang w:eastAsia="en-US"/>
              </w:rPr>
              <w:t xml:space="preserve"> понятиячисловое выражение, алгебраическое выражение, значение выражения, переменная, допустимое и недопустимое значение выражения. Научиться находить значение числового выражения при заданных значениях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FA1F02">
              <w:rPr>
                <w:sz w:val="20"/>
                <w:szCs w:val="20"/>
                <w:lang w:eastAsia="en-US"/>
              </w:rPr>
              <w:t>: представлять конкретное содержание и сообщать его в письменной и устной форме; уметь с помощью вопросов добывать недостающую информацию.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ставить учебную задачу на основе соотнесения того, что уже известно и усвоено, и того, что ещё неизвестно; самостоятельно формулировать познавательную цель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проводить анализ способов решения задач.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изучению нового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FA1F02" w:rsidRPr="00FA1F02" w:rsidTr="00DC0C73">
        <w:trPr>
          <w:trHeight w:val="1063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DC0C73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DC0C73" w:rsidP="00FA1F02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Вводное п</w:t>
            </w:r>
            <w:r w:rsidRPr="00FA1F02">
              <w:rPr>
                <w:sz w:val="20"/>
                <w:szCs w:val="20"/>
                <w:lang w:eastAsia="en-US"/>
              </w:rPr>
              <w:t>овторение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способности к рефлекторной деятельности 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изучению на основе алгоритма выполнения задачи.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FA1F02" w:rsidRPr="00FA1F02" w:rsidTr="00DC0C73">
        <w:trPr>
          <w:trHeight w:val="1063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FA1F02" w:rsidRPr="00FA1F02" w:rsidRDefault="00FA1F02" w:rsidP="00DC0C73">
            <w:pPr>
              <w:jc w:val="center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Глава I.       Выражения, тождества, уравнения .       </w:t>
            </w:r>
            <w:r w:rsidR="00DC0C73">
              <w:rPr>
                <w:b/>
                <w:color w:val="000000"/>
                <w:sz w:val="20"/>
                <w:szCs w:val="20"/>
                <w:lang w:eastAsia="en-US"/>
              </w:rPr>
              <w:t>20</w:t>
            </w: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 xml:space="preserve"> часа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680E92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07.09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D91C89" w:rsidP="00FA1F02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Числовые</w:t>
            </w:r>
          </w:p>
          <w:p w:rsidR="00FA1F02" w:rsidRPr="00FA1F02" w:rsidRDefault="00D91C89" w:rsidP="00D91C89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</w:t>
            </w:r>
            <w:r w:rsidR="00FA1F02" w:rsidRPr="00FA1F02">
              <w:rPr>
                <w:spacing w:val="-3"/>
                <w:sz w:val="20"/>
                <w:szCs w:val="20"/>
                <w:lang w:eastAsia="en-US"/>
              </w:rPr>
              <w:t>ыражени</w:t>
            </w:r>
            <w:r>
              <w:rPr>
                <w:spacing w:val="-3"/>
                <w:sz w:val="20"/>
                <w:szCs w:val="20"/>
                <w:lang w:eastAsia="en-US"/>
              </w:rPr>
              <w:t>я.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и способностей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понятием </w:t>
            </w:r>
            <w:r w:rsidRPr="00FA1F02">
              <w:rPr>
                <w:i/>
                <w:sz w:val="20"/>
                <w:szCs w:val="20"/>
                <w:lang w:eastAsia="en-US"/>
              </w:rPr>
              <w:t>неравенство</w:t>
            </w:r>
            <w:r w:rsidRPr="00FA1F02">
              <w:rPr>
                <w:sz w:val="20"/>
                <w:szCs w:val="20"/>
                <w:lang w:eastAsia="en-US"/>
              </w:rPr>
              <w:t xml:space="preserve">. Научиться сравнивать значения буквенных выражений при заданных значениях входящих в них переменных, используя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строгие и нестрогие неравенства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lastRenderedPageBreak/>
              <w:t>Коммуникативные: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интересоваться чужим мнением и высказывать своё; устанавливать и сравнивать разные точки зрения, прежде чем принимать решение и делать выбор.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сличать способ и результат своих действий с заданным эталоном, обнаруживать отклонения и отличия от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эталона.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выполнят операции со знаками и символами; выделять объекты и процессы с точки зрения целого и частей.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680E92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D91C89" w:rsidRPr="00FA1F02" w:rsidRDefault="00D91C89" w:rsidP="00D91C89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Числовые</w:t>
            </w:r>
          </w:p>
          <w:p w:rsidR="00FA1F02" w:rsidRPr="00FA1F02" w:rsidRDefault="00D91C89" w:rsidP="00D91C89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Выражени</w:t>
            </w:r>
            <w:r>
              <w:rPr>
                <w:spacing w:val="-3"/>
                <w:sz w:val="20"/>
                <w:szCs w:val="20"/>
                <w:lang w:eastAsia="en-US"/>
              </w:rPr>
              <w:t>я.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FA1F02" w:rsidRPr="00FA1F02" w:rsidRDefault="00FA1F02" w:rsidP="00FA1F02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понятием </w:t>
            </w:r>
            <w:r w:rsidRPr="00FA1F02">
              <w:rPr>
                <w:i/>
                <w:sz w:val="20"/>
                <w:szCs w:val="20"/>
                <w:lang w:eastAsia="en-US"/>
              </w:rPr>
              <w:t>неравенство</w:t>
            </w:r>
            <w:r w:rsidRPr="00FA1F02">
              <w:rPr>
                <w:sz w:val="20"/>
                <w:szCs w:val="20"/>
                <w:lang w:eastAsia="en-US"/>
              </w:rPr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описывать содержание совершаемых действий с целью ориентировки предметно-практической или иной деятельности.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и последовательность действий предвосхищать временные характеристики достижения результата.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проводить анализ способов решения задачи с точки зрения их рациональности и экономичности.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Математический диктант.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680E92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9000F5" w:rsidP="009000F5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Выражения с переменными.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FA1F02" w:rsidRPr="00FA1F02" w:rsidRDefault="00FA1F02" w:rsidP="00FA1F02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FA1F02" w:rsidRPr="00FA1F02" w:rsidRDefault="00FA1F02" w:rsidP="009000F5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основные свойства сложения и умножения чисел; свойства действий над числами </w:t>
            </w:r>
            <w:r w:rsidR="009000F5">
              <w:rPr>
                <w:sz w:val="20"/>
                <w:szCs w:val="20"/>
                <w:lang w:eastAsia="en-US"/>
              </w:rPr>
              <w:t xml:space="preserve">и буквами </w:t>
            </w:r>
            <w:r w:rsidRPr="00FA1F02">
              <w:rPr>
                <w:sz w:val="20"/>
                <w:szCs w:val="20"/>
                <w:lang w:eastAsia="en-US"/>
              </w:rPr>
              <w:t>при нахождении значений выражений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</w:t>
            </w:r>
            <w:r w:rsidRPr="00FA1F02">
              <w:rPr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представлять конкретное содержание и сообщать его в письменной и устной форме.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выделять и осознавать то, что уже усвоено, осознавать качество и уровень усвоения.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выражать смысл ситуации различными средствами. (рисунки; символы; схемы, знаки)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Фронталь-ная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680E9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80E92" w:rsidRPr="00FA1F02" w:rsidRDefault="00680E9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80E92" w:rsidRDefault="00680E92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14.09</w:t>
            </w:r>
          </w:p>
        </w:tc>
        <w:tc>
          <w:tcPr>
            <w:tcW w:w="768" w:type="dxa"/>
          </w:tcPr>
          <w:p w:rsidR="00680E92" w:rsidRPr="00FA1F02" w:rsidRDefault="00680E9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80E92" w:rsidRPr="00FA1F02" w:rsidRDefault="00680E92" w:rsidP="00D322F1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Стартовая диагностика. Контрольная работа.</w:t>
            </w:r>
          </w:p>
        </w:tc>
        <w:tc>
          <w:tcPr>
            <w:tcW w:w="2186" w:type="dxa"/>
          </w:tcPr>
          <w:p w:rsidR="00680E92" w:rsidRPr="00FA1F02" w:rsidRDefault="00680E92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680E92" w:rsidRPr="00FA1F02" w:rsidRDefault="00680E92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680E92" w:rsidRPr="00FA1F02" w:rsidRDefault="00680E92" w:rsidP="00D322F1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680E92" w:rsidRPr="00FA1F02" w:rsidRDefault="00680E92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z w:val="20"/>
                <w:szCs w:val="20"/>
                <w:lang w:eastAsia="en-US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680E92" w:rsidRPr="00FA1F02" w:rsidRDefault="00680E92" w:rsidP="00D322F1">
            <w:pPr>
              <w:rPr>
                <w:b/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680E92" w:rsidRPr="00FA1F02" w:rsidRDefault="00680E92" w:rsidP="00D322F1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выделять и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 xml:space="preserve">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680E92" w:rsidRPr="00FA1F02" w:rsidRDefault="00680E92" w:rsidP="00D322F1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680E92" w:rsidRPr="00FA1F02" w:rsidRDefault="00680E92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Индивиду-аль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680E92" w:rsidRPr="00FA1F02" w:rsidRDefault="00680E92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Контроль-ных</w:t>
            </w:r>
          </w:p>
          <w:p w:rsidR="00680E92" w:rsidRPr="00FA1F02" w:rsidRDefault="00680E92" w:rsidP="00D322F1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Тождества.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Тождествен</w:t>
            </w:r>
            <w:r w:rsidR="009B622C"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ныепреобра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зования выражений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взаимоконтроля: разбор нерешенных задач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т</w:t>
            </w:r>
            <w:r w:rsidRPr="00FA1F02">
              <w:rPr>
                <w:i/>
                <w:sz w:val="20"/>
                <w:szCs w:val="20"/>
                <w:lang w:eastAsia="en-US"/>
              </w:rPr>
              <w:t>ождество.тождественные преобразования, тождественно равные значения.</w:t>
            </w:r>
            <w:r w:rsidRPr="00FA1F02">
              <w:rPr>
                <w:sz w:val="20"/>
                <w:szCs w:val="20"/>
                <w:lang w:eastAsia="en-US"/>
              </w:rPr>
              <w:t xml:space="preserve"> 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осуществлять поиск и выделение 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необходимой информации; устанавливать аналогии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Тождества.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Тождественные преобра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зования выражений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знаний: разбор нерешенных задач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Коммуникативные:   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вопросов,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предвосхищать результат и уровень усвоения; самостоятельно формулировать познавательную цель и строить действия в соответствии с ней.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поиск и выделение необходимой информации; устанавливать аналогии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Свойства действий над числами. Тождественные преобра</w:t>
            </w:r>
          </w:p>
          <w:p w:rsidR="00FA1F02" w:rsidRPr="00FA1F02" w:rsidRDefault="009B622C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</w:t>
            </w:r>
            <w:r w:rsidR="00FA1F02" w:rsidRPr="00FA1F02">
              <w:rPr>
                <w:sz w:val="20"/>
                <w:szCs w:val="20"/>
                <w:lang w:eastAsia="en-US"/>
              </w:rPr>
              <w:t>ования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Формирование у учащихся деятельностных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Определять цели и функции участников, способы взаимодействия; планировать общие способы работы; с достаточной полнотой и точностью выражать свои мысли в соответствии с задачами и условиями коммуникации.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практиковать траектории развития через новые виды деятельности и формы сотрудничества.</w:t>
            </w:r>
          </w:p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</w:t>
            </w:r>
            <w:r w:rsidRPr="00FA1F02">
              <w:rPr>
                <w:sz w:val="20"/>
                <w:szCs w:val="20"/>
                <w:lang w:eastAsia="en-US"/>
              </w:rPr>
              <w:t>: осуществлять синтез как составление целого из частей.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Фронталь-ная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FA1F02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Контрольная</w:t>
            </w:r>
          </w:p>
          <w:p w:rsidR="00FA1F02" w:rsidRPr="00FA1F02" w:rsidRDefault="00FA1F02" w:rsidP="00FA1F02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работа№1</w:t>
            </w:r>
            <w:r w:rsidR="00D91C89">
              <w:rPr>
                <w:b/>
                <w:sz w:val="20"/>
                <w:szCs w:val="20"/>
                <w:lang w:eastAsia="en-US"/>
              </w:rPr>
              <w:t>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 «Выра</w:t>
            </w:r>
            <w:r w:rsidR="009B622C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жения. Тождества»</w:t>
            </w:r>
            <w:r w:rsidR="00D91C89">
              <w:rPr>
                <w:b/>
                <w:sz w:val="20"/>
                <w:szCs w:val="20"/>
                <w:lang w:eastAsia="en-US"/>
              </w:rPr>
              <w:t>.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Коммуникативные</w:t>
            </w:r>
            <w:r w:rsidRPr="00FA1F02">
              <w:rPr>
                <w:sz w:val="20"/>
                <w:szCs w:val="20"/>
                <w:lang w:eastAsia="en-US"/>
              </w:rPr>
              <w:t xml:space="preserve">:   регулировать собственную деятельность  посредством письменной речи. 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Регулятивные: оценивать достигнутый результат. 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122124" w:rsidP="00FA1F02">
            <w:pPr>
              <w:jc w:val="both"/>
              <w:rPr>
                <w:spacing w:val="-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="00FA1F02" w:rsidRPr="00FA1F02">
              <w:rPr>
                <w:sz w:val="20"/>
                <w:szCs w:val="20"/>
                <w:lang w:eastAsia="en-US"/>
              </w:rPr>
              <w:t xml:space="preserve">Уравнение </w:t>
            </w:r>
            <w:r w:rsidR="00FA1F02" w:rsidRPr="00FA1F02">
              <w:rPr>
                <w:spacing w:val="-1"/>
                <w:sz w:val="20"/>
                <w:szCs w:val="20"/>
                <w:lang w:eastAsia="en-US"/>
              </w:rPr>
              <w:t>и его корни</w:t>
            </w:r>
            <w:r w:rsidR="009000F5">
              <w:rPr>
                <w:spacing w:val="-1"/>
                <w:sz w:val="20"/>
                <w:szCs w:val="20"/>
                <w:lang w:eastAsia="en-US"/>
              </w:rPr>
              <w:t>.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уравнение с одной переменной, равносильность уравнений, корень уравнения и его свойства. Научиться находить корни уравнения с одной неизвестной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Аргументировать  свою точку зрения, спорить и отстаивать свою позицию невраждебным для оппонентов  образом; развивать умения интегрироваться в группу сверстников и строить продуктивное взаимодействие со сверстниками и взрослыми.</w:t>
            </w:r>
          </w:p>
          <w:p w:rsidR="00FA1F02" w:rsidRPr="00FA1F02" w:rsidRDefault="00FA1F02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 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целевых установок учебной деятельности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индивидуальный опрос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28.09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Уравнение и его корни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взаимоконтроля: разбор нерешенных задач.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ind w:firstLine="708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находить корни уравнений; выполнять равносильные преобразования уравнений с одной неизвестной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продуктивно общаться  и взаимодействовать с коллегами по совместной деятельности. 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сознавать правила контроля и успешно использовать его в решении учебной задачи.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задач; структурировать знания; заменять термины определениями.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индивидуальный опрос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Линейное уравнение с одной переменной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построения и реализации новых знаний.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выражать готовность к обсуждению разных точек зрения и выработке общей (групповой) позиции.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прогнозировать результат и уровень усвоения.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выбирать обобщенные стратегии решения задачи; применять метод информационного поиска, в том числе с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помощью компьютерных средств; структурировать знания; определять основную и второстепенную  информацию. 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Формирова-ние устойчивой мотивации к обучению на основе алгоритма выполнения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задачи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Линейное 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  <w:r w:rsidRPr="00FA1F02">
              <w:rPr>
                <w:sz w:val="20"/>
                <w:szCs w:val="20"/>
                <w:lang w:eastAsia="en-US"/>
              </w:rPr>
              <w:t xml:space="preserve">; 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выстраивать алгоритм решения линейного уравнения с одной переменной; описывать свойства корней уравнений; распознавать линейные уравнения с одной неизвестной; решать линейные уравнения и уравнения, сводящиеся к ним; определять значение коэффициента при переменной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FA1F02" w:rsidRPr="00FA1F02" w:rsidRDefault="00FA1F02" w:rsidP="00FA1F02">
            <w:pPr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аппарат уравнений для решения текстовых задач, интерпретировать результат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математической моделью для решения задачи. Научиться составлять математическую модель; уравнение по данным задачи, научиться находить его корни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переводить конфликтную ситуацию в логический  план и разрешать её как задачу через анализ её условий; демонстрировать  стремление устанавливать доверительные отношения взаимопонимания.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последовательность промежуточных целей с учетом конечного результата; предвосхищать временные характеристики достижения результата. «каков будет результат?»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восстанавливать предметную ситуацию, описанную в задаче, путем переформулирования, с выделением существенной информации.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FA1F02" w:rsidRPr="00FA1F02" w:rsidTr="00DC0C73">
        <w:trPr>
          <w:trHeight w:val="3629"/>
        </w:trPr>
        <w:tc>
          <w:tcPr>
            <w:tcW w:w="804" w:type="dxa"/>
            <w:tcBorders>
              <w:left w:val="single" w:sz="4" w:space="0" w:color="auto"/>
              <w:bottom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08.10</w:t>
            </w: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FA1F02" w:rsidRPr="00FA1F02" w:rsidRDefault="00FA1F02" w:rsidP="009B622C">
            <w:pPr>
              <w:jc w:val="both"/>
              <w:rPr>
                <w:rFonts w:ascii="Calibri" w:hAnsi="Calibri"/>
                <w:sz w:val="22"/>
                <w:szCs w:val="22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вступать в диалог,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 нормами родного  языка.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 и строить действия в соответствии с ней.</w:t>
            </w:r>
          </w:p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средствами; анализировать объект,выделять существенные и несущественные признаки.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FA1F02" w:rsidRPr="00FA1F02" w:rsidTr="00DC0C73">
        <w:trPr>
          <w:trHeight w:val="272"/>
        </w:trPr>
        <w:tc>
          <w:tcPr>
            <w:tcW w:w="804" w:type="dxa"/>
            <w:tcBorders>
              <w:top w:val="single" w:sz="4" w:space="0" w:color="auto"/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10.10</w:t>
            </w:r>
          </w:p>
        </w:tc>
        <w:tc>
          <w:tcPr>
            <w:tcW w:w="768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Линейное</w:t>
            </w:r>
          </w:p>
          <w:p w:rsidR="00FA1F02" w:rsidRPr="00FA1F02" w:rsidRDefault="00FA1F02" w:rsidP="00FA1F02">
            <w:pPr>
              <w:jc w:val="both"/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ременной, решение за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щью уравне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текстовые задачи алгебраическим способом: переходить от словесной формулировки задачи к алгебраической модели путем составления уравнения; решать составленное уравнение; интерпретировать результат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FA1F02" w:rsidRPr="00FA1F02" w:rsidRDefault="00FA1F02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работа.</w:t>
            </w:r>
          </w:p>
        </w:tc>
      </w:tr>
      <w:tr w:rsidR="00FA1F02" w:rsidRPr="00FA1F02" w:rsidTr="00DC0C73">
        <w:trPr>
          <w:trHeight w:val="406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12212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Среднее арифметическое, размах и мода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(среднее арифметическое, размах, мода, медиана) для анализа ряда данных в несложных ситуациях.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среднее арифметическое. Научиться находить среднее арифметическое. Использовать простейшие статистические характеристики.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того, что уже известно и усвоено, и того, что ещё неизвестно; вносить коррективы и дополнения в составленные планы.</w:t>
            </w:r>
          </w:p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Среднее арифметическое, размах и мода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ind w:firstLine="708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понятиями среднее арифметическое. Научиться находить среднее арифметическое. Использовать простейшие статистические характеристики 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осознавать правила контроля и успешно использовать его в решении учебной задачи.</w:t>
            </w:r>
          </w:p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задач; структурировать знания; заменять термины опр-ми.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анализа, творческой инициативности и активности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Медиана как статистическая характеристика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для анализа ряда данных в несложных ситуациях.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находить медиану  ряда. 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проявлять уважительное отношение к одноклассникам, внимание к личности другого, развивать адекватное межличностное восприятие.</w:t>
            </w:r>
          </w:p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планировать промежуточные цели с учетом результата; оценивать качество и уровень усвоенного материала.</w:t>
            </w:r>
          </w:p>
          <w:p w:rsidR="00FA1F02" w:rsidRPr="00FA1F02" w:rsidRDefault="00FA1F02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анализ объектов с выделением существенных и несущественных признаков.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FA1F0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FA1F02" w:rsidRPr="00FA1F02" w:rsidRDefault="00FA1F0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FA1F02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19.10</w:t>
            </w:r>
          </w:p>
        </w:tc>
        <w:tc>
          <w:tcPr>
            <w:tcW w:w="768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FA1F02" w:rsidRPr="00FA1F02" w:rsidRDefault="00FA1F02" w:rsidP="00122124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Контрольная</w:t>
            </w:r>
          </w:p>
          <w:p w:rsidR="00FA1F02" w:rsidRPr="00FA1F02" w:rsidRDefault="00FA1F02" w:rsidP="00122124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работа №2</w:t>
            </w:r>
            <w:r w:rsidR="00122124">
              <w:rPr>
                <w:b/>
                <w:sz w:val="20"/>
                <w:szCs w:val="20"/>
                <w:lang w:eastAsia="en-US"/>
              </w:rPr>
              <w:t xml:space="preserve"> по теме:</w:t>
            </w:r>
            <w:r w:rsidRPr="00FA1F02">
              <w:rPr>
                <w:b/>
                <w:spacing w:val="-1"/>
                <w:sz w:val="20"/>
                <w:szCs w:val="20"/>
                <w:lang w:eastAsia="en-US"/>
              </w:rPr>
              <w:t>«Уравнение с одной переменной»</w:t>
            </w:r>
            <w:r w:rsidR="00122124">
              <w:rPr>
                <w:b/>
                <w:spacing w:val="-1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FA1F02" w:rsidRPr="00FA1F02" w:rsidRDefault="00FA1F02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FA1F02" w:rsidRPr="00FA1F02" w:rsidRDefault="00FA1F02" w:rsidP="00FA1F02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регулировать собственнуюдеятельностьпосредством  письменной речи.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оценивать достигнутый результат. </w:t>
            </w:r>
          </w:p>
          <w:p w:rsidR="00FA1F02" w:rsidRPr="00FA1F02" w:rsidRDefault="00FA1F02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FA1F02" w:rsidRPr="00FA1F02" w:rsidRDefault="00FA1F02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FA1F02" w:rsidRPr="00FA1F02" w:rsidRDefault="00FA1F02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22.10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122124">
            <w:pPr>
              <w:jc w:val="both"/>
              <w:rPr>
                <w:color w:val="FF505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Медиана как статистическая характеристика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22124" w:rsidRPr="00FA1F02" w:rsidRDefault="00122124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пользовать простейшие статистические характе</w:t>
            </w:r>
            <w:r w:rsidRPr="00FA1F02">
              <w:rPr>
                <w:sz w:val="20"/>
                <w:szCs w:val="20"/>
                <w:lang w:eastAsia="en-US"/>
              </w:rPr>
              <w:softHyphen/>
              <w:t>ристики (среднее арифметическое, размах, мода, медиана) для анализа ряда данных в несложных ситуациях</w:t>
            </w:r>
          </w:p>
        </w:tc>
        <w:tc>
          <w:tcPr>
            <w:tcW w:w="2633" w:type="dxa"/>
          </w:tcPr>
          <w:p w:rsidR="00122124" w:rsidRPr="00FA1F02" w:rsidRDefault="00122124" w:rsidP="00D322F1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простейшие статистические характеристики для анализа ряда данных</w:t>
            </w:r>
          </w:p>
        </w:tc>
        <w:tc>
          <w:tcPr>
            <w:tcW w:w="4111" w:type="dxa"/>
          </w:tcPr>
          <w:p w:rsidR="00122124" w:rsidRPr="00FA1F02" w:rsidRDefault="00122124" w:rsidP="00D322F1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проявлять готовность к обсуждению разных точек зрения и выработке общей (групповой) позиции; обмениваться знаниями между членами группы для принятия эффективных совместных решений.</w:t>
            </w:r>
          </w:p>
          <w:p w:rsidR="00122124" w:rsidRPr="00FA1F02" w:rsidRDefault="00122124" w:rsidP="00D322F1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сличать свой способ действия с эталоном;  оценивать достигнутый результат; определять последовательность промежуточных целей с учетом конечного результата.</w:t>
            </w:r>
          </w:p>
          <w:p w:rsidR="00122124" w:rsidRPr="00FA1F02" w:rsidRDefault="00122124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z w:val="20"/>
                <w:szCs w:val="20"/>
                <w:lang w:eastAsia="en-US"/>
              </w:rPr>
              <w:t xml:space="preserve">выражать смысл ситуации различными средствами 9рисунки,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схемы, символы); выбирать знаково-символические средства для построения модели.</w:t>
            </w:r>
          </w:p>
          <w:p w:rsidR="00122124" w:rsidRPr="00FA1F02" w:rsidRDefault="00122124" w:rsidP="00D322F1">
            <w:pPr>
              <w:rPr>
                <w:spacing w:val="-13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22124" w:rsidRPr="00FA1F02" w:rsidRDefault="00122124" w:rsidP="00D322F1">
            <w:pPr>
              <w:rPr>
                <w:sz w:val="20"/>
                <w:szCs w:val="20"/>
                <w:lang w:eastAsia="en-US"/>
              </w:rPr>
            </w:pPr>
          </w:p>
          <w:p w:rsidR="00122124" w:rsidRPr="00FA1F02" w:rsidRDefault="00122124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22124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Глава II.               Функции. 11 часов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24.10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Что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1"/>
                <w:sz w:val="20"/>
                <w:szCs w:val="20"/>
                <w:lang w:eastAsia="en-US"/>
              </w:rPr>
              <w:t>такое функ</w:t>
            </w:r>
            <w:r w:rsidRPr="00FA1F02">
              <w:rPr>
                <w:sz w:val="20"/>
                <w:szCs w:val="20"/>
                <w:lang w:eastAsia="en-US"/>
              </w:rPr>
              <w:t>ция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понятиями: независимая переменная, зависимая переменная, функциональная зависимость, функция, область определения, множество значений. Научиться использовать формулу для нахождения площади квадрата и применять ее функциональную зависимость; вычислять функциональные зависимости графиков реальных ситуаций; определять по графикам функций область определения и множество значений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данных; устанавливать причинно следственные связи.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26.10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Вычисление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значений функций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по формуле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</w:t>
            </w:r>
            <w:r w:rsidRPr="00FA1F02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способ задания функции – формула. Научиться вычислять значения функции, заданной формулой; составлять таблицы значений функции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122124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Вычисление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значений функций</w:t>
            </w:r>
          </w:p>
          <w:p w:rsidR="00122124" w:rsidRPr="00FA1F02" w:rsidRDefault="00122124" w:rsidP="009B622C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по формуле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</w:t>
            </w:r>
            <w:r w:rsidRPr="00FA1F02">
              <w:rPr>
                <w:color w:val="000000"/>
                <w:sz w:val="20"/>
                <w:szCs w:val="20"/>
                <w:lang w:eastAsia="en-US"/>
              </w:rPr>
              <w:t>.</w:t>
            </w:r>
            <w:r w:rsidRPr="00FA1F02">
              <w:rPr>
                <w:sz w:val="20"/>
                <w:szCs w:val="20"/>
                <w:lang w:eastAsia="en-US"/>
              </w:rPr>
              <w:t xml:space="preserve"> По графику функции находить значение функции по известно</w:t>
            </w:r>
            <w:r w:rsidRPr="00FA1F02">
              <w:rPr>
                <w:sz w:val="20"/>
                <w:szCs w:val="20"/>
                <w:lang w:eastAsia="en-US"/>
              </w:rPr>
              <w:softHyphen/>
              <w:t>му значению аргумента и решать обратную задачу.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находить значения функции по графику и по заданной формуле 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выдвигать и обосновывать гипотезы, предлагать способы их проверки; строить логические цепочки рассуждений; заменять термины 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анализа, творческой инициативности и активности 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12212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07.11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График функции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Изучить компоненты системы координат: абсцисса, ордината их функциональное значение. Научиться составлять таблицы значений; строить графики реальных ситуаций на координатной плоскости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определять цели и функции участников, способы взаимодействия; планировать общие способы работы.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предвосхищать временные характеристики достижения результата (отвечать на вопрос «когда будет результат?»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устанавливать причинно-следственные связи; делать выводы; извлекать необходимую  информацию из прослушанного объяснения учителя, высказывания одноклассников, систематизировать свои собственные знания; читать и слушать. Извлекая нужную информацию.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устойчивой мотивации к обучению на основе алгоритма выполнения задачи 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122124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09.11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График</w:t>
            </w:r>
          </w:p>
          <w:p w:rsidR="00122124" w:rsidRPr="00FA1F02" w:rsidRDefault="009B622C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</w:t>
            </w:r>
            <w:r w:rsidR="00122124" w:rsidRPr="00FA1F02">
              <w:rPr>
                <w:sz w:val="20"/>
                <w:szCs w:val="20"/>
                <w:lang w:eastAsia="en-US"/>
              </w:rPr>
              <w:t>ункции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 и взаимоконтроля.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по графику функции находить значение функции по известному значению аргумента и решать обратную задачу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определять цели и функции участников, способы  взаимодействия; понимать  возможность наличия различных точек зрения,  не совпадающих с собственной; устанавливать и сравнивать различные очки зрения, прежде чем принимать решения и делать выбор.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22124" w:rsidRPr="00FA1F02" w:rsidRDefault="00122124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11Познавательные: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анализировать условия и требования задачи; выбирать обобщенные стратегии решения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Прямая про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порциональ</w:t>
            </w:r>
            <w:r w:rsidRPr="00FA1F02">
              <w:rPr>
                <w:sz w:val="20"/>
                <w:szCs w:val="20"/>
                <w:lang w:eastAsia="en-US"/>
              </w:rPr>
              <w:t>ность и ее график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прямая пропорциональность. Освоить примеры прямых зависимостей в реальных ситуациях; расположение графика прямой пропорциональности в системе координат. Научиться составлять таблицы значений; строить графики прямых пропорциональностей, описывать некоторые свойства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альный 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Прямая пропорциональ</w:t>
            </w:r>
            <w:r w:rsidRPr="00FA1F02">
              <w:rPr>
                <w:sz w:val="20"/>
                <w:szCs w:val="20"/>
                <w:lang w:eastAsia="en-US"/>
              </w:rPr>
              <w:t xml:space="preserve">ность и ее график. 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22124" w:rsidRPr="00FA1F02" w:rsidRDefault="00122124" w:rsidP="00FA1F02">
            <w:pPr>
              <w:shd w:val="clear" w:color="auto" w:fill="FFFFFF"/>
              <w:ind w:left="1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пропорциональности,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влияет знак коэффициента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к</w:t>
            </w:r>
            <w:r w:rsidRPr="00FA1F02">
              <w:rPr>
                <w:sz w:val="20"/>
                <w:szCs w:val="20"/>
                <w:lang w:eastAsia="en-US"/>
              </w:rPr>
              <w:t xml:space="preserve"> на расположение в координатной плоскости графика функции 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y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х,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определять, как влияет знак коэффициента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на расположение графика в системе координат,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sz w:val="20"/>
                <w:szCs w:val="20"/>
                <w:lang w:eastAsia="en-US"/>
              </w:rPr>
              <w:t>≠0;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проявлять  готовность  адекватно реагировать на нужды одноклассников;  оказывать  помощь и эмоциональную поддержку  партнерам.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принимать познавательную цель, сохранять её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структурировать знания, выделять объекты  и процессы с точки зрения целого и частей.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1"/>
                <w:sz w:val="20"/>
                <w:szCs w:val="20"/>
                <w:lang w:eastAsia="en-US"/>
              </w:rPr>
              <w:t>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pacing w:val="-12"/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Прямая про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порциональ</w:t>
            </w:r>
            <w:r w:rsidRPr="00FA1F02">
              <w:rPr>
                <w:sz w:val="20"/>
                <w:szCs w:val="20"/>
                <w:lang w:eastAsia="en-US"/>
              </w:rPr>
              <w:t>ность и ее график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пропорциональности,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влияет знак коэффициента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к</w:t>
            </w:r>
            <w:r w:rsidRPr="00FA1F02">
              <w:rPr>
                <w:sz w:val="20"/>
                <w:szCs w:val="20"/>
                <w:lang w:eastAsia="en-US"/>
              </w:rPr>
              <w:t xml:space="preserve"> на расположение в координатной плоскости графика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функции</w:t>
            </w:r>
            <w:r w:rsidRPr="00FA1F02">
              <w:rPr>
                <w:sz w:val="20"/>
                <w:szCs w:val="20"/>
                <w:lang w:eastAsia="en-US"/>
              </w:rPr>
              <w:br/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y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х,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Научиться определять, как влияет знак коэффициента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на расположение графика в системе координат,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sz w:val="20"/>
                <w:szCs w:val="20"/>
                <w:lang w:eastAsia="en-US"/>
              </w:rPr>
              <w:t>≠0;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таблицы значений; строить графики реальных зависимостей; определять знак углового коэффициента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устанавливать рабочие отношения; описывать содержание совершаемых действий с целью ориентировки предметно-практической или иной деятельности.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своих действий с заданным эталоном, обнаруживать отклонения и отличия от эталона.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и ее график</w:t>
            </w:r>
            <w:r w:rsidR="009B622C">
              <w:rPr>
                <w:spacing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понятиями: линейная функция, график линейной функции, угловой коэффициент. Получить знания о расположении графика линейной функции в системе координат. Научиться составлять таблицы значений; находить значения линейной функции при заданном значении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использовать адекватные языковые средства для отображения своих чувств, мыслей и побуждений. 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самостоятельно формулировать познавательную цель и стоить план действий в соответствии с ней. 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выражать структуру задачи разными средствами; выбирать, сопоставлять и обосновывать способы решения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432E0C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22124" w:rsidRPr="00FA1F02" w:rsidRDefault="00122124" w:rsidP="00432E0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и ее график</w:t>
            </w:r>
            <w:r w:rsidR="00432E0C">
              <w:rPr>
                <w:spacing w:val="-1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22124" w:rsidRPr="00FA1F02" w:rsidRDefault="00122124" w:rsidP="00FA1F0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Строить графики прямой пропорции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ональности и линейной функции, описывать свойства этих функ</w:t>
            </w:r>
            <w:r w:rsidRPr="00FA1F02">
              <w:rPr>
                <w:sz w:val="20"/>
                <w:szCs w:val="20"/>
                <w:lang w:eastAsia="en-US"/>
              </w:rPr>
              <w:softHyphen/>
              <w:t>ций. Понимать, как зависит от значе</w:t>
            </w:r>
            <w:r w:rsidRPr="00FA1F02">
              <w:rPr>
                <w:sz w:val="20"/>
                <w:szCs w:val="20"/>
                <w:lang w:eastAsia="en-US"/>
              </w:rPr>
              <w:softHyphen/>
              <w:t xml:space="preserve">ний 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взаимное расположение графиков функций вида</w:t>
            </w:r>
            <w:r w:rsidRPr="00FA1F02">
              <w:rPr>
                <w:i/>
                <w:iCs/>
                <w:spacing w:val="20"/>
                <w:sz w:val="20"/>
                <w:szCs w:val="20"/>
                <w:lang w:eastAsia="en-US"/>
              </w:rPr>
              <w:t xml:space="preserve"> у=</w:t>
            </w:r>
            <w:r w:rsidRPr="00FA1F02">
              <w:rPr>
                <w:i/>
                <w:iCs/>
                <w:spacing w:val="2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20"/>
                <w:sz w:val="20"/>
                <w:szCs w:val="20"/>
                <w:lang w:eastAsia="en-US"/>
              </w:rPr>
              <w:t>х+</w:t>
            </w:r>
            <w:r w:rsidRPr="00FA1F02">
              <w:rPr>
                <w:i/>
                <w:iCs/>
                <w:spacing w:val="2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формулы и свойства линейных функций на практике; составлять таблицы значений; определять взаимное расположение графиков по виду линейных функций; показывать схематически положение на координатной плоскости графиков функций.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управлять  поведение партнера – убеждать его, контролировать, корректировать и оценивать его действия.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способ и результат свих действий с заданным эталоном, обнаруживать отклонения и отличия эталона; оценивать достигнутый результат.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Познавательные: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устанавливать взаимосвязь между объемом приобретенных на уроке знаний, умений, навыков и операционных, исследовательских, аналитических умений как интегрированных, сложных умений.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432E0C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432E0C" w:rsidP="00FA1F02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Обобщение по теме:</w:t>
            </w:r>
          </w:p>
          <w:p w:rsidR="00122124" w:rsidRPr="00FA1F02" w:rsidRDefault="00122124" w:rsidP="00432E0C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«Линейная функция»</w:t>
            </w:r>
            <w:r w:rsidR="00432E0C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собственную деятельность посредством письменной речи.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22124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122124" w:rsidRPr="00FA1F02" w:rsidRDefault="00122124" w:rsidP="00FA1F02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>Глава III.     Степень с натуральным показателем. 11 часов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432E0C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Опре</w:t>
            </w:r>
            <w:r w:rsidRPr="00FA1F02">
              <w:rPr>
                <w:sz w:val="20"/>
                <w:szCs w:val="20"/>
                <w:lang w:eastAsia="en-US"/>
              </w:rPr>
              <w:t>деление сте</w:t>
            </w:r>
            <w:r w:rsidRPr="00FA1F02">
              <w:rPr>
                <w:spacing w:val="-7"/>
                <w:sz w:val="20"/>
                <w:szCs w:val="20"/>
                <w:lang w:eastAsia="en-US"/>
              </w:rPr>
              <w:t>пени  с нату</w:t>
            </w:r>
            <w:r w:rsidRPr="00FA1F02">
              <w:rPr>
                <w:sz w:val="20"/>
                <w:szCs w:val="20"/>
                <w:lang w:eastAsia="en-US"/>
              </w:rPr>
              <w:t xml:space="preserve">ральным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показателем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lastRenderedPageBreak/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Освоить определение степени с натуральным показателем; основную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операцию – возведение в степень числа. Познакомиться с понятиями степень, основание, показатель. Научиться формулировать, записывать в символической форме и обосновывать свойства с целым неотрицательным показателем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продуктивно  общаться и  взаимодействовать с коллегами по совместной деятельности; осуществлять совместное 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lastRenderedPageBreak/>
              <w:t>целеполагание  и планирование общих способов работы на основе прогнозирования.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 и строить действия в соответствии с ней; использовать различные ресурсы для достижения цели; выбирать успешные стратегии в трудных ситуациях.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познавательную цель; анализировать условия и требования задачи; самостоятельно создавать алгоритмы деятельности при решении проблем творческого и поискового характера.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устойчивой мотивации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lastRenderedPageBreak/>
              <w:t>Фронтальная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индивидуаль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на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lastRenderedPageBreak/>
              <w:t>я работа,  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432E0C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деление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степеней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принцип умножения и деления степеней с одинаковыми показателями; умножать и делить степень на степень; воспроизводить формулировки определений, конструировать несложные определения самостоятельно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демонстрировать способность  к 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формулировать познавательную цель, и строить план действий в соответствии с ней.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использовать  приобретенные знания и умения в практической деятельности и повседневной жизни.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432E0C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30.11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деление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степеней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способности к рефлексивной деятельности. 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основные свойства степеней для преобразования алгебраических выражений; вычислять значения выражений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задавать вопросы с целью получения необходимой  для решения проблемы информации; осуществлять совместную деятельность в парах и рабочих группах с учетом конкретных учебно-познавательных задач. 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усвоения.</w:t>
            </w:r>
          </w:p>
          <w:p w:rsidR="00122124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  (из материалов учебника и рассказа учителя, по воспроизведению в памяти)</w:t>
            </w:r>
          </w:p>
          <w:p w:rsidR="00AE0F03" w:rsidRPr="00FA1F02" w:rsidRDefault="00AE0F03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навыка осознанного выбора наиболее эффективного способа решения 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28735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Возведение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 степень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произведения и степени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ind w:left="29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возведение степени числа в степень; принцип произведения степеней. Научиться записывать произведения в виде степени; вычислять значение степени.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представлять конкретное содержание и сообщать его в письменной форме.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Математический диктант</w:t>
            </w:r>
          </w:p>
        </w:tc>
      </w:tr>
      <w:tr w:rsidR="00287352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287352" w:rsidRPr="00FA1F02" w:rsidRDefault="00287352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287352" w:rsidRPr="00FA1F02" w:rsidRDefault="00287352" w:rsidP="0028735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О5.12</w:t>
            </w:r>
          </w:p>
        </w:tc>
        <w:tc>
          <w:tcPr>
            <w:tcW w:w="768" w:type="dxa"/>
          </w:tcPr>
          <w:p w:rsidR="00287352" w:rsidRPr="00FA1F02" w:rsidRDefault="00287352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287352" w:rsidRPr="00FA1F02" w:rsidRDefault="00287352" w:rsidP="00287352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Административный контроль достижения планируемых результатов.</w:t>
            </w:r>
          </w:p>
        </w:tc>
        <w:tc>
          <w:tcPr>
            <w:tcW w:w="2186" w:type="dxa"/>
          </w:tcPr>
          <w:p w:rsidR="00287352" w:rsidRPr="00FA1F02" w:rsidRDefault="00287352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287352" w:rsidRPr="00FA1F02" w:rsidRDefault="00287352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самодиагностирова-ния.</w:t>
            </w:r>
          </w:p>
        </w:tc>
        <w:tc>
          <w:tcPr>
            <w:tcW w:w="2633" w:type="dxa"/>
          </w:tcPr>
          <w:p w:rsidR="00287352" w:rsidRPr="00FA1F02" w:rsidRDefault="00287352" w:rsidP="00D322F1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287352" w:rsidRPr="00FA1F02" w:rsidRDefault="00287352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  </w:t>
            </w:r>
            <w:r w:rsidRPr="00FA1F02">
              <w:rPr>
                <w:sz w:val="20"/>
                <w:szCs w:val="20"/>
                <w:lang w:eastAsia="en-US"/>
              </w:rPr>
              <w:t>выражать готовность обсуждения разных точек зрения и выработке общей (групповой) позиции.</w:t>
            </w:r>
          </w:p>
          <w:p w:rsidR="00287352" w:rsidRPr="00FA1F02" w:rsidRDefault="00287352" w:rsidP="00D322F1">
            <w:pPr>
              <w:rPr>
                <w:b/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вносить коррективы и дополнения в способ своих действий в случае расхождения эталона, реального действия и результата.</w:t>
            </w:r>
          </w:p>
          <w:p w:rsidR="00287352" w:rsidRPr="00FA1F02" w:rsidRDefault="00287352" w:rsidP="00D322F1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2"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 выделять и формулировать проблему; строить логические цепочки </w:t>
            </w:r>
          </w:p>
        </w:tc>
        <w:tc>
          <w:tcPr>
            <w:tcW w:w="1559" w:type="dxa"/>
          </w:tcPr>
          <w:p w:rsidR="00287352" w:rsidRPr="00FA1F02" w:rsidRDefault="00287352" w:rsidP="00D322F1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организации анализа своей деятельности</w:t>
            </w:r>
          </w:p>
        </w:tc>
        <w:tc>
          <w:tcPr>
            <w:tcW w:w="1418" w:type="dxa"/>
          </w:tcPr>
          <w:p w:rsidR="00287352" w:rsidRPr="00FA1F02" w:rsidRDefault="00287352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Индивиду-аль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287352" w:rsidRPr="00FA1F02" w:rsidRDefault="00287352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Контроль-ных</w:t>
            </w:r>
          </w:p>
          <w:p w:rsidR="00287352" w:rsidRPr="00FA1F02" w:rsidRDefault="00287352" w:rsidP="00D322F1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07.12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287352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="00122124" w:rsidRPr="00FA1F02">
              <w:rPr>
                <w:sz w:val="20"/>
                <w:szCs w:val="20"/>
                <w:lang w:eastAsia="en-US"/>
              </w:rPr>
              <w:t xml:space="preserve"> Одночлен</w:t>
            </w:r>
          </w:p>
          <w:p w:rsidR="00122124" w:rsidRPr="00FA1F02" w:rsidRDefault="00122124" w:rsidP="0028735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его стан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дартный вид</w:t>
            </w:r>
            <w:r w:rsidR="00287352"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обучающихся умений построения и реализации новых знаний.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одночлен, стандартный вид одночлена. Научиться приводить одночлен к стандартному виду; находить область допустимых значений переменных в выражении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работу; исправлять и объяснять ошибки.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познавательного интереса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Фронталь-ный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Умножение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одночленов. </w:t>
            </w:r>
            <w:r w:rsidRPr="00FA1F02">
              <w:rPr>
                <w:sz w:val="20"/>
                <w:szCs w:val="20"/>
                <w:lang w:eastAsia="en-US"/>
              </w:rPr>
              <w:t xml:space="preserve">Возведение одночлена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в натураль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ную степень</w:t>
            </w:r>
            <w:r w:rsidR="009B622C">
              <w:rPr>
                <w:spacing w:val="-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keepNext/>
              <w:widowControl w:val="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keepNext/>
              <w:widowControl w:val="0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у учащихся деятельностных способностей и способностей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структурированию и систематизации изучаемого предметного содержания. Выполнять умножение одночленов и возведение одночленов в степень.</w:t>
            </w:r>
          </w:p>
          <w:p w:rsidR="00122124" w:rsidRPr="00FA1F02" w:rsidRDefault="00122124" w:rsidP="00FA1F02">
            <w:pPr>
              <w:keepNext/>
              <w:widowControl w:val="0"/>
              <w:rPr>
                <w:sz w:val="20"/>
                <w:szCs w:val="20"/>
                <w:lang w:eastAsia="en-US"/>
              </w:rPr>
            </w:pPr>
          </w:p>
          <w:p w:rsidR="00122124" w:rsidRPr="00FA1F02" w:rsidRDefault="00122124" w:rsidP="00FA1F02">
            <w:pPr>
              <w:keepNext/>
              <w:widowControl w:val="0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Освоить принцип умножения одночлена на одночлен. Научиться умножать одночлены; представлять одночлены в виде суммы подобных членов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 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демонстрировать способность к эмпатии, стремиться устанавливать  доверительные отношения взаимопонимания; использовать адекватные языковые средства для отображения своих чувств, мыслей и побуждений.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самостоятельно формулировать познавательную цель, и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lastRenderedPageBreak/>
              <w:t xml:space="preserve">строить план действий в соответствии с ней. 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использовать  приобретенные знания и умения в практической деятельности.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Фронтальная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 Умножение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одночленов. </w:t>
            </w:r>
            <w:r w:rsidRPr="00FA1F02">
              <w:rPr>
                <w:sz w:val="20"/>
                <w:szCs w:val="20"/>
                <w:lang w:eastAsia="en-US"/>
              </w:rPr>
              <w:t>Возведение одночлена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 натураль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ную степень</w:t>
            </w:r>
            <w:r w:rsidR="009B622C">
              <w:rPr>
                <w:spacing w:val="-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Выполнять умножение одночленов и возведение одночленов в степень.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операцию возведения одночлена в натуральную степень; возводить одночлен в натуральную степень; вычислять числовое значение буквенного выражения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Задавать вопросы с целью получения  необходимой  информации;  осуществлять  совместную деятельность в парах и рабочих группах с учетом конкретных учебно-познавательных задач.</w:t>
            </w:r>
          </w:p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усвоения(отвечать на вопрос «какой будет результат?»)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 (из материалов учебника и рассказа учителя, по воспроизведению в памяти).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Формирование навыков организации анализа своей деятельности </w:t>
            </w:r>
          </w:p>
        </w:tc>
        <w:tc>
          <w:tcPr>
            <w:tcW w:w="1418" w:type="dxa"/>
          </w:tcPr>
          <w:p w:rsidR="0034470B" w:rsidRPr="00FA1F02" w:rsidRDefault="00122124" w:rsidP="0034470B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(10 мин): 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Функции          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и </w:t>
            </w: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 xml:space="preserve">3 </w:t>
            </w:r>
            <w:r w:rsidRPr="00FA1F02">
              <w:rPr>
                <w:sz w:val="20"/>
                <w:szCs w:val="20"/>
                <w:lang w:eastAsia="en-US"/>
              </w:rPr>
              <w:t xml:space="preserve"> графики функций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Строить графики функций </w:t>
            </w:r>
            <w:r w:rsidRPr="00FA1F02">
              <w:rPr>
                <w:sz w:val="20"/>
                <w:szCs w:val="20"/>
                <w:lang w:eastAsia="en-US"/>
              </w:rPr>
              <w:br/>
              <w:t>у =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и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у</w:t>
            </w:r>
            <w:r w:rsidRPr="00FA1F02">
              <w:rPr>
                <w:sz w:val="20"/>
                <w:szCs w:val="20"/>
                <w:lang w:eastAsia="en-US"/>
              </w:rPr>
              <w:t xml:space="preserve"> = х</w:t>
            </w:r>
            <w:r w:rsidRPr="00FA1F02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>. Решать графически уравнения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br/>
              <w:t>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,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— некоторые числа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основной квадратичной функцией вида </w:t>
            </w:r>
            <w:r w:rsidRPr="00FA1F02">
              <w:rPr>
                <w:iCs/>
                <w:sz w:val="20"/>
                <w:szCs w:val="20"/>
                <w:lang w:eastAsia="en-US"/>
              </w:rPr>
              <w:t>у</w:t>
            </w:r>
            <w:r w:rsidRPr="00FA1F02">
              <w:rPr>
                <w:sz w:val="20"/>
                <w:szCs w:val="20"/>
                <w:lang w:eastAsia="en-US"/>
              </w:rPr>
              <w:t>=</w:t>
            </w:r>
            <w:r w:rsidRPr="00FA1F02">
              <w:rPr>
                <w:iCs/>
                <w:sz w:val="20"/>
                <w:szCs w:val="20"/>
                <w:lang w:eastAsia="en-US"/>
              </w:rPr>
              <w:t>х</w:t>
            </w:r>
            <w:r w:rsidRPr="00FA1F02">
              <w:rPr>
                <w:iCs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умения интегрироваться в группу сверстников и строить  продуктивное  взаимодействие со сверстниками и взрослыми.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самостоятельно обнаруживать и формулировать учебную проблему; определять цель учебной деятельности.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Практическая 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 xml:space="preserve">работа. 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Функции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и  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i/>
                <w:iCs/>
                <w:sz w:val="20"/>
                <w:szCs w:val="20"/>
                <w:lang w:eastAsia="en-US"/>
              </w:rPr>
              <w:t>у = х</w:t>
            </w:r>
            <w:r w:rsidRPr="00FA1F02">
              <w:rPr>
                <w:i/>
                <w:iCs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>и их графики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Строить графики функций </w:t>
            </w:r>
            <w:r w:rsidRPr="00FA1F02">
              <w:rPr>
                <w:sz w:val="20"/>
                <w:szCs w:val="20"/>
                <w:lang w:eastAsia="en-US"/>
              </w:rPr>
              <w:br/>
              <w:t>у =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sz w:val="20"/>
                <w:szCs w:val="20"/>
                <w:lang w:eastAsia="en-US"/>
              </w:rPr>
              <w:t xml:space="preserve"> и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у</w:t>
            </w:r>
            <w:r w:rsidRPr="00FA1F02">
              <w:rPr>
                <w:sz w:val="20"/>
                <w:szCs w:val="20"/>
                <w:lang w:eastAsia="en-US"/>
              </w:rPr>
              <w:t xml:space="preserve"> = х</w:t>
            </w:r>
            <w:r w:rsidRPr="00FA1F02">
              <w:rPr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sz w:val="20"/>
                <w:szCs w:val="20"/>
                <w:lang w:eastAsia="en-US"/>
              </w:rPr>
              <w:t xml:space="preserve">.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Решать графически уравнения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br/>
              <w:t>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2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>,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 xml:space="preserve"> х</w:t>
            </w:r>
            <w:r w:rsidRPr="00FA1F02">
              <w:rPr>
                <w:i/>
                <w:iCs/>
                <w:spacing w:val="50"/>
                <w:sz w:val="20"/>
                <w:szCs w:val="20"/>
                <w:vertAlign w:val="superscript"/>
                <w:lang w:eastAsia="en-US"/>
              </w:rPr>
              <w:t>3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=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i/>
                <w:iCs/>
                <w:spacing w:val="50"/>
                <w:sz w:val="20"/>
                <w:szCs w:val="20"/>
                <w:lang w:eastAsia="en-US"/>
              </w:rPr>
              <w:t>х +</w:t>
            </w:r>
            <w:r w:rsidRPr="00FA1F02">
              <w:rPr>
                <w:i/>
                <w:iCs/>
                <w:spacing w:val="50"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, где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k</w:t>
            </w:r>
            <w:r w:rsidRPr="00FA1F02">
              <w:rPr>
                <w:sz w:val="20"/>
                <w:szCs w:val="20"/>
                <w:lang w:eastAsia="en-US"/>
              </w:rPr>
              <w:t xml:space="preserve"> и </w:t>
            </w:r>
            <w:r w:rsidRPr="00FA1F02">
              <w:rPr>
                <w:i/>
                <w:sz w:val="20"/>
                <w:szCs w:val="20"/>
                <w:lang w:val="en-US" w:eastAsia="en-US"/>
              </w:rPr>
              <w:t>b</w:t>
            </w:r>
            <w:r w:rsidRPr="00FA1F02">
              <w:rPr>
                <w:sz w:val="20"/>
                <w:szCs w:val="20"/>
                <w:lang w:eastAsia="en-US"/>
              </w:rPr>
              <w:t xml:space="preserve"> — некоторые числа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 Научиться использовать в своей речи основные понятия для изучения функций; составлять таблицы значений; строить и читать графики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степенных функций; без построения графика определять, принадлежит ли графику точка; решать уравнения графическим способом.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продуктивно общаться и взаимодействовать с коллегами по совместной деятельности.</w:t>
            </w:r>
          </w:p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адекватно оценивать свои достижения, осознавать возникающие трудности, искать их причины и пути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lastRenderedPageBreak/>
              <w:t>преодоления.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 (рисунки, символы, схемы, знаки); осуществлять поиск и выделение необходимой информации.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Проверочная работа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AE0F03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CB25C7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bCs/>
                <w:sz w:val="20"/>
                <w:szCs w:val="20"/>
                <w:lang w:eastAsia="en-US"/>
              </w:rPr>
              <w:t>Контрольная работа №</w:t>
            </w:r>
            <w:r w:rsidR="00CB25C7">
              <w:rPr>
                <w:b/>
                <w:bCs/>
                <w:sz w:val="20"/>
                <w:szCs w:val="20"/>
                <w:lang w:eastAsia="en-US"/>
              </w:rPr>
              <w:t>3</w:t>
            </w:r>
            <w:r w:rsidR="009719BA">
              <w:rPr>
                <w:b/>
                <w:bCs/>
                <w:sz w:val="20"/>
                <w:szCs w:val="20"/>
                <w:lang w:eastAsia="en-US"/>
              </w:rPr>
              <w:t xml:space="preserve">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«Сте</w:t>
            </w:r>
            <w:r w:rsidR="009719BA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пень с нату</w:t>
            </w:r>
            <w:r w:rsidR="009719BA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ральным показателем»</w:t>
            </w:r>
            <w:r w:rsidR="009B622C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22124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  <w:t>Глава IV.                    Многочлены.   17 часов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9719BA" w:rsidP="009719BA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="00122124" w:rsidRPr="00FA1F02">
              <w:rPr>
                <w:spacing w:val="-13"/>
                <w:sz w:val="20"/>
                <w:szCs w:val="20"/>
                <w:lang w:eastAsia="en-US"/>
              </w:rPr>
              <w:t xml:space="preserve">Многочлен </w:t>
            </w:r>
            <w:r w:rsidR="00122124" w:rsidRPr="00FA1F02">
              <w:rPr>
                <w:sz w:val="20"/>
                <w:szCs w:val="20"/>
                <w:lang w:eastAsia="en-US"/>
              </w:rPr>
              <w:t>и его стан</w:t>
            </w:r>
            <w:r w:rsidR="00122124" w:rsidRPr="00FA1F02">
              <w:rPr>
                <w:spacing w:val="-12"/>
                <w:sz w:val="20"/>
                <w:szCs w:val="20"/>
                <w:lang w:eastAsia="en-US"/>
              </w:rPr>
              <w:t>дартный вид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понятиями многочлен, стандартный вид многочлена. Научиться выполнять действия с многочленами; приводить подобные многочлены к стандартному виду.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развивать умение использовать языковые средства, адекватные обсуждаемой проблеме; уметь с помощью вопросов добывать недостающую информацию.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новый уровень отношения к самому себе как субъекту деятельности.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метод информационного поиска, в том числе с помощью компьютерных средств.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611C70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Сложение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вычитание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многочленов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сложения и вычитания многочленов на практике. Научиться распознавать многочлен, понимать возможность разложения на множители, представлять квадратный трехчлен в виде произведения линейных множителей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обмениваться знаниями между членами группы для принятия эффективных совместных решений, проявлять уважительное отношение к одноклассникам.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уровень владенияучебным действием (отвечать на вопрос «что я знаю и умею?») 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ситуацииразличными средствами (рисунки, символы, схемы, знаки) выбирать обобщенные стратегии задачи.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Учебная практическая работа в парах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Сложение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и вычитание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многочленов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навыков самодиагностирования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и взаимоконтроля.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понятиями алгебраическая сумма многочленов и ее применение. Научиться выполнять действия с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многочленами 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представлять конкретное содержание и сообщать его в письменной форме.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выбирать наиболее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навыка осознанного выбора наиболее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эффективного способа решения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lastRenderedPageBreak/>
              <w:t>Сам.</w:t>
            </w:r>
            <w:r w:rsidRPr="00FA1F02">
              <w:rPr>
                <w:sz w:val="20"/>
                <w:szCs w:val="20"/>
                <w:lang w:eastAsia="en-US"/>
              </w:rPr>
              <w:t>работа</w:t>
            </w:r>
          </w:p>
          <w:p w:rsidR="00122124" w:rsidRPr="00FA1F02" w:rsidRDefault="00122124" w:rsidP="0034470B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(15 мин): 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28.12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Умножение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одночлена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умножения одночлена на многочлен на практике. Научиться умножать одночлен на многочлен, используя данную операцию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нравственно-эстетического оценивания усваиваемого содержания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11.01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одночлена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деятельности. Выполнять сложение и вычитание многочленов, умножение одночлена на многочлен и многочлена на многочлен.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одночлен на многочлен; решать уравнения с многочленами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понимать возможность различных точек зрения,  не совпадающих с собственной; управлять поведением партнера – убеждать его, контролировать,  корректировать и оценивать его действия.</w:t>
            </w:r>
          </w:p>
          <w:p w:rsidR="00122124" w:rsidRPr="00FA1F02" w:rsidRDefault="00122124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целевыеустановки учебной деятельности, выстраивать последовательность необходимых операций (алгоритм действий).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познавательную цель.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14.01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122124" w:rsidRPr="00FA1F02" w:rsidRDefault="00122124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Выполнять разложение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многочлена на </w:t>
            </w:r>
            <w:r w:rsidRPr="00FA1F02">
              <w:rPr>
                <w:sz w:val="20"/>
                <w:szCs w:val="20"/>
                <w:lang w:eastAsia="en-US"/>
              </w:rPr>
              <w:t>множители. Выносить об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щий множитель </w:t>
            </w:r>
            <w:r w:rsidRPr="00FA1F02">
              <w:rPr>
                <w:sz w:val="20"/>
                <w:szCs w:val="20"/>
                <w:lang w:eastAsia="en-US"/>
              </w:rPr>
              <w:t>за скобки.</w:t>
            </w:r>
          </w:p>
        </w:tc>
        <w:tc>
          <w:tcPr>
            <w:tcW w:w="2633" w:type="dxa"/>
          </w:tcPr>
          <w:p w:rsidR="00122124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с достаточной полнотой и точностью выражать свои мысли в соответствии с задачами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создавать качество и уровень усвоения.  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  в зависимости от условий.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16.01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Выполнять разложение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многочлена на </w:t>
            </w:r>
            <w:r w:rsidRPr="00FA1F02">
              <w:rPr>
                <w:sz w:val="20"/>
                <w:szCs w:val="20"/>
                <w:lang w:eastAsia="en-US"/>
              </w:rPr>
              <w:t>множители. Выносить об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щий множитель </w:t>
            </w:r>
            <w:r w:rsidRPr="00FA1F02">
              <w:rPr>
                <w:sz w:val="20"/>
                <w:szCs w:val="20"/>
                <w:lang w:eastAsia="en-US"/>
              </w:rPr>
              <w:t xml:space="preserve">за скобки. 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операцию вынесения общего множителя за скобки. Научиться выносить общий множитель за скобки; решать текстовые задачи с помощью математического моделирования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брать на себя инициативу в организации совместного действия;  устанавливать 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формальную структуру задачи в зависимости от конкретных условий.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Сам.</w:t>
            </w:r>
            <w:r w:rsidRPr="00FA1F02">
              <w:rPr>
                <w:sz w:val="20"/>
                <w:szCs w:val="20"/>
                <w:lang w:eastAsia="en-US"/>
              </w:rPr>
              <w:t>работа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(15 мин):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122124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22124" w:rsidRPr="00FA1F02" w:rsidRDefault="00122124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22124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18.01</w:t>
            </w:r>
          </w:p>
        </w:tc>
        <w:tc>
          <w:tcPr>
            <w:tcW w:w="768" w:type="dxa"/>
          </w:tcPr>
          <w:p w:rsidR="00122124" w:rsidRPr="00FA1F02" w:rsidRDefault="00122124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Вынесение</w:t>
            </w:r>
          </w:p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общего мно</w:t>
            </w:r>
            <w:r w:rsidRPr="00FA1F02">
              <w:rPr>
                <w:sz w:val="20"/>
                <w:szCs w:val="20"/>
                <w:lang w:eastAsia="en-US"/>
              </w:rPr>
              <w:t>жителя</w:t>
            </w:r>
          </w:p>
          <w:p w:rsidR="00122124" w:rsidRPr="00FA1F02" w:rsidRDefault="00122124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 скобки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22124" w:rsidRPr="00FA1F02" w:rsidRDefault="00122124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 xml:space="preserve">полнять разложение многочленов на множители, используя вынесение множителя за скобки. </w:t>
            </w:r>
          </w:p>
        </w:tc>
        <w:tc>
          <w:tcPr>
            <w:tcW w:w="2633" w:type="dxa"/>
          </w:tcPr>
          <w:p w:rsidR="00122124" w:rsidRPr="00FA1F02" w:rsidRDefault="00122124" w:rsidP="00FA1F02">
            <w:pPr>
              <w:rPr>
                <w:spacing w:val="-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используя вынесение множителя за скобки; применять действия с многочленами при решении разнообразных задач, в частности при решении текстовых задач с помощью уравнений.</w:t>
            </w:r>
          </w:p>
        </w:tc>
        <w:tc>
          <w:tcPr>
            <w:tcW w:w="4111" w:type="dxa"/>
          </w:tcPr>
          <w:p w:rsidR="00122124" w:rsidRPr="00FA1F02" w:rsidRDefault="00122124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брать на себя инициативу в организации совместного действия;  устанавливать  и сравнивать разные  точки зрения, прежде чем принимать решения и делать выбор; использовать адекватные  языковые средства для отображения своих чувств, мыслей и побуждений.</w:t>
            </w:r>
          </w:p>
          <w:p w:rsidR="00122124" w:rsidRPr="00FA1F02" w:rsidRDefault="00122124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определять последовательности промежуточных целей с учетом конечного результата; составлять план последовательность действий.</w:t>
            </w:r>
          </w:p>
          <w:p w:rsidR="00122124" w:rsidRPr="00FA1F02" w:rsidRDefault="00122124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выделять формальную структуру задачи; анализировать условия  и требования задачи </w:t>
            </w:r>
          </w:p>
        </w:tc>
        <w:tc>
          <w:tcPr>
            <w:tcW w:w="1559" w:type="dxa"/>
          </w:tcPr>
          <w:p w:rsidR="00122124" w:rsidRPr="00FA1F02" w:rsidRDefault="00122124" w:rsidP="00FA1F02">
            <w:pPr>
              <w:rPr>
                <w:sz w:val="20"/>
                <w:szCs w:val="20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22124" w:rsidRPr="00FA1F02" w:rsidRDefault="00122124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21.01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Умножение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 многочлена</w:t>
            </w:r>
          </w:p>
          <w:p w:rsidR="00611C70" w:rsidRPr="00FA1F02" w:rsidRDefault="00611C70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D322F1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611C70" w:rsidRDefault="00611C70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  <w:p w:rsidR="00611C70" w:rsidRPr="00FA1F02" w:rsidRDefault="00611C70" w:rsidP="00D322F1">
            <w:pPr>
              <w:rPr>
                <w:spacing w:val="-3"/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611C70" w:rsidRPr="00FA1F02" w:rsidRDefault="00611C70" w:rsidP="00D322F1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выражать готовность  к обсуждению различных точек зрения и выработке общей (групповой) позиции.</w:t>
            </w:r>
          </w:p>
          <w:p w:rsidR="00611C70" w:rsidRPr="00FA1F02" w:rsidRDefault="00611C70" w:rsidP="00D322F1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Регулятивные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: прогнозировать результат и уровень усвоения.</w:t>
            </w:r>
          </w:p>
          <w:p w:rsidR="00611C70" w:rsidRPr="00FA1F02" w:rsidRDefault="00611C70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обобщенные стратегии решения задачи; применять методы информационного поиска, в том числе с помощью компьютерных средств; структурировать знания.</w:t>
            </w:r>
          </w:p>
        </w:tc>
        <w:tc>
          <w:tcPr>
            <w:tcW w:w="1559" w:type="dxa"/>
          </w:tcPr>
          <w:p w:rsidR="00611C70" w:rsidRPr="00FA1F02" w:rsidRDefault="00611C70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611C70" w:rsidRPr="00FA1F02" w:rsidRDefault="00611C70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611C70" w:rsidRPr="00FA1F02" w:rsidRDefault="00611C70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23.01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9B622C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bCs/>
                <w:sz w:val="20"/>
                <w:szCs w:val="20"/>
                <w:lang w:eastAsia="en-US"/>
              </w:rPr>
              <w:t>Контрольная работа №</w:t>
            </w:r>
            <w:r w:rsidR="00CB25C7">
              <w:rPr>
                <w:b/>
                <w:bCs/>
                <w:sz w:val="20"/>
                <w:szCs w:val="20"/>
                <w:lang w:eastAsia="en-US"/>
              </w:rPr>
              <w:t>4</w:t>
            </w:r>
            <w:r w:rsidR="009B622C">
              <w:rPr>
                <w:b/>
                <w:bCs/>
                <w:sz w:val="20"/>
                <w:szCs w:val="20"/>
                <w:lang w:eastAsia="en-US"/>
              </w:rPr>
              <w:t xml:space="preserve">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«Сложе</w:t>
            </w:r>
            <w:r w:rsidR="009B622C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ние и вычи</w:t>
            </w:r>
            <w:r w:rsidR="009B622C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тание много</w:t>
            </w:r>
            <w:r w:rsidR="009B622C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членов»</w:t>
            </w:r>
            <w:r w:rsidR="009B622C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приобретенные знания, умения, навыки на практике 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611C70" w:rsidRPr="00FA1F02" w:rsidRDefault="00611C70" w:rsidP="00FA1F02">
            <w:pPr>
              <w:rPr>
                <w:b/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достигнутый результат.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контрольных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483C3B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25.01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Анализ работы.</w:t>
            </w:r>
            <w:r w:rsidRPr="00FA1F02">
              <w:rPr>
                <w:sz w:val="20"/>
                <w:szCs w:val="20"/>
                <w:lang w:eastAsia="en-US"/>
              </w:rPr>
              <w:t xml:space="preserve"> Умножение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многочлена</w:t>
            </w:r>
          </w:p>
          <w:p w:rsidR="00611C70" w:rsidRPr="00FA1F02" w:rsidRDefault="00611C70" w:rsidP="00611C70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правило умножения многочлена на многочлен на практике; приводить многочлены к стандартному виду; применять различные формы самоконтроля при выполнении преобразований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 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развивать способность с помощью вопросов добывать  недостающую информацию; слушать и слышать друг друга; понимать возможность различных точек зрения, не совпадающих с собственной.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весомость приводимых доказательств и рассуждений.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причинно-следственные связи и  строить логические цепочки рассуждений; выдвигать и обосновывать гипотезы, предлагать способы их проверки.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28.01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многочлена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многочлен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Выполнять умножение  многочлена на многочлен.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многочлен на многочлен; доказывать тождества многочленов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описывать содержание совершаемых действий с целью ориентировки  и предметно – практической   или иной деятельности.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корректировать деятельность; вносить изменения в процесс с учетом возникших трудностей и ошибок, намечать способы их устранения.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</w:t>
            </w:r>
            <w:r w:rsidRPr="00FA1F02">
              <w:rPr>
                <w:sz w:val="20"/>
                <w:szCs w:val="20"/>
                <w:lang w:eastAsia="en-US"/>
              </w:rPr>
              <w:t>: выбирать, сопоставлять  и обосновывать способы решения задачи.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30.01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операцией « Способ группировки для разложения многочленов». Научиться применять данную операцию на практике.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устанавливать рабочие отношения; эффективно сотрудничать и способствовать продуктивной кооперации.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сличать свой способ действия с эталоном; вносить коррективы и дополнения в составленные планы.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выдвигать и обосновывать гипотезы, предлагать способы их проверки; строить логические цепочки рассуждений; заменять термины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определениями; выделять обобщенный смысл и формальную структуру задачи.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611C70" w:rsidRPr="00FA1F02" w:rsidRDefault="00611C70" w:rsidP="00FA1F0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  <w:p w:rsidR="00611C70" w:rsidRPr="00FA1F02" w:rsidRDefault="00611C70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способ группировки. Научиться применять способ группировки для разложения многочленов на линейные множители.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 осуществлять совместную деятельность в группах; задавать вопросы с целью получения  необходимой для решения проблемы  информации;  осуществлять деятельность с учетом  конкретных учебно-познавательных задач. 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оценивать работу; исправлять и объяснять ошибки.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обобщенный смысл и формальную структуру задачи; выводить следствия из имеющихся в условии задачи данных.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A1F02">
              <w:rPr>
                <w:sz w:val="20"/>
                <w:szCs w:val="20"/>
                <w:lang w:eastAsia="en-US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данную операцию на практике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создавать структуру взаимосвязей смысловых единиц текста; извлекать необходимую информацию из прослушанных упражнений.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работы по алгоритму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06.02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многочлена </w:t>
            </w:r>
            <w:r w:rsidRPr="00FA1F02">
              <w:rPr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ли способом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группировки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Вы</w:t>
            </w:r>
            <w:r w:rsidRPr="00FA1F02">
              <w:rPr>
                <w:sz w:val="20"/>
                <w:szCs w:val="20"/>
                <w:lang w:eastAsia="en-US"/>
              </w:rPr>
              <w:softHyphen/>
              <w:t>полнять разложение многочленов на множители, используя вынесение множителя за скобки и спо</w:t>
            </w:r>
            <w:r w:rsidRPr="00FA1F02">
              <w:rPr>
                <w:sz w:val="20"/>
                <w:szCs w:val="20"/>
                <w:lang w:eastAsia="en-US"/>
              </w:rPr>
              <w:softHyphen/>
              <w:t>соб группировки.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умножать многочлены; раскладывать многочлены на линейные множители с помощью способа группировки.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 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создавать структуру взаимосвязей смысловых единиц текста; извлекать необходимую информацию из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прослушанных упражнений.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навыков самоанализа и самоконтроля 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Проверочная работа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483C3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483C3B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Контрольная работа № </w:t>
            </w:r>
            <w:r w:rsidR="00483C3B">
              <w:rPr>
                <w:b/>
                <w:sz w:val="20"/>
                <w:szCs w:val="20"/>
                <w:lang w:eastAsia="en-US"/>
              </w:rPr>
              <w:t>5</w:t>
            </w:r>
            <w:r w:rsidRPr="00FA1F02">
              <w:rPr>
                <w:b/>
                <w:sz w:val="20"/>
                <w:szCs w:val="20"/>
                <w:lang w:eastAsia="en-US"/>
              </w:rPr>
              <w:t xml:space="preserve"> по теме: «Произ</w:t>
            </w:r>
            <w:r w:rsidR="00483C3B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ведениемно</w:t>
            </w:r>
            <w:r w:rsidR="00483C3B"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гочленов».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Коммуникативные: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регулировать  собственную  деятельность посредством  письменной  речи.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 оценивать достигнутый результат.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Индивидуальное решение контрольных заданий</w:t>
            </w:r>
          </w:p>
        </w:tc>
      </w:tr>
      <w:tr w:rsidR="00611C70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jc w:val="center"/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pacing w:val="-13"/>
                <w:sz w:val="20"/>
                <w:szCs w:val="20"/>
                <w:lang w:eastAsia="en-US"/>
              </w:rPr>
              <w:t>Глава V.               Формулы сокращенного умножения.   19 часов</w:t>
            </w:r>
          </w:p>
          <w:p w:rsidR="00611C70" w:rsidRPr="00FA1F02" w:rsidRDefault="00611C70" w:rsidP="00FA1F02">
            <w:pPr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CB25C7" w:rsidP="00CB25C7">
            <w:pPr>
              <w:rPr>
                <w:sz w:val="20"/>
                <w:szCs w:val="20"/>
                <w:lang w:eastAsia="en-US"/>
              </w:rPr>
            </w:pPr>
            <w:r>
              <w:rPr>
                <w:spacing w:val="-1"/>
                <w:sz w:val="20"/>
                <w:szCs w:val="20"/>
                <w:lang w:eastAsia="en-US"/>
              </w:rPr>
              <w:t xml:space="preserve">Анализ работы. </w:t>
            </w:r>
            <w:r w:rsidR="00611C70" w:rsidRPr="00FA1F02">
              <w:rPr>
                <w:spacing w:val="-1"/>
                <w:sz w:val="20"/>
                <w:szCs w:val="20"/>
                <w:lang w:eastAsia="en-US"/>
              </w:rPr>
              <w:t>Воз</w:t>
            </w:r>
            <w:r w:rsidR="00611C70" w:rsidRPr="00FA1F02">
              <w:rPr>
                <w:sz w:val="20"/>
                <w:szCs w:val="20"/>
                <w:lang w:eastAsia="en-US"/>
              </w:rPr>
              <w:t>ведение в</w:t>
            </w:r>
          </w:p>
          <w:p w:rsidR="00611C70" w:rsidRPr="00FA1F02" w:rsidRDefault="00611C70" w:rsidP="00CB25C7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 суммы и разности двух выраже</w:t>
            </w:r>
            <w:r w:rsidR="00CB25C7"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ний</w:t>
            </w:r>
            <w:r w:rsidR="00CB25C7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FA1F02">
            <w:pPr>
              <w:shd w:val="clear" w:color="auto" w:fill="FFFFFF"/>
              <w:ind w:left="14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построение и реализации новых знаний. Вывод формул сокращенного умножения: квадратов суммы и разности двух выражений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основными формулами сокращенного умножения: квадрата суммы и  квадрата разности. Научиться применять данные формулы при решении упражнений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слушать и слышать друг друга; уметь представлять конкретное содержание и сообщать его в письменной и устной форме.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выполнения заданий совместно с учителем.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передавать содержание в сжатом виде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"/>
                <w:sz w:val="20"/>
                <w:szCs w:val="20"/>
                <w:lang w:eastAsia="en-US"/>
              </w:rPr>
              <w:t>Воз</w:t>
            </w:r>
            <w:r w:rsidRPr="00FA1F02">
              <w:rPr>
                <w:sz w:val="20"/>
                <w:szCs w:val="20"/>
                <w:lang w:eastAsia="en-US"/>
              </w:rPr>
              <w:t>ведение в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 суммы и разности двух выражений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611C70" w:rsidRPr="00FA1F02" w:rsidRDefault="00611C70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разбор нерешенных задач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основными формулами сокращенного умножения: суммы кубов и разности кубов. Научиться применять данные формулы при решении упражнений; доказывать формулы сокращенного  умножения, применять их в преобразованиях выражений и вычислениях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способность с помощью вопросов добывать недостающую информацию; слушать и слышать друг друга; понимать возможность существования различных точек зрения, не совпадающих с собственной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611C70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восстанавливать предметную ситуацию, описанную в задаче, путем переформулирования, упрощенного пересказа текста, с выделением только существенной для решения задачи информации</w:t>
            </w:r>
          </w:p>
          <w:p w:rsidR="00CB25C7" w:rsidRPr="00FA1F02" w:rsidRDefault="00CB25C7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Возведение в куб суммы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двух выражений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FA1F0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разбор нерешенных задач. 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критично относиться к своему мнению.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проблему, составлять план выполнения работы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(15.мин):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 с помощью формул квадрата суммы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квадрата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Познакомиться с правилами разложения на множители с помощью формул квадрата суммы и квадрата разности. Научиться применять данные формулы при решении упражнения; анализировать и представлять многочлен в виде произведения 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 с помо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щью формул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квадрата</w:t>
            </w:r>
          </w:p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суммы и квадрата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правилами разложения на множители с помощью формул квадрата суммы и квадрата разности. Научиться применять данные формулы сокращенного умножения; анализировать и представлять многочлен в виде произведения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критично относиться к своему мнению.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проблему, составлять план выполнения работы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выделять и формулировать проблему; строить логические цепочки рассуждений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 двух выра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жений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>наих</w:t>
            </w:r>
            <w:r w:rsidR="009B622C"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lastRenderedPageBreak/>
              <w:t>Урок ознакомления с новым материалом.</w:t>
            </w:r>
          </w:p>
          <w:p w:rsidR="00611C70" w:rsidRPr="00FA1F02" w:rsidRDefault="00611C70" w:rsidP="00FA1F02">
            <w:pPr>
              <w:shd w:val="clear" w:color="auto" w:fill="FFFFFF"/>
              <w:ind w:left="5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Доказывать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Познакомиться с формулой сокращенного умножения- разность квадратов.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Научиться применять данную формулу при решении упражнений, выполнять действия с многочленами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lastRenderedPageBreak/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 xml:space="preserve">воспринимать текст с учетом поставленной учебной задачи, находить в тексте информацию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,необходимую для решения.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lastRenderedPageBreak/>
              <w:t xml:space="preserve">Формирование устойчивой мотивации к </w:t>
            </w:r>
            <w:r w:rsidRPr="00FA1F02">
              <w:rPr>
                <w:sz w:val="20"/>
                <w:szCs w:val="20"/>
                <w:lang w:eastAsia="en-US"/>
              </w:rPr>
              <w:lastRenderedPageBreak/>
              <w:t>обучению на основе алгоритма выполнения задачи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lastRenderedPageBreak/>
              <w:t>Математиче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Умножение</w:t>
            </w:r>
          </w:p>
          <w:p w:rsidR="00611C70" w:rsidRPr="00FA1F02" w:rsidRDefault="00611C70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 двух выра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жений на их </w:t>
            </w:r>
            <w:r w:rsidRPr="00FA1F02">
              <w:rPr>
                <w:sz w:val="20"/>
                <w:szCs w:val="20"/>
                <w:lang w:eastAsia="en-US"/>
              </w:rPr>
              <w:t>сумму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Доказывать справедливость формул сокращённого умножения, применять их в преобразованиях целых выражений в многочлены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формулу разности квадратов и обратную формулу на практике, представлять многочлен в виде произведения, вычислять многочлен по формуле и обратной формуле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обмениваться знаниями между одноклассниками.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вносить необходимые дополнения и коррективы в план и способ действия в случае расхождения эталона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 в зависимости от конкретных условий.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и самоконтроля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CB25C7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27.02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611C70" w:rsidRPr="00FA1F02" w:rsidRDefault="00611C70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 разности квадратов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Фронталь-ный опрос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01.03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611C70" w:rsidRDefault="00611C70" w:rsidP="00FA1F02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формулу разности квадратов. Научиться раскладывать на линейные множители многочлены с помощью формулы сокращенного умножения-разности квадратов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 выполнения задания, выполнения творческого задания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Сам.работа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(10 мин):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С-39,№1;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С-42, № 1 (а, б),</w:t>
            </w:r>
          </w:p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2 (1,2) (ДМ)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0A6FFB" w:rsidP="000A6FFB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04.03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Разложение</w:t>
            </w:r>
          </w:p>
          <w:p w:rsidR="00611C70" w:rsidRPr="00FA1F02" w:rsidRDefault="00611C70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разности</w:t>
            </w:r>
          </w:p>
          <w:p w:rsidR="00611C70" w:rsidRPr="00FA1F02" w:rsidRDefault="00611C70" w:rsidP="009B622C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квадратов на множители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раскладывать на линейные множители многочлены с помощью формулы сокращенного умножения- суммы и разности кубов 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с достаточной полнотой  и точностью выражать  свои мысли в соответствии с задачами и условиями коммуникации.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>ставить учебную задачу на основе соотнесения  того, что уже известно и усвоено, и того, что ещё неизвестно.</w:t>
            </w:r>
          </w:p>
          <w:p w:rsidR="00611C70" w:rsidRPr="00FA1F02" w:rsidRDefault="00611C70" w:rsidP="00FA1F02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 xml:space="preserve">создавать структуру взаимосвязей смысловых единиц текста; извлекать необходимую информацию из прослушанных упражнений 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611C70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611C70" w:rsidRPr="00FA1F02" w:rsidRDefault="00611C70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611C70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06.03</w:t>
            </w:r>
          </w:p>
        </w:tc>
        <w:tc>
          <w:tcPr>
            <w:tcW w:w="768" w:type="dxa"/>
          </w:tcPr>
          <w:p w:rsidR="00611C70" w:rsidRPr="00FA1F02" w:rsidRDefault="00611C70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611C70" w:rsidRPr="00FA1F02" w:rsidRDefault="00611C70" w:rsidP="009B622C">
            <w:pPr>
              <w:jc w:val="both"/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Разложение на множители суммы и разности кубов. </w:t>
            </w:r>
          </w:p>
        </w:tc>
        <w:tc>
          <w:tcPr>
            <w:tcW w:w="2186" w:type="dxa"/>
          </w:tcPr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611C70" w:rsidRPr="00FA1F02" w:rsidRDefault="00611C70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611C70" w:rsidRPr="00FA1F02" w:rsidRDefault="00611C70" w:rsidP="00FA1F02">
            <w:pPr>
              <w:rPr>
                <w:spacing w:val="-2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раскладывать на линейные множители многочлены с помощью формулы сокращенного умножения- суммы и разности кубов</w:t>
            </w:r>
          </w:p>
        </w:tc>
        <w:tc>
          <w:tcPr>
            <w:tcW w:w="4111" w:type="dxa"/>
          </w:tcPr>
          <w:p w:rsidR="00611C70" w:rsidRPr="00FA1F02" w:rsidRDefault="00611C70" w:rsidP="00FA1F02">
            <w:pPr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 обмениваться мнениями, понимать позицию партера, в том числе и отличную от своей; задавать вопросы, слушать  и отвечать на вопросы других, формулировать собственные мысли,  обосновывать  свою точку зрения.</w:t>
            </w:r>
          </w:p>
          <w:p w:rsidR="00611C70" w:rsidRPr="00FA1F02" w:rsidRDefault="00611C70" w:rsidP="00FA1F02">
            <w:pPr>
              <w:rPr>
                <w:spacing w:val="-4"/>
                <w:sz w:val="20"/>
                <w:szCs w:val="20"/>
                <w:lang w:eastAsia="en-US"/>
              </w:rPr>
            </w:pPr>
            <w:r w:rsidRPr="00FA1F02">
              <w:rPr>
                <w:b/>
                <w:spacing w:val="-4"/>
                <w:sz w:val="20"/>
                <w:szCs w:val="20"/>
                <w:lang w:eastAsia="en-US"/>
              </w:rPr>
              <w:t xml:space="preserve">Регулятивные:  </w:t>
            </w:r>
            <w:r w:rsidRPr="00FA1F02">
              <w:rPr>
                <w:spacing w:val="-4"/>
                <w:sz w:val="20"/>
                <w:szCs w:val="20"/>
                <w:lang w:eastAsia="en-US"/>
              </w:rPr>
              <w:t xml:space="preserve">оценивать уровень владения учебным действиям (отвечать на вопрос «что я знаю и умею?») </w:t>
            </w:r>
          </w:p>
          <w:p w:rsidR="00611C70" w:rsidRPr="00FA1F02" w:rsidRDefault="00611C70" w:rsidP="00FA1F02">
            <w:pPr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выводить следствия из имеющихся в условии задачи данных; выбирать основания и критерии для сравнения, сериации, классификации объектов.</w:t>
            </w:r>
          </w:p>
        </w:tc>
        <w:tc>
          <w:tcPr>
            <w:tcW w:w="1559" w:type="dxa"/>
          </w:tcPr>
          <w:p w:rsidR="00611C70" w:rsidRPr="00FA1F02" w:rsidRDefault="00611C70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составления алгоритма</w:t>
            </w:r>
          </w:p>
        </w:tc>
        <w:tc>
          <w:tcPr>
            <w:tcW w:w="1418" w:type="dxa"/>
          </w:tcPr>
          <w:p w:rsidR="00611C70" w:rsidRPr="00FA1F02" w:rsidRDefault="00611C70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D322F1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0A6FFB" w:rsidRPr="00FA1F02" w:rsidRDefault="000A6FFB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 целых выражений в многочлены</w:t>
            </w:r>
          </w:p>
        </w:tc>
        <w:tc>
          <w:tcPr>
            <w:tcW w:w="4111" w:type="dxa"/>
          </w:tcPr>
          <w:p w:rsidR="000A6FFB" w:rsidRPr="00FA1F02" w:rsidRDefault="000A6FFB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группах, задавать вопросы с целью получения необходимой для решения  проблемы информации.</w:t>
            </w:r>
          </w:p>
          <w:p w:rsidR="000A6FFB" w:rsidRPr="00FA1F02" w:rsidRDefault="000A6FFB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составлять план последовательности действий</w:t>
            </w:r>
          </w:p>
          <w:p w:rsidR="000A6FFB" w:rsidRPr="00FA1F02" w:rsidRDefault="000A6FFB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0A6FFB" w:rsidRPr="00FA1F02" w:rsidRDefault="000A6FFB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0A6FFB" w:rsidRPr="00FA1F02" w:rsidRDefault="000A6FFB" w:rsidP="00D322F1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0A6FFB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Контрольная работа №</w:t>
            </w:r>
            <w:r>
              <w:rPr>
                <w:b/>
                <w:sz w:val="20"/>
                <w:szCs w:val="20"/>
                <w:lang w:eastAsia="en-US"/>
              </w:rPr>
              <w:t>6 по теме:</w:t>
            </w:r>
            <w:r w:rsidRPr="00FA1F02">
              <w:rPr>
                <w:b/>
                <w:sz w:val="20"/>
                <w:szCs w:val="20"/>
                <w:lang w:eastAsia="en-US"/>
              </w:rPr>
              <w:t>«Форму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лы сокращен</w:t>
            </w:r>
            <w:r>
              <w:rPr>
                <w:b/>
                <w:sz w:val="20"/>
                <w:szCs w:val="20"/>
                <w:lang w:eastAsia="en-US"/>
              </w:rPr>
              <w:t>-</w:t>
            </w:r>
            <w:r w:rsidRPr="00FA1F02">
              <w:rPr>
                <w:b/>
                <w:sz w:val="20"/>
                <w:szCs w:val="20"/>
                <w:lang w:eastAsia="en-US"/>
              </w:rPr>
              <w:t>ного умно</w:t>
            </w:r>
          </w:p>
          <w:p w:rsidR="000A6FFB" w:rsidRPr="00FA1F02" w:rsidRDefault="000A6FFB" w:rsidP="000A6FFB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жения»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 xml:space="preserve">ное решение 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0A6FFB">
            <w:pPr>
              <w:rPr>
                <w:spacing w:val="-2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принцип преобразование целого  выражения в многочлен. Научиться представлять целые выражения в виде многочленов, доказывать справедливость формул сокращенного умножения, применять их в преобразованиях.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Преобразова-ние целого выражения в многочлен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Использовать различ</w:t>
            </w:r>
            <w:r w:rsidRPr="00FA1F02">
              <w:rPr>
                <w:sz w:val="20"/>
                <w:szCs w:val="20"/>
                <w:lang w:eastAsia="en-US"/>
              </w:rPr>
              <w:softHyphen/>
              <w:t>ные преобразования целых выражений при реше</w:t>
            </w:r>
            <w:r w:rsidRPr="00FA1F02">
              <w:rPr>
                <w:sz w:val="20"/>
                <w:szCs w:val="20"/>
                <w:lang w:eastAsia="en-US"/>
              </w:rPr>
              <w:softHyphen/>
              <w:t>нии уравнений, доказательстве тождеств, в зада</w:t>
            </w:r>
            <w:r w:rsidRPr="00FA1F02">
              <w:rPr>
                <w:sz w:val="20"/>
                <w:szCs w:val="20"/>
                <w:lang w:eastAsia="en-US"/>
              </w:rPr>
              <w:softHyphen/>
              <w:t>чах на делимость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различные преобразования целевых   выражений при решении уравнений, доказательстве тождеств, в задачах на делимость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Применение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различных 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способов для разложения на</w:t>
            </w:r>
          </w:p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множители</w:t>
            </w:r>
            <w:r w:rsidR="009B622C">
              <w:rPr>
                <w:spacing w:val="-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Выполнять последователь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ноеприменениенескольких способов для раз</w:t>
            </w:r>
            <w:r w:rsidRPr="00FA1F02">
              <w:rPr>
                <w:sz w:val="20"/>
                <w:szCs w:val="20"/>
                <w:lang w:eastAsia="en-US"/>
              </w:rPr>
              <w:t>ложения намножители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Фронталь-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ная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и индивидуаль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ная работа,  рабо</w:t>
            </w:r>
            <w:r w:rsidRPr="00FA1F02">
              <w:rPr>
                <w:sz w:val="20"/>
                <w:szCs w:val="20"/>
                <w:lang w:eastAsia="en-US"/>
              </w:rPr>
              <w:t>та в группах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22.03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Применение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различных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способов для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разложения</w:t>
            </w:r>
          </w:p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на множите</w:t>
            </w:r>
            <w:r w:rsidRPr="00FA1F02">
              <w:rPr>
                <w:sz w:val="20"/>
                <w:szCs w:val="20"/>
                <w:lang w:eastAsia="en-US"/>
              </w:rPr>
              <w:t>ли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Выполнять последователь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ноеприменениенескольких способов для раз</w:t>
            </w:r>
            <w:r w:rsidRPr="00FA1F02">
              <w:rPr>
                <w:sz w:val="20"/>
                <w:szCs w:val="20"/>
                <w:lang w:eastAsia="en-US"/>
              </w:rPr>
              <w:t>ложения намножители.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анализировать многочлен и распознавать возможность применения того или иного приема разложения его на линейные множители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01.04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Применение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различных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способов для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разложения</w:t>
            </w:r>
          </w:p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 множители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Выносить общий множитель</w:t>
            </w:r>
            <w:r w:rsidRPr="00FA1F02">
              <w:rPr>
                <w:sz w:val="20"/>
                <w:szCs w:val="20"/>
                <w:lang w:eastAsia="en-US"/>
              </w:rPr>
              <w:t>за скобки, применять спо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соб группировки и формулы сокращенного ум</w:t>
            </w:r>
            <w:r w:rsidRPr="00FA1F02">
              <w:rPr>
                <w:sz w:val="20"/>
                <w:szCs w:val="20"/>
                <w:lang w:eastAsia="en-US"/>
              </w:rPr>
              <w:t>ножения.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выполнять разложение многочленов на множители, применяя различные способы; применять различные формы самоконтроля при выполнении преобразований.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Учебная практическая работа в парах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Подготовительный вариант контрольной работы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03.04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5001F2" w:rsidRDefault="005001F2" w:rsidP="005001F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Контрольная работа№7 </w:t>
            </w:r>
            <w:r w:rsidR="000A6FFB">
              <w:rPr>
                <w:b/>
                <w:sz w:val="20"/>
                <w:szCs w:val="20"/>
                <w:lang w:eastAsia="en-US"/>
              </w:rPr>
              <w:t>по теме:</w:t>
            </w:r>
          </w:p>
          <w:p w:rsidR="000A6FFB" w:rsidRPr="00FA1F02" w:rsidRDefault="000A6FFB" w:rsidP="005001F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«Преобразование целого выражения в многочлен»</w:t>
            </w:r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0A6FFB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Индивидуальное решение </w:t>
            </w:r>
            <w:r w:rsidR="005001F2">
              <w:rPr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0A6FFB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0A6FFB" w:rsidRPr="00FA1F02" w:rsidRDefault="000A6FFB" w:rsidP="00FA1F02">
            <w:pPr>
              <w:jc w:val="center"/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>Глава VI.         Системы линейных уравнений. 16 часов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05.04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5001F2" w:rsidP="005001F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="000A6FFB" w:rsidRPr="00FA1F02">
              <w:rPr>
                <w:sz w:val="20"/>
                <w:szCs w:val="20"/>
                <w:lang w:eastAsia="en-US"/>
              </w:rPr>
              <w:t xml:space="preserve">Линейное уравнение </w:t>
            </w:r>
            <w:r w:rsidR="000A6FFB"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="000A6FFB"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>
              <w:rPr>
                <w:spacing w:val="-13"/>
                <w:sz w:val="20"/>
                <w:szCs w:val="20"/>
                <w:lang w:eastAsia="en-US"/>
              </w:rPr>
              <w:t>.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ind w:left="10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линейное уравнение с двумя переменными. 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 опрос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Линейное уравнение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находить точку пересечения графиков линейных уравнений без построения, выражать в линейном уравнении одну переменную через другую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устанавливать рабочие отношения; эффективно  сотрудничать и способствовать продуктивной кооперации.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сличать способ и результат своих действий с заданным эталоном, обнаруживать отклонения и отличия от эталона; составлять план и последовательность действий.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выдвигать и обосновывать гипотезы, предлагать способы их проверки; выбирать вид графической модели.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График  ли</w:t>
            </w:r>
            <w:r w:rsidRPr="00FA1F02">
              <w:rPr>
                <w:sz w:val="20"/>
                <w:szCs w:val="20"/>
                <w:lang w:eastAsia="en-US"/>
              </w:rPr>
              <w:t xml:space="preserve">нейного уравнения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ременными</w:t>
            </w:r>
            <w:r w:rsidR="009B622C"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определять, является ли пара чисел решением линейного уравнения с двумя неизвестными.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определять цели и функции участников, способы взаимодействия; планировать общие способы работы; с достаточной полнотой и точность выражать свои мысли в соответствии с задачами и условиями коммуникации.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принимать познавательную цель, сохранять ее при выполнении учебных действий, регулировать весь процесс их выполнения и четко выполнять требования познавательной задачи.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выявлять особенности разных объектов в процессе их рассматривания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График  ли</w:t>
            </w:r>
            <w:r w:rsidRPr="00FA1F02">
              <w:rPr>
                <w:sz w:val="20"/>
                <w:szCs w:val="20"/>
                <w:lang w:eastAsia="en-US"/>
              </w:rPr>
              <w:t xml:space="preserve">нейного уравнения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алгоритм построения на координатной плоскости точки и фигуры по заданным координатам; решение уравнений с двумя переменными.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партнера; уметь представлять конкретное содержание и сообщать его в письменной и устной форме.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Учебная практическая работа в парах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Системы линейных уравнений </w:t>
            </w:r>
            <w:r w:rsidRPr="00FA1F02">
              <w:rPr>
                <w:spacing w:val="-11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основные понятия о решении систем двух линейных уравнений. Научиться правильно употреблять термины: уравнение с двумя переменными, система; понимать их в тексте, в речи учителя; понимать формулировку задачи решить систему уравнений с двумя переменными; строить графики некоторых уравнений с двумя переменными.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навыка осознанного выбора наиболее эффективного способа решения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</w:rPr>
              <w:t>Индивидуальная работа с самооценкой.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Системы линейных уравнений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>с двумя пе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t>ременными</w:t>
            </w:r>
            <w:r w:rsidR="009B622C">
              <w:rPr>
                <w:spacing w:val="-13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0A6FFB" w:rsidRPr="00FA1F02" w:rsidRDefault="000A6FFB" w:rsidP="00FA1F02">
            <w:pPr>
              <w:shd w:val="clear" w:color="auto" w:fill="FFFFFF"/>
              <w:ind w:left="5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решать линейные уравнения с двумя переменными, системы уравнений; строить график линейного уравнения с двумя переменными. 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слушать и слышать собеседника, вступать с ним в учебный диалог.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составлять план выполнения заданий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передавать содержание в сжатом виде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pacing w:val="-13"/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6C5DFA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под</w:t>
            </w:r>
            <w:r w:rsidRPr="00FA1F02">
              <w:rPr>
                <w:sz w:val="20"/>
                <w:szCs w:val="20"/>
                <w:lang w:eastAsia="en-US"/>
              </w:rPr>
              <w:t>становки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умений построение и реализации новых знаний (понятий, способов действий и т.д.)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способ подстановки при решении системы уравнений; с алгоритмом использования способа подстановки при решении систем уравнений с двумя переменными. Научиться решать системы уравнений с двумя переменными способом подстановки.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под</w:t>
            </w:r>
            <w:r w:rsidRPr="00FA1F02">
              <w:rPr>
                <w:sz w:val="20"/>
                <w:szCs w:val="20"/>
                <w:lang w:eastAsia="en-US"/>
              </w:rPr>
              <w:t>становки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применения знаний и умений.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системы уравнений способом подстановки.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изучению и закреплению  нового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 xml:space="preserve">ная работа 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 сложения</w:t>
            </w:r>
            <w:r w:rsidR="009B622C">
              <w:rPr>
                <w:spacing w:val="-12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Познакомиться с понятием способ сложения при решении системы уравнений. Освоить алгоритм использования способа сложения при решении систем уравнений с двумя переменными. Научиться решать системы уравнений с двумя переменными способом сложения.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Фронтальная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 индивиду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26.04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сло</w:t>
            </w:r>
            <w:r w:rsidRPr="00FA1F02">
              <w:rPr>
                <w:sz w:val="20"/>
                <w:szCs w:val="20"/>
                <w:lang w:eastAsia="en-US"/>
              </w:rPr>
              <w:t>жения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один из способов решения систем уравнений – способ сложения. Научиться конструировать эквивалентные речевые высказывания с использованием алгебраического и геометрического языков.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развивать умение ясно, логично и точно излагать свою точку зрения.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развивать навыки познавательной рефлексии как осознания результатов своих действий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потребности приобретения мотивации к процессу образования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Фронтальный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29.04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Способ сло</w:t>
            </w:r>
            <w:r w:rsidRPr="00FA1F02">
              <w:rPr>
                <w:sz w:val="20"/>
                <w:szCs w:val="20"/>
                <w:lang w:eastAsia="en-US"/>
              </w:rPr>
              <w:t>жения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способности к рефлексивной деятельности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использовать алгоритм решения систем уравнений способом сложения на практике; решать системы уравнений способом сложения.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уровень владения учебным действием.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ные карточки. 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06.05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0A6FFB" w:rsidRPr="00FA1F02" w:rsidRDefault="009B622C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</w:t>
            </w:r>
            <w:r w:rsidR="000A6FFB" w:rsidRPr="00FA1F02">
              <w:rPr>
                <w:sz w:val="20"/>
                <w:szCs w:val="20"/>
                <w:lang w:eastAsia="en-US"/>
              </w:rPr>
              <w:t>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ознакомления с новым материалом.</w:t>
            </w:r>
          </w:p>
          <w:p w:rsidR="000A6FFB" w:rsidRPr="00FA1F02" w:rsidRDefault="000A6FFB" w:rsidP="00FA1F02">
            <w:pPr>
              <w:shd w:val="clear" w:color="auto" w:fill="FFFFFF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Фронтальный опрос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08.05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0A6FFB" w:rsidRPr="00FA1F02" w:rsidRDefault="009B622C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</w:t>
            </w:r>
            <w:r w:rsidR="000A6FFB" w:rsidRPr="00FA1F02">
              <w:rPr>
                <w:sz w:val="20"/>
                <w:szCs w:val="20"/>
                <w:lang w:eastAsia="en-US"/>
              </w:rPr>
              <w:t>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закрепления изученного материала.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системы.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ные карточки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0A6FFB" w:rsidRPr="00FA1F02" w:rsidRDefault="009B622C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</w:t>
            </w:r>
            <w:r w:rsidR="000A6FFB" w:rsidRPr="00FA1F02">
              <w:rPr>
                <w:sz w:val="20"/>
                <w:szCs w:val="20"/>
                <w:lang w:eastAsia="en-US"/>
              </w:rPr>
              <w:t>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Решать текстовые задачи, используя в качестве алгебраической модели систему уравнений. Интерпретировать результат, полученный при решении системы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Освоить математическую модель при решении алгебраических задач с помощью систем линейных уравнений с двумя переменными. Научиться решать текстовые задачи алгебраическим способом.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обмениваться мнениями , понимать позицию партнера, слушать и слышать друг друга; уметь представлять конкретное содержание и сообщать его в письменной и устной форме.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Регулятивные:</w:t>
            </w:r>
            <w:r w:rsidRPr="00FA1F02">
              <w:rPr>
                <w:sz w:val="20"/>
                <w:szCs w:val="20"/>
                <w:lang w:eastAsia="en-US"/>
              </w:rPr>
              <w:t xml:space="preserve"> оценивать уровень владения учебным действием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>Познавательные:</w:t>
            </w:r>
            <w:r w:rsidRPr="00FA1F02">
              <w:rPr>
                <w:sz w:val="20"/>
                <w:szCs w:val="20"/>
                <w:lang w:eastAsia="en-US"/>
              </w:rPr>
              <w:t xml:space="preserve"> выводить следствия из имеющихся в условии задачи данных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Самостоятель</w:t>
            </w:r>
            <w:r w:rsidRPr="00FA1F02">
              <w:rPr>
                <w:sz w:val="20"/>
                <w:szCs w:val="20"/>
                <w:lang w:eastAsia="en-US"/>
              </w:rPr>
              <w:t>ная работа</w:t>
            </w: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0A6FFB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Решение за</w:t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дач с помо</w:t>
            </w:r>
            <w:r w:rsidRPr="00FA1F02">
              <w:rPr>
                <w:sz w:val="20"/>
                <w:szCs w:val="20"/>
                <w:lang w:eastAsia="en-US"/>
              </w:rPr>
              <w:t>щью систем</w:t>
            </w:r>
          </w:p>
          <w:p w:rsidR="000A6FFB" w:rsidRPr="00FA1F02" w:rsidRDefault="009B622C" w:rsidP="009B622C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</w:t>
            </w:r>
            <w:r w:rsidR="000A6FFB" w:rsidRPr="00FA1F02">
              <w:rPr>
                <w:sz w:val="20"/>
                <w:szCs w:val="20"/>
                <w:lang w:eastAsia="en-US"/>
              </w:rPr>
              <w:t>равнений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Решать текстовые задачи, используя в качестве алгебраической модели систему уравнений. Интерпретировать результат, 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решать текстовые задачи на составление систем уравнений с двумя переменными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анализа, творческой инициативности и активности.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Фронтальная и индии-виду</w:t>
            </w:r>
            <w:r w:rsidRPr="00FA1F02">
              <w:rPr>
                <w:sz w:val="20"/>
                <w:szCs w:val="20"/>
                <w:lang w:eastAsia="en-US"/>
              </w:rPr>
              <w:softHyphen/>
            </w:r>
            <w:r w:rsidRPr="00FA1F02">
              <w:rPr>
                <w:spacing w:val="-1"/>
                <w:sz w:val="20"/>
                <w:szCs w:val="20"/>
                <w:lang w:eastAsia="en-US"/>
              </w:rPr>
              <w:t>альная работа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gridSpan w:val="2"/>
          </w:tcPr>
          <w:p w:rsidR="000A6FFB" w:rsidRPr="00FA1F02" w:rsidRDefault="005001F2" w:rsidP="009B622C">
            <w:pPr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Обобщение по теме:</w:t>
            </w:r>
            <w:r w:rsidR="000A6FFB" w:rsidRPr="00FA1F02">
              <w:rPr>
                <w:b/>
                <w:sz w:val="20"/>
                <w:szCs w:val="20"/>
                <w:lang w:eastAsia="en-US"/>
              </w:rPr>
              <w:t xml:space="preserve"> «Систе</w:t>
            </w:r>
            <w:r w:rsidR="009B622C">
              <w:rPr>
                <w:b/>
                <w:sz w:val="20"/>
                <w:szCs w:val="20"/>
                <w:lang w:eastAsia="en-US"/>
              </w:rPr>
              <w:t>-</w:t>
            </w:r>
            <w:r w:rsidR="000A6FFB" w:rsidRPr="00FA1F02">
              <w:rPr>
                <w:b/>
                <w:sz w:val="20"/>
                <w:szCs w:val="20"/>
                <w:lang w:eastAsia="en-US"/>
              </w:rPr>
              <w:t>мы линейных уравнений»</w:t>
            </w:r>
            <w:r w:rsidR="009B622C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86" w:type="dxa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jc w:val="both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z w:val="20"/>
                <w:szCs w:val="20"/>
                <w:lang w:eastAsia="en-US"/>
              </w:rPr>
              <w:t>ное решение контрольных заданий</w:t>
            </w:r>
          </w:p>
        </w:tc>
      </w:tr>
      <w:tr w:rsidR="000A6FFB" w:rsidRPr="00FA1F02" w:rsidTr="00DC0C73">
        <w:trPr>
          <w:trHeight w:val="145"/>
        </w:trPr>
        <w:tc>
          <w:tcPr>
            <w:tcW w:w="15888" w:type="dxa"/>
            <w:gridSpan w:val="10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</w:p>
          <w:p w:rsidR="000A6FFB" w:rsidRPr="00FA1F02" w:rsidRDefault="000A6FFB" w:rsidP="00FA1F02">
            <w:pPr>
              <w:jc w:val="center"/>
              <w:rPr>
                <w:spacing w:val="-1"/>
                <w:sz w:val="20"/>
                <w:szCs w:val="20"/>
                <w:lang w:eastAsia="en-US"/>
              </w:rPr>
            </w:pPr>
            <w:r w:rsidRPr="00FA1F02">
              <w:rPr>
                <w:b/>
                <w:color w:val="000000"/>
                <w:sz w:val="20"/>
                <w:szCs w:val="20"/>
                <w:lang w:eastAsia="en-US"/>
              </w:rPr>
              <w:t>Повторение курса алгебры 7 класса.   6 часов</w:t>
            </w:r>
          </w:p>
        </w:tc>
      </w:tr>
      <w:tr w:rsidR="000A6FFB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0A6FFB" w:rsidRPr="00FA1F02" w:rsidRDefault="000A6FFB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0A6FFB" w:rsidRPr="00FA1F02" w:rsidRDefault="005001F2" w:rsidP="001838B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  <w:r w:rsidR="001838B8">
              <w:rPr>
                <w:b/>
                <w:sz w:val="20"/>
                <w:szCs w:val="20"/>
                <w:lang w:eastAsia="en-US"/>
              </w:rPr>
              <w:t>0</w:t>
            </w:r>
            <w:r>
              <w:rPr>
                <w:b/>
                <w:sz w:val="20"/>
                <w:szCs w:val="20"/>
                <w:lang w:eastAsia="en-US"/>
              </w:rPr>
              <w:t>.05</w:t>
            </w:r>
          </w:p>
        </w:tc>
        <w:tc>
          <w:tcPr>
            <w:tcW w:w="768" w:type="dxa"/>
          </w:tcPr>
          <w:p w:rsidR="000A6FFB" w:rsidRPr="00FA1F02" w:rsidRDefault="000A6FFB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 По</w:t>
            </w:r>
            <w:r w:rsidRPr="00FA1F02">
              <w:rPr>
                <w:sz w:val="20"/>
                <w:szCs w:val="20"/>
                <w:lang w:eastAsia="en-US"/>
              </w:rPr>
              <w:t>вторение.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Уравнения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с одной пе</w:t>
            </w:r>
            <w:r w:rsidRPr="00FA1F02">
              <w:rPr>
                <w:sz w:val="20"/>
                <w:szCs w:val="20"/>
                <w:lang w:eastAsia="en-US"/>
              </w:rPr>
              <w:t>ременной</w:t>
            </w:r>
            <w:r w:rsidR="009B622C"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0A6FFB" w:rsidRPr="00FA1F02" w:rsidRDefault="000A6FFB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способностей к структурированию и систематизации предметного содержания</w:t>
            </w:r>
          </w:p>
        </w:tc>
        <w:tc>
          <w:tcPr>
            <w:tcW w:w="2633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Фронтальный</w:t>
            </w:r>
          </w:p>
          <w:p w:rsidR="000A6FFB" w:rsidRPr="00FA1F02" w:rsidRDefault="000A6FFB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838B8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838B8" w:rsidRPr="00FA1F02" w:rsidRDefault="001838B8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838B8" w:rsidRDefault="001838B8" w:rsidP="001838B8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22.05</w:t>
            </w:r>
          </w:p>
        </w:tc>
        <w:tc>
          <w:tcPr>
            <w:tcW w:w="768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838B8" w:rsidRPr="00FA1F02" w:rsidRDefault="001838B8" w:rsidP="00D322F1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>Итоговая контроль-ная работа</w:t>
            </w:r>
            <w:r w:rsidR="009B622C">
              <w:rPr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838B8" w:rsidRPr="00FA1F02" w:rsidRDefault="001838B8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контроля знаний и умений</w:t>
            </w:r>
          </w:p>
          <w:p w:rsidR="001838B8" w:rsidRPr="00FA1F02" w:rsidRDefault="001838B8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умений к осуществлению контрольной функции</w:t>
            </w:r>
          </w:p>
        </w:tc>
        <w:tc>
          <w:tcPr>
            <w:tcW w:w="2633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регулировать собственную деятельность посредством письменной речи.</w:t>
            </w:r>
          </w:p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</w:t>
            </w:r>
          </w:p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выбирать наиболее эффективные способы решения задачи</w:t>
            </w:r>
          </w:p>
        </w:tc>
        <w:tc>
          <w:tcPr>
            <w:tcW w:w="1559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Формирова-ние навыков самоанализа и самоконтроля</w:t>
            </w:r>
          </w:p>
        </w:tc>
        <w:tc>
          <w:tcPr>
            <w:tcW w:w="1418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>Индивидуаль</w:t>
            </w:r>
            <w:r w:rsidRPr="00FA1F02">
              <w:rPr>
                <w:spacing w:val="-13"/>
                <w:sz w:val="20"/>
                <w:szCs w:val="20"/>
                <w:lang w:eastAsia="en-US"/>
              </w:rPr>
              <w:softHyphen/>
            </w:r>
            <w:r w:rsidRPr="00FA1F02">
              <w:rPr>
                <w:sz w:val="20"/>
                <w:szCs w:val="20"/>
                <w:lang w:eastAsia="en-US"/>
              </w:rPr>
              <w:t xml:space="preserve">ное решение </w:t>
            </w:r>
            <w:r w:rsidRPr="00FA1F02">
              <w:rPr>
                <w:spacing w:val="-10"/>
                <w:sz w:val="20"/>
                <w:szCs w:val="20"/>
                <w:lang w:eastAsia="en-US"/>
              </w:rPr>
              <w:t xml:space="preserve">контрольных </w:t>
            </w:r>
            <w:r w:rsidRPr="00FA1F02">
              <w:rPr>
                <w:sz w:val="20"/>
                <w:szCs w:val="20"/>
                <w:lang w:eastAsia="en-US"/>
              </w:rPr>
              <w:t>заданий</w:t>
            </w:r>
          </w:p>
        </w:tc>
      </w:tr>
      <w:tr w:rsidR="001838B8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838B8" w:rsidRPr="00FA1F02" w:rsidRDefault="001838B8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24.05</w:t>
            </w:r>
          </w:p>
        </w:tc>
        <w:tc>
          <w:tcPr>
            <w:tcW w:w="768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Анализ работы. </w:t>
            </w:r>
            <w:r w:rsidRPr="00FA1F02">
              <w:rPr>
                <w:sz w:val="20"/>
                <w:szCs w:val="20"/>
                <w:lang w:eastAsia="en-US"/>
              </w:rPr>
              <w:t>Степень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с натураль</w:t>
            </w:r>
            <w:r w:rsidR="009B622C">
              <w:rPr>
                <w:spacing w:val="-2"/>
                <w:sz w:val="20"/>
                <w:szCs w:val="20"/>
                <w:lang w:eastAsia="en-US"/>
              </w:rPr>
              <w:t>-</w:t>
            </w:r>
            <w:r w:rsidRPr="00FA1F02">
              <w:rPr>
                <w:spacing w:val="-3"/>
                <w:sz w:val="20"/>
                <w:szCs w:val="20"/>
                <w:lang w:eastAsia="en-US"/>
              </w:rPr>
              <w:t>ным показа</w:t>
            </w:r>
            <w:r w:rsidR="009B622C">
              <w:rPr>
                <w:spacing w:val="-3"/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телем и ее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свойства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Урок обобщения и систематизации знаний.</w:t>
            </w:r>
          </w:p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учащихся способностей к рефлексии коррекционно-контрольного типа и реализации коррекционной нормы</w:t>
            </w:r>
          </w:p>
        </w:tc>
        <w:tc>
          <w:tcPr>
            <w:tcW w:w="2633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проявлять готовность адекватно реагировать на нужды одноклассников, оказывать помощь и эмоциональную поддержку партнерам.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уровень владения учебным действием.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выражать смысл ситуации различными средствами; анализировать объект, выделяя существенные и несущественные признаки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Математиче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ский диктант</w:t>
            </w:r>
          </w:p>
        </w:tc>
      </w:tr>
      <w:tr w:rsidR="001838B8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838B8" w:rsidRPr="00FA1F02" w:rsidRDefault="001838B8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27.05</w:t>
            </w:r>
          </w:p>
        </w:tc>
        <w:tc>
          <w:tcPr>
            <w:tcW w:w="768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Сумма и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разность многочле-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нов. Про-изведение од</w:t>
            </w:r>
            <w:r w:rsidRPr="00FA1F02">
              <w:rPr>
                <w:sz w:val="20"/>
                <w:szCs w:val="20"/>
                <w:lang w:eastAsia="en-US"/>
              </w:rPr>
              <w:t>ночлена</w:t>
            </w:r>
          </w:p>
          <w:p w:rsidR="001838B8" w:rsidRPr="00FA1F02" w:rsidRDefault="001838B8" w:rsidP="009B622C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>и мно-гочле</w:t>
            </w:r>
            <w:r w:rsidRPr="00FA1F02">
              <w:rPr>
                <w:spacing w:val="-2"/>
                <w:sz w:val="20"/>
                <w:szCs w:val="20"/>
                <w:lang w:eastAsia="en-US"/>
              </w:rPr>
              <w:t>на. Произведение мно</w:t>
            </w:r>
            <w:r w:rsidRPr="00FA1F02">
              <w:rPr>
                <w:sz w:val="20"/>
                <w:szCs w:val="20"/>
                <w:lang w:eastAsia="en-US"/>
              </w:rPr>
              <w:t>гочленов</w:t>
            </w:r>
          </w:p>
        </w:tc>
        <w:tc>
          <w:tcPr>
            <w:tcW w:w="2328" w:type="dxa"/>
            <w:gridSpan w:val="2"/>
          </w:tcPr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838B8" w:rsidRPr="00FA1F02" w:rsidRDefault="001838B8" w:rsidP="00FA1F02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способностей к структурированию и систематизации изучаемого предметного содержания.</w:t>
            </w:r>
          </w:p>
        </w:tc>
        <w:tc>
          <w:tcPr>
            <w:tcW w:w="2633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осуществлять совместную деятельность в группах; задавать вопросы с целью получения необходимой для решения проблемы информации; осуществлять деятельность с учетом учебно-позновательных задач.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работу; исправлять и исправлять ошибки.</w:t>
            </w:r>
          </w:p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применять схемы, модели для получения информации; устанавливать причинно-следственные связи.</w:t>
            </w:r>
          </w:p>
        </w:tc>
        <w:tc>
          <w:tcPr>
            <w:tcW w:w="1559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самоанализа и самоконтроля</w:t>
            </w:r>
          </w:p>
        </w:tc>
        <w:tc>
          <w:tcPr>
            <w:tcW w:w="1418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</w:tc>
      </w:tr>
      <w:tr w:rsidR="001838B8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838B8" w:rsidRPr="00FA1F02" w:rsidRDefault="001838B8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838B8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29.05</w:t>
            </w:r>
          </w:p>
        </w:tc>
        <w:tc>
          <w:tcPr>
            <w:tcW w:w="768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Линейная</w:t>
            </w:r>
          </w:p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Функция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328" w:type="dxa"/>
            <w:gridSpan w:val="2"/>
          </w:tcPr>
          <w:p w:rsidR="001838B8" w:rsidRPr="00FA1F02" w:rsidRDefault="001838B8" w:rsidP="00D322F1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838B8" w:rsidRPr="00FA1F02" w:rsidRDefault="001838B8" w:rsidP="00D322F1">
            <w:pPr>
              <w:spacing w:after="160" w:line="240" w:lineRule="exact"/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</w:t>
            </w:r>
            <w:r>
              <w:rPr>
                <w:sz w:val="20"/>
                <w:szCs w:val="20"/>
                <w:lang w:eastAsia="en-US"/>
              </w:rPr>
              <w:t>-</w:t>
            </w:r>
            <w:r w:rsidRPr="00FA1F02">
              <w:rPr>
                <w:sz w:val="20"/>
                <w:szCs w:val="20"/>
                <w:lang w:eastAsia="en-US"/>
              </w:rPr>
              <w:t>ностей к структурированию и систематизации изучаемого предметного содержания</w:t>
            </w:r>
          </w:p>
        </w:tc>
        <w:tc>
          <w:tcPr>
            <w:tcW w:w="2633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 xml:space="preserve">Научиться применять на практике весь теоретический материал, изученный в курсе алгебры 7 класса.  </w:t>
            </w:r>
          </w:p>
        </w:tc>
        <w:tc>
          <w:tcPr>
            <w:tcW w:w="4111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адекватно использовать речевые средства для дискуссии и аргументации своей позиции.</w:t>
            </w:r>
          </w:p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обнаруживать и формулировать учебную проблему совместно с учителем.</w:t>
            </w:r>
          </w:p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делать предложения об информации, которая нужна для решения предметной учебной задачи</w:t>
            </w:r>
          </w:p>
        </w:tc>
        <w:tc>
          <w:tcPr>
            <w:tcW w:w="1559" w:type="dxa"/>
          </w:tcPr>
          <w:p w:rsidR="001838B8" w:rsidRPr="00FA1F02" w:rsidRDefault="001838B8" w:rsidP="00D322F1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418" w:type="dxa"/>
          </w:tcPr>
          <w:p w:rsidR="001838B8" w:rsidRPr="00FA1F02" w:rsidRDefault="001838B8" w:rsidP="00D322F1">
            <w:pPr>
              <w:shd w:val="clear" w:color="auto" w:fill="FFFFFF"/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2"/>
                <w:sz w:val="20"/>
                <w:szCs w:val="20"/>
                <w:lang w:eastAsia="en-US"/>
              </w:rPr>
              <w:t>Индивидуальные карточки</w:t>
            </w:r>
          </w:p>
        </w:tc>
      </w:tr>
      <w:tr w:rsidR="001838B8" w:rsidRPr="00FA1F02" w:rsidTr="00DC0C73">
        <w:trPr>
          <w:trHeight w:val="145"/>
        </w:trPr>
        <w:tc>
          <w:tcPr>
            <w:tcW w:w="804" w:type="dxa"/>
            <w:tcBorders>
              <w:left w:val="single" w:sz="4" w:space="0" w:color="auto"/>
            </w:tcBorders>
          </w:tcPr>
          <w:p w:rsidR="001838B8" w:rsidRPr="00FA1F02" w:rsidRDefault="001838B8" w:rsidP="00FA1F02">
            <w:pPr>
              <w:numPr>
                <w:ilvl w:val="0"/>
                <w:numId w:val="18"/>
              </w:numPr>
              <w:spacing w:after="200" w:line="276" w:lineRule="auto"/>
              <w:ind w:left="414" w:hanging="357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31.05</w:t>
            </w:r>
          </w:p>
        </w:tc>
        <w:tc>
          <w:tcPr>
            <w:tcW w:w="768" w:type="dxa"/>
          </w:tcPr>
          <w:p w:rsidR="001838B8" w:rsidRPr="00FA1F02" w:rsidRDefault="001838B8" w:rsidP="00FA1F02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</w:tcPr>
          <w:p w:rsidR="001838B8" w:rsidRPr="00FA1F02" w:rsidRDefault="001838B8" w:rsidP="001838B8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2"/>
                <w:sz w:val="20"/>
                <w:szCs w:val="20"/>
                <w:lang w:eastAsia="en-US"/>
              </w:rPr>
              <w:t>Решение текстовых задач</w:t>
            </w:r>
            <w:r>
              <w:rPr>
                <w:spacing w:val="-12"/>
                <w:sz w:val="20"/>
                <w:szCs w:val="20"/>
                <w:lang w:eastAsia="en-US"/>
              </w:rPr>
              <w:t>.</w:t>
            </w:r>
            <w:r w:rsidRPr="00FA1F02">
              <w:rPr>
                <w:spacing w:val="-12"/>
                <w:sz w:val="20"/>
                <w:szCs w:val="20"/>
                <w:lang w:eastAsia="en-US"/>
              </w:rPr>
              <w:t xml:space="preserve"> Итоговый урок.</w:t>
            </w:r>
          </w:p>
        </w:tc>
        <w:tc>
          <w:tcPr>
            <w:tcW w:w="2328" w:type="dxa"/>
            <w:gridSpan w:val="2"/>
          </w:tcPr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Комбинированный урок.</w:t>
            </w:r>
          </w:p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  <w:r w:rsidRPr="00FA1F02">
              <w:rPr>
                <w:color w:val="000000"/>
                <w:sz w:val="20"/>
                <w:szCs w:val="20"/>
                <w:lang w:eastAsia="en-US"/>
              </w:rPr>
              <w:t>Решение задач на движение.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у обучающих способностей и способностей к структурированию и систематизации изучаемого предметного содержания</w:t>
            </w:r>
          </w:p>
          <w:p w:rsidR="001838B8" w:rsidRPr="00FA1F02" w:rsidRDefault="001838B8" w:rsidP="00FA1F02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633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Научиться применять приобретенные знания, умения, навыки на практике</w:t>
            </w:r>
          </w:p>
        </w:tc>
        <w:tc>
          <w:tcPr>
            <w:tcW w:w="4111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Коммуникативные: </w:t>
            </w:r>
            <w:r w:rsidRPr="00FA1F02">
              <w:rPr>
                <w:sz w:val="20"/>
                <w:szCs w:val="20"/>
                <w:lang w:eastAsia="en-US"/>
              </w:rPr>
              <w:t>задавать вопросы с целью получения необходимой для решения проблемы информации; осуществлять совместную деятельность в парах и рабочих группах с учетом конкретных учебно-познавательных задач.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sz w:val="20"/>
                <w:szCs w:val="20"/>
                <w:lang w:eastAsia="en-US"/>
              </w:rPr>
              <w:t xml:space="preserve">Регулятивные: </w:t>
            </w:r>
            <w:r w:rsidRPr="00FA1F02">
              <w:rPr>
                <w:sz w:val="20"/>
                <w:szCs w:val="20"/>
                <w:lang w:eastAsia="en-US"/>
              </w:rPr>
              <w:t>оценивать достигнутый результат; предвосхищать результат и уровень усвоения.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b/>
                <w:i/>
                <w:sz w:val="20"/>
                <w:szCs w:val="20"/>
                <w:lang w:eastAsia="en-US"/>
              </w:rPr>
              <w:t xml:space="preserve">Познавательные: </w:t>
            </w:r>
            <w:r w:rsidRPr="00FA1F02">
              <w:rPr>
                <w:sz w:val="20"/>
                <w:szCs w:val="20"/>
                <w:lang w:eastAsia="en-US"/>
              </w:rPr>
              <w:t>осуществлять отбор существенной информации.</w:t>
            </w:r>
          </w:p>
        </w:tc>
        <w:tc>
          <w:tcPr>
            <w:tcW w:w="1559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z w:val="20"/>
                <w:szCs w:val="20"/>
                <w:lang w:eastAsia="en-US"/>
              </w:rPr>
              <w:t>Формирование навыков организации анализа своей деятельности</w:t>
            </w:r>
          </w:p>
        </w:tc>
        <w:tc>
          <w:tcPr>
            <w:tcW w:w="1418" w:type="dxa"/>
          </w:tcPr>
          <w:p w:rsidR="001838B8" w:rsidRPr="00FA1F02" w:rsidRDefault="001838B8" w:rsidP="00FA1F02">
            <w:pPr>
              <w:rPr>
                <w:sz w:val="20"/>
                <w:szCs w:val="20"/>
                <w:lang w:eastAsia="en-US"/>
              </w:rPr>
            </w:pPr>
            <w:r w:rsidRPr="00FA1F02">
              <w:rPr>
                <w:spacing w:val="-13"/>
                <w:sz w:val="20"/>
                <w:szCs w:val="20"/>
                <w:lang w:eastAsia="en-US"/>
              </w:rPr>
              <w:t xml:space="preserve">Фронтальный </w:t>
            </w:r>
            <w:r w:rsidRPr="00FA1F02">
              <w:rPr>
                <w:sz w:val="20"/>
                <w:szCs w:val="20"/>
                <w:lang w:eastAsia="en-US"/>
              </w:rPr>
              <w:t>опрос</w:t>
            </w:r>
          </w:p>
          <w:p w:rsidR="001838B8" w:rsidRPr="00FA1F02" w:rsidRDefault="001838B8" w:rsidP="00FA1F02">
            <w:pPr>
              <w:rPr>
                <w:sz w:val="20"/>
                <w:szCs w:val="20"/>
                <w:lang w:val="en-US" w:eastAsia="en-US"/>
              </w:rPr>
            </w:pPr>
          </w:p>
        </w:tc>
      </w:tr>
    </w:tbl>
    <w:p w:rsidR="00FA1F02" w:rsidRPr="00FA1F02" w:rsidRDefault="00FA1F02" w:rsidP="00FA1F02">
      <w:pPr>
        <w:spacing w:after="200" w:line="276" w:lineRule="auto"/>
        <w:jc w:val="center"/>
        <w:rPr>
          <w:b/>
          <w:sz w:val="20"/>
          <w:szCs w:val="20"/>
        </w:rPr>
      </w:pPr>
    </w:p>
    <w:p w:rsidR="00FA1F02" w:rsidRPr="00FA1F02" w:rsidRDefault="00FA1F02" w:rsidP="00FA1F02">
      <w:pPr>
        <w:spacing w:after="200" w:line="276" w:lineRule="auto"/>
        <w:rPr>
          <w:rFonts w:ascii="Calibri" w:hAnsi="Calibri"/>
          <w:sz w:val="20"/>
          <w:szCs w:val="20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FA1F02" w:rsidRDefault="00FA1F02" w:rsidP="006D27C0">
      <w:pPr>
        <w:pStyle w:val="1"/>
        <w:ind w:left="426"/>
        <w:jc w:val="center"/>
        <w:rPr>
          <w:rFonts w:ascii="Times New Roman" w:hAnsi="Times New Roman"/>
          <w:bCs w:val="0"/>
          <w:iCs/>
          <w:sz w:val="24"/>
          <w:szCs w:val="24"/>
        </w:rPr>
      </w:pPr>
    </w:p>
    <w:p w:rsidR="00BD45B4" w:rsidRPr="002F1F71" w:rsidRDefault="002F1F71" w:rsidP="006D27C0">
      <w:pPr>
        <w:pStyle w:val="1"/>
        <w:ind w:left="426"/>
        <w:jc w:val="center"/>
        <w:rPr>
          <w:rFonts w:ascii="Times New Roman" w:hAnsi="Times New Roman"/>
          <w:iCs/>
          <w:sz w:val="24"/>
          <w:szCs w:val="24"/>
        </w:rPr>
      </w:pPr>
      <w:r w:rsidRPr="002F1F71">
        <w:rPr>
          <w:rFonts w:ascii="Times New Roman" w:hAnsi="Times New Roman"/>
          <w:bCs w:val="0"/>
          <w:iCs/>
          <w:sz w:val="24"/>
          <w:szCs w:val="24"/>
        </w:rPr>
        <w:t xml:space="preserve">Алгебра.  </w:t>
      </w:r>
      <w:r w:rsidR="00112AAB" w:rsidRPr="002F1F71">
        <w:rPr>
          <w:rFonts w:ascii="Times New Roman" w:hAnsi="Times New Roman"/>
          <w:bCs w:val="0"/>
          <w:iCs/>
          <w:sz w:val="24"/>
          <w:szCs w:val="24"/>
        </w:rPr>
        <w:t>8</w:t>
      </w:r>
      <w:r w:rsidR="006D27C0" w:rsidRPr="002F1F71">
        <w:rPr>
          <w:rFonts w:ascii="Times New Roman" w:hAnsi="Times New Roman"/>
          <w:iCs/>
          <w:sz w:val="24"/>
          <w:szCs w:val="24"/>
        </w:rPr>
        <w:t xml:space="preserve"> класс</w:t>
      </w:r>
      <w:r w:rsidRPr="002F1F71">
        <w:rPr>
          <w:rFonts w:ascii="Times New Roman" w:hAnsi="Times New Roman"/>
          <w:iCs/>
          <w:sz w:val="24"/>
          <w:szCs w:val="24"/>
        </w:rPr>
        <w:t>.</w:t>
      </w:r>
    </w:p>
    <w:tbl>
      <w:tblPr>
        <w:tblW w:w="15701" w:type="dxa"/>
        <w:tblLayout w:type="fixed"/>
        <w:tblLook w:val="0000"/>
      </w:tblPr>
      <w:tblGrid>
        <w:gridCol w:w="250"/>
        <w:gridCol w:w="982"/>
        <w:gridCol w:w="721"/>
        <w:gridCol w:w="140"/>
        <w:gridCol w:w="701"/>
        <w:gridCol w:w="8"/>
        <w:gridCol w:w="1984"/>
        <w:gridCol w:w="142"/>
        <w:gridCol w:w="2126"/>
        <w:gridCol w:w="2410"/>
        <w:gridCol w:w="1984"/>
        <w:gridCol w:w="2268"/>
        <w:gridCol w:w="1701"/>
        <w:gridCol w:w="284"/>
      </w:tblGrid>
      <w:tr w:rsidR="00B66EC2" w:rsidRPr="00C620D6" w:rsidTr="00B12386">
        <w:trPr>
          <w:trHeight w:val="277"/>
        </w:trPr>
        <w:tc>
          <w:tcPr>
            <w:tcW w:w="123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№ урока</w:t>
            </w:r>
          </w:p>
        </w:tc>
        <w:tc>
          <w:tcPr>
            <w:tcW w:w="15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Дата проведения</w:t>
            </w:r>
          </w:p>
        </w:tc>
        <w:tc>
          <w:tcPr>
            <w:tcW w:w="2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Тема урока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(Тип урока)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Элементы содержания образования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Вид деятельности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(элементы содержания, контроль)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Планируемые результаты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план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факт</w:t>
            </w:r>
          </w:p>
        </w:tc>
        <w:tc>
          <w:tcPr>
            <w:tcW w:w="213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Предметные УУД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Метапредметные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 xml:space="preserve"> УУД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Личностные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 xml:space="preserve"> УУД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3</w:t>
            </w: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8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620D6">
              <w:rPr>
                <w:rFonts w:eastAsia="Calibri"/>
                <w:b/>
                <w:sz w:val="22"/>
                <w:szCs w:val="22"/>
              </w:rPr>
              <w:t>9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253EF2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>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F60F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Многочлены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Многочлены. Математические операции с многочленами. Сумма и разность многочленов. Произведение одночлена и многочлена. Произведение многочленов.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навыков рефлексивной деятельности: фронтальный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906B5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Повторить основные понятия и формулы тем «Многочлены» и «Формулы сокращённого умножения». Повторить основные математические операции с многочленами: вынесение общего 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  <w:p w:rsidR="00B66EC2" w:rsidRPr="00C620D6" w:rsidRDefault="00B66EC2" w:rsidP="00906B5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Pr="00C620D6" w:rsidRDefault="00B66EC2" w:rsidP="00906B56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с достаточной полнотой и точностью выражать свои мысли в соответствии с задачами и условиями коммуникации, делать предположения об информации, которая нужна для решения учебной задачи</w:t>
            </w:r>
          </w:p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предвосхищать временные характеристики достижения результата (отвечать на вопрос «Когда будет результат?»)</w:t>
            </w:r>
          </w:p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выявлять сопоставлять характеристики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обучению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F60F8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Формулы сокращённого умножения</w:t>
            </w:r>
            <w:r w:rsidR="000F60F8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Формулы сокращённого умножения. Разложение многочленов на множители. Преобразование целых выражений.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навыков рефлексивной деятельности: построение алгоритма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Повторить основные понятия и формулы тем «Многочлены» и «Формулы сокращённого умножения». Повторить основные математические операции с многочленами: вынесение общего множителя за скобки, группировка, представление выражений в виде многочлена; применять основные формулы сокращённого умножения на практике.</w:t>
            </w: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с достаточной полнотой и точностью выражать свои мысли в соответствии с задачами и условиями коммуникации</w:t>
            </w:r>
          </w:p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ставить учебную задачу на основе соотнесения того, что уже известно и усвоено, и того, что ещё неизвестно</w:t>
            </w:r>
          </w:p>
          <w:p w:rsidR="00B66EC2" w:rsidRPr="00C620D6" w:rsidRDefault="00B66EC2" w:rsidP="00B66EC2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сравнивать различные объекты: выделять из множества один или несколько объектов, имеющих общие свойства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обучению, к самостоятельной и коллективной деятельности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4066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07.09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выражения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Дробные выражен</w:t>
            </w:r>
            <w:r>
              <w:rPr>
                <w:rFonts w:eastAsia="Calibri"/>
                <w:sz w:val="22"/>
                <w:szCs w:val="22"/>
              </w:rPr>
              <w:t>и</w:t>
            </w:r>
            <w:r w:rsidRPr="00C620D6">
              <w:rPr>
                <w:rFonts w:eastAsia="Calibri"/>
                <w:sz w:val="22"/>
                <w:szCs w:val="22"/>
              </w:rPr>
              <w:t>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фронтальный опрос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понятиями дробные выражения, числитель и знаменатель алгебраической дроби, область допустимых значений. Научиться распознавать рациональные дроби, находить области допустимых значений переменной в дроби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адекватно использовать речевые средства для дискуссии и аргументации своей позиции.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определять последовательность промежуточных целей с учётом конечного результата.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выявлять особенности (качества, признаки) разных объектов в 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обучению.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253EF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  <w:r w:rsidR="00B66EC2">
              <w:rPr>
                <w:rFonts w:eastAsia="Calibri"/>
                <w:sz w:val="22"/>
                <w:szCs w:val="22"/>
              </w:rPr>
              <w:t>.09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выражения</w:t>
            </w:r>
            <w:r w:rsidR="00B12386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Дробные выражен</w:t>
            </w:r>
            <w:r w:rsidR="00B12386">
              <w:rPr>
                <w:rFonts w:eastAsia="Calibri"/>
                <w:sz w:val="22"/>
                <w:szCs w:val="22"/>
              </w:rPr>
              <w:t>и</w:t>
            </w:r>
            <w:r w:rsidRPr="00C620D6">
              <w:rPr>
                <w:rFonts w:eastAsia="Calibri"/>
                <w:sz w:val="22"/>
                <w:szCs w:val="22"/>
              </w:rPr>
              <w:t>я. Рациональные выражения. Смысл дроби. Допустимые значения переменных. Рациональная дробь.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индивидуальный опрос по заданиям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Научиться находить значения рациональных выражений, допустимые значения переменной; определять целые, дробные и рациональные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представлять конкретное содержание и сообщать его в письменной и устной форме.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сравнивать свой способ действия с эталоном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строить логические цепи рассуждений.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организации анализа своей деятельности, самоанализа и самокоррекции учебной деятельности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12.09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8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Основное свойство дроби.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Основное свойство рациональной дроби. Тождества. Тождественные преобразования дробей. Сокращение рациональных дробей.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составление опорного конспекта, выполнение упражнений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основным свойством рациональной дроби. Научиться применять основное свойство рациональной дроби при преобразовании дробей и их сокращении.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интересоваться чужим мнением и высказывать своё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вносить коррективы и дополнения в составленные планы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сравнивать различные объекты: выделять из множества один или несколько объектов, имеющих общие свойства.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навыка анализа, сопоставления, сравнения.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14.09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F60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Сокращение дробей</w:t>
            </w:r>
            <w:r w:rsidR="000F60F8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Основное свойство рациональной дроби. Тождества. Тождественные преобразования дробей. Сокращение рациональных дробей.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опорными конспектами, опрос по теоритическому материалу по заданиям из УМК, проектирование способов выполнения домашнего задания, комментирование выставленных оценок.</w:t>
            </w:r>
          </w:p>
          <w:p w:rsidR="00B12386" w:rsidRDefault="00B12386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12386" w:rsidRPr="00C620D6" w:rsidRDefault="00B12386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принципами тождественных преобразований дробей. Научиться тождественно сокращать рациональные дроби; формулировать основное свойство рациональных дробей и применять его для преобразований.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вступать в диалог, участвовать в коллективном обсуждении проблем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вносить коррективы и дополнения в составленные планы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самодиагностики и самокоррекции деятельности, способности к волевому усилию в преодолении препятствий</w:t>
            </w:r>
          </w:p>
        </w:tc>
      </w:tr>
      <w:tr w:rsidR="00F84198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4198" w:rsidRPr="00C620D6" w:rsidRDefault="002D162D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Default="00F84198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253EF2">
              <w:rPr>
                <w:rFonts w:eastAsia="Calibri"/>
                <w:sz w:val="22"/>
                <w:szCs w:val="22"/>
              </w:rPr>
              <w:t>8</w:t>
            </w:r>
            <w:r>
              <w:rPr>
                <w:rFonts w:eastAsia="Calibri"/>
                <w:sz w:val="22"/>
                <w:szCs w:val="22"/>
              </w:rPr>
              <w:t>.09</w:t>
            </w:r>
          </w:p>
        </w:tc>
        <w:tc>
          <w:tcPr>
            <w:tcW w:w="8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F8419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F8419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Стартовая диагностика. Контрольная работа.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F8419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C352C5" w:rsidP="00C352C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Решение контрольных работ.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C352C5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352C5" w:rsidRDefault="00C352C5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  <w:r w:rsidRPr="00C352C5">
              <w:rPr>
                <w:rFonts w:eastAsia="Calibri"/>
                <w:bCs/>
                <w:iCs/>
                <w:sz w:val="22"/>
                <w:szCs w:val="22"/>
              </w:rPr>
              <w:t>У</w:t>
            </w:r>
            <w:r>
              <w:rPr>
                <w:rFonts w:eastAsia="Calibri"/>
                <w:bCs/>
                <w:iCs/>
                <w:sz w:val="22"/>
                <w:szCs w:val="22"/>
              </w:rPr>
              <w:t>меть применять полученные знания при решении задач.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4198" w:rsidRPr="00C620D6" w:rsidRDefault="00C352C5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Фронтальный письменный контроль.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5101" w:rsidRDefault="00915101" w:rsidP="0091510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Анализ работы. </w:t>
            </w:r>
            <w:r w:rsidR="00B66EC2"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  <w:r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915101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индивидуальный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правилами сложения и вычитания дробей с одинаковыми знаменателями. Научиться складывать дроби с одинаковыми 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понимать возможность различных точек зрения, не совпадающих с собственной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выдвигать и обосновывать гипотезы, предлагать способы их проверки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проблемно поисковой деятельности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F60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правилами сложения и вычитания дробей с одинаковыми знаменателями. Научиться складывать дроби с одинаковыми знаменателями; объяснять правила сложения и вычитания дробей с одинаковыми знаменателями.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проявлять готовность к обсуждению разных точек зрения и выработке общей (групповой) позиции;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осознавать качество и уровень усвоения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 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организации анализа своей деятельности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253EF2">
              <w:rPr>
                <w:rFonts w:eastAsia="Calibri"/>
                <w:sz w:val="22"/>
                <w:szCs w:val="22"/>
              </w:rPr>
              <w:t>5</w:t>
            </w:r>
            <w:r>
              <w:rPr>
                <w:rFonts w:eastAsia="Calibri"/>
                <w:sz w:val="22"/>
                <w:szCs w:val="22"/>
              </w:rPr>
              <w:t>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F60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одинаковыми знаменателями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Научиться выполнять действия с рациональными дробями; представлять дробное выражение в виде отношения многочленов, доказывать тождества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устанавливать и сравнивать различные точки зрения, прежде чем принимать решение и делать выбор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сравнивать способ и результат своих действий с заданным эталоном, обнаруживать отклонения и отличия от эталона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выбирать смысловые единицы текста и устанавливать отношения между ними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анализа, творческой инициативности и активности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разными знаменателями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CA7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Формирование у учащихся умений построения и реализации новых знаний (понятий, способов действий и т.д.): составление опорного конспекта, выполнение проблемных и практических заданий из УМК проектирование способов выполнения </w:t>
            </w:r>
          </w:p>
          <w:p w:rsidR="00BF1CA7" w:rsidRDefault="00BF1CA7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алгоритмом сложения и вычитания дробей с разными знаменателями. Научиться находить общий знаменатель нескольких рациональных дробей.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аргументировать свою точку зрения, спорить  и отстаивать свою позицию невраждебным для оппонентов образом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оценивать достигнутый результат</w:t>
            </w:r>
          </w:p>
          <w:p w:rsidR="00BF1CA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создавать структуру взаимосвязей </w:t>
            </w:r>
          </w:p>
          <w:p w:rsidR="00BF1CA7" w:rsidRDefault="00BF1CA7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навыка осознанного выбора наиболее эффективного способа решения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28.09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разными знаменателями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опрос по теоритическому материалу,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Научиться объяснять правила сложения и вычитания дробей с разными знаменателями; приводить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уметь слышать и слушать друг друга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определять последовательность промежуточных целей с учётом конечного результата</w:t>
            </w:r>
          </w:p>
          <w:p w:rsidR="00B66EC2" w:rsidRPr="00C620D6" w:rsidRDefault="00B66EC2" w:rsidP="00B44EB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восстанавливать предметную ситуацию, описанную в задаче, путём </w:t>
            </w:r>
            <w:r w:rsidRPr="00B44EB3">
              <w:rPr>
                <w:rFonts w:eastAsia="Calibri"/>
                <w:sz w:val="20"/>
                <w:szCs w:val="20"/>
              </w:rPr>
              <w:t>переформулирования</w:t>
            </w:r>
            <w:r w:rsidRPr="00C620D6">
              <w:rPr>
                <w:rFonts w:eastAsia="Calibri"/>
                <w:sz w:val="22"/>
                <w:szCs w:val="22"/>
              </w:rPr>
              <w:t>, упрощённого пересказа текста, с выделением только существенной для решения задачи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работы по алгоритму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253EF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B66EC2">
              <w:rPr>
                <w:rFonts w:eastAsia="Calibri"/>
                <w:sz w:val="22"/>
                <w:szCs w:val="22"/>
              </w:rPr>
              <w:t>2.</w:t>
            </w:r>
            <w:r>
              <w:rPr>
                <w:rFonts w:eastAsia="Calibri"/>
                <w:sz w:val="22"/>
                <w:szCs w:val="22"/>
              </w:rPr>
              <w:t>1</w:t>
            </w:r>
            <w:r w:rsidR="00B66EC2">
              <w:rPr>
                <w:rFonts w:eastAsia="Calibri"/>
                <w:sz w:val="22"/>
                <w:szCs w:val="22"/>
              </w:rPr>
              <w:t>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Сложение и вычитание дробей с разными знаменателями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Алгоритм сложения и вычитания алгебраических дробей с разными знаменателями. Алгоритм отыскания общего знаменателя для нескольких алгебраических дробей.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учащихся навыков самодиагностирования и взаимоконтроля: 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Научиться складывать и вычитать рациональные дроби с разными знаменателями; решать задания различного вида сложности; приводить рациональные дроби к общему знаменателю.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B44EB3">
              <w:rPr>
                <w:rFonts w:eastAsia="Calibri"/>
                <w:sz w:val="20"/>
                <w:szCs w:val="20"/>
              </w:rPr>
              <w:t>устанавливать и сравнивать различные точки зрения, прежде чем принимать решение и делать выбор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B44EB3">
              <w:rPr>
                <w:rFonts w:eastAsia="Calibri"/>
                <w:sz w:val="20"/>
                <w:szCs w:val="20"/>
              </w:rPr>
              <w:t>составлять план и последовательность действий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44EB3">
              <w:rPr>
                <w:rFonts w:eastAsia="Calibri"/>
                <w:sz w:val="20"/>
                <w:szCs w:val="20"/>
              </w:rPr>
              <w:t xml:space="preserve"> выделять количественные характеристики объектов, заданные словами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познавательного интереса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741F7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№1 по теме</w:t>
            </w:r>
            <w:r w:rsidR="000741F7"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«Рациональные дроби и их свойства»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052E74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 , умений и навыков учащихся по теме «Рациональные дроби и их свойства»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Научиться применять на практике теоретический материал по теме «Рациональные дроби и их свойства»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44EB3">
              <w:rPr>
                <w:rFonts w:eastAsia="Calibri"/>
                <w:sz w:val="18"/>
                <w:szCs w:val="18"/>
              </w:rPr>
              <w:t>регулировать собственную деятельность посредством письменной речи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B44EB3">
              <w:rPr>
                <w:rFonts w:eastAsia="Calibri"/>
                <w:sz w:val="18"/>
                <w:szCs w:val="18"/>
              </w:rPr>
              <w:t>оценивать достигнутый результат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44EB3">
              <w:rPr>
                <w:rFonts w:eastAsia="Calibri"/>
                <w:sz w:val="18"/>
                <w:szCs w:val="18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навыков самоанализа и самоконтроля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12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052E74" w:rsidP="000F60F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Анализ работы. </w:t>
            </w:r>
            <w:r w:rsidR="00B66EC2" w:rsidRPr="00C620D6">
              <w:rPr>
                <w:rFonts w:eastAsia="Calibri"/>
                <w:sz w:val="22"/>
                <w:szCs w:val="22"/>
              </w:rPr>
              <w:t>Умножение дробей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Правило умножения рациональных дробей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фронтальный опрос,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Познакомиться с правилами умножения рациональных дробей. Освоить алгоритм умножения дробей, упрощая выражения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B44EB3">
              <w:rPr>
                <w:rFonts w:eastAsia="Calibri"/>
                <w:sz w:val="20"/>
                <w:szCs w:val="20"/>
              </w:rPr>
              <w:t>планировать общие способы работы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B44EB3">
              <w:rPr>
                <w:rFonts w:eastAsia="Calibri"/>
                <w:sz w:val="20"/>
                <w:szCs w:val="20"/>
              </w:rPr>
              <w:t>предвосхищать временные характеристики достижения результата ( отвечать на вопрос «Когда будет готов результат?»)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44EB3">
              <w:rPr>
                <w:rFonts w:eastAsia="Calibri"/>
                <w:sz w:val="20"/>
                <w:szCs w:val="20"/>
              </w:rPr>
              <w:t xml:space="preserve"> создавать структуру взаимосвязей смысловых единиц текста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устойчивой мотивации к анализу, исследованию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253EF2">
              <w:rPr>
                <w:rFonts w:eastAsia="Calibri"/>
                <w:sz w:val="22"/>
                <w:szCs w:val="22"/>
              </w:rPr>
              <w:t>9</w:t>
            </w:r>
            <w:r>
              <w:rPr>
                <w:rFonts w:eastAsia="Calibri"/>
                <w:sz w:val="22"/>
                <w:szCs w:val="22"/>
              </w:rPr>
              <w:t>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Возведение дроби в степень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Правило возведения рациональной дроби в степень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FA7A1B">
              <w:rPr>
                <w:rFonts w:eastAsia="Calibri"/>
                <w:sz w:val="18"/>
                <w:szCs w:val="18"/>
              </w:rPr>
              <w:t>Формирование у учащихся навыков рефлексивной деятельности составление опорного конспекта, индивидуальный опрос по заданиям УМК, проектирование способов выполнения домашнего задания, комментирование выставленных оценок</w:t>
            </w:r>
            <w:r w:rsidRPr="00B44EB3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FA7A1B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sz w:val="18"/>
                <w:szCs w:val="18"/>
              </w:rPr>
              <w:t>Познакомиться с правилами возведения рациональной дроби в степень; свойствами рациональной дроби при возведении в степень. Научиться использовать алгоритмы умножения дробей, возведения дроби в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44EB3">
              <w:rPr>
                <w:rFonts w:eastAsia="Calibri"/>
                <w:sz w:val="18"/>
                <w:szCs w:val="18"/>
              </w:rPr>
              <w:t>определять цели и функции участников, способы взаимодействия</w:t>
            </w:r>
          </w:p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B44EB3">
              <w:rPr>
                <w:rFonts w:eastAsia="Calibri"/>
                <w:sz w:val="18"/>
                <w:szCs w:val="18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44EB3">
              <w:rPr>
                <w:rFonts w:eastAsia="Calibri"/>
                <w:sz w:val="18"/>
                <w:szCs w:val="18"/>
              </w:rPr>
              <w:t xml:space="preserve"> выявлять особенности разных  объектов в процессе их рассматривания.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навыков анализа, сопоставления, сравнения.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 w:rsidP="000C1A74">
            <w:r>
              <w:rPr>
                <w:rFonts w:eastAsia="Calibri"/>
                <w:sz w:val="22"/>
                <w:szCs w:val="22"/>
              </w:rPr>
              <w:t>1</w:t>
            </w:r>
            <w:r w:rsidRPr="006872D0">
              <w:rPr>
                <w:rFonts w:eastAsia="Calibri"/>
                <w:sz w:val="22"/>
                <w:szCs w:val="22"/>
              </w:rPr>
              <w:t>0.10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Возведение дроби в степень</w:t>
            </w:r>
            <w:r w:rsidR="00915101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Правило возведения рациональной дроби в степень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учащихся навыков самодиагностирования и взаимоконтроля: фронтальный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Познакомиться с правилами и свойствами возведения рациональной дроби в степень; научиться возводить алгебраическую дробь в натуральную степень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44EB3">
              <w:rPr>
                <w:rFonts w:eastAsia="Calibri"/>
                <w:sz w:val="18"/>
                <w:szCs w:val="18"/>
              </w:rPr>
              <w:t>обмениваться знаниями между членами группы для принятия эффективных совместных решений</w:t>
            </w:r>
          </w:p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B44EB3">
              <w:rPr>
                <w:rFonts w:eastAsia="Calibri"/>
                <w:sz w:val="18"/>
                <w:szCs w:val="18"/>
              </w:rPr>
              <w:t>самостоятельно формулировать познавательную цель и строить действий в соответствии с ней</w:t>
            </w:r>
          </w:p>
          <w:p w:rsidR="00B66EC2" w:rsidRPr="00B44EB3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44EB3">
              <w:rPr>
                <w:rFonts w:eastAsia="Calibri"/>
                <w:sz w:val="18"/>
                <w:szCs w:val="18"/>
              </w:rPr>
              <w:t xml:space="preserve"> устанавливать причинно – следственные связи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навыков составления алгоритма выполнения задания, навыков выполнения творческого задания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>
            <w:r>
              <w:rPr>
                <w:rFonts w:eastAsia="Calibri"/>
                <w:sz w:val="22"/>
                <w:szCs w:val="22"/>
              </w:rPr>
              <w:t>12</w:t>
            </w:r>
            <w:r w:rsidRPr="006872D0">
              <w:rPr>
                <w:rFonts w:eastAsia="Calibri"/>
                <w:sz w:val="22"/>
                <w:szCs w:val="22"/>
              </w:rPr>
              <w:t>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Деление дробей</w:t>
            </w:r>
            <w:r w:rsidR="00707920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Правило деления рациональных дробей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FA7A1B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sz w:val="18"/>
                <w:szCs w:val="18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с алгоритмом действий,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FA7A1B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sz w:val="18"/>
                <w:szCs w:val="18"/>
              </w:rPr>
              <w:t>Познакомиться с правилами деления рациональных дробей. Научиться пользоваться алгоритмами деления дробей; возведения дроби в степень, упрощая выражения.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FA7A1B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FA7A1B">
              <w:rPr>
                <w:rFonts w:eastAsia="Calibri"/>
                <w:sz w:val="18"/>
                <w:szCs w:val="18"/>
              </w:rPr>
              <w:t>уметь брать на себя инициативу в организации совместного действия</w:t>
            </w:r>
          </w:p>
          <w:p w:rsidR="00B66EC2" w:rsidRPr="00FA7A1B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Регулятивные: </w:t>
            </w:r>
            <w:r w:rsidRPr="00FA7A1B">
              <w:rPr>
                <w:rFonts w:eastAsia="Calibri"/>
                <w:sz w:val="18"/>
                <w:szCs w:val="18"/>
              </w:rPr>
              <w:t>принимать познаватель</w:t>
            </w:r>
            <w:r w:rsidR="00FA7A1B">
              <w:rPr>
                <w:rFonts w:eastAsia="Calibri"/>
                <w:sz w:val="18"/>
                <w:szCs w:val="18"/>
              </w:rPr>
              <w:t>-</w:t>
            </w:r>
            <w:r w:rsidRPr="00FA7A1B">
              <w:rPr>
                <w:rFonts w:eastAsia="Calibri"/>
                <w:sz w:val="18"/>
                <w:szCs w:val="18"/>
              </w:rPr>
              <w:t>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B66EC2" w:rsidRPr="00FA7A1B" w:rsidRDefault="00B66EC2" w:rsidP="00FA7A1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FA7A1B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FA7A1B">
              <w:rPr>
                <w:rFonts w:eastAsia="Calibri"/>
                <w:sz w:val="18"/>
                <w:szCs w:val="18"/>
              </w:rPr>
              <w:t xml:space="preserve"> определять основную и второстепенную информацию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устойчивой мотивации к анализу и исследованию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19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 w:rsidP="00253EF2">
            <w:r>
              <w:rPr>
                <w:rFonts w:eastAsia="Calibri"/>
                <w:sz w:val="22"/>
                <w:szCs w:val="22"/>
              </w:rPr>
              <w:t>1</w:t>
            </w:r>
            <w:r w:rsidR="00253EF2">
              <w:rPr>
                <w:rFonts w:eastAsia="Calibri"/>
                <w:sz w:val="22"/>
                <w:szCs w:val="22"/>
              </w:rPr>
              <w:t>6</w:t>
            </w:r>
            <w:r w:rsidRPr="006872D0">
              <w:rPr>
                <w:rFonts w:eastAsia="Calibri"/>
                <w:sz w:val="22"/>
                <w:szCs w:val="22"/>
              </w:rPr>
              <w:t>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Деление дробей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Правило деления рациональных дробей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sz w:val="18"/>
                <w:szCs w:val="18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Познакомиться с правилами и свойствами умножения и деления рациональной дроби на одночлен. Научиться находить произведение и частное рациональной дроби и одночлена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B1238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10367">
              <w:rPr>
                <w:rFonts w:eastAsia="Calibri"/>
                <w:sz w:val="18"/>
                <w:szCs w:val="18"/>
              </w:rPr>
              <w:t>уметь с помощью вопросов добывать недостающую информацию</w:t>
            </w:r>
          </w:p>
          <w:p w:rsidR="00B66EC2" w:rsidRPr="00B10367" w:rsidRDefault="00B66EC2" w:rsidP="00B1238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B10367">
              <w:rPr>
                <w:rFonts w:eastAsia="Calibri"/>
                <w:sz w:val="18"/>
                <w:szCs w:val="18"/>
              </w:rPr>
              <w:t>предвосхищать результат и уровень усвоения (отвечать на вопрос «Какой будет результат?»)</w:t>
            </w:r>
          </w:p>
          <w:p w:rsidR="00B66EC2" w:rsidRPr="00B10367" w:rsidRDefault="00B66EC2" w:rsidP="00B12386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10367">
              <w:rPr>
                <w:rFonts w:eastAsia="Calibri"/>
                <w:sz w:val="18"/>
                <w:szCs w:val="18"/>
              </w:rPr>
              <w:t xml:space="preserve"> понимать и адекватно оценивать язык средств массовой информации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изучению и закреплению нового, к самостоятельной и коллективной исследовательской деятельности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20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>
            <w:r>
              <w:rPr>
                <w:rFonts w:eastAsia="Calibri"/>
                <w:sz w:val="22"/>
                <w:szCs w:val="22"/>
              </w:rPr>
              <w:t>17</w:t>
            </w:r>
            <w:r w:rsidRPr="006872D0">
              <w:rPr>
                <w:rFonts w:eastAsia="Calibri"/>
                <w:sz w:val="22"/>
                <w:szCs w:val="22"/>
              </w:rPr>
              <w:t>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8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Преобразование рациональных выражений</w:t>
            </w:r>
            <w:r w:rsidR="00707920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т.д.): составление опорного конспекта, фронтальный опрос,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Познакомиться с понятиями целое, дробное, рациональное выражение, рациональная дробь, тождество. Научиться преобразовывать рациональные выражения, используя все действия с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10367">
              <w:rPr>
                <w:rFonts w:eastAsia="Calibri"/>
                <w:sz w:val="18"/>
                <w:szCs w:val="18"/>
              </w:rPr>
              <w:t>учиться управлять поведением партнёра – убеждать его, контролировать и корректировать его действия.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B10367">
              <w:rPr>
                <w:rFonts w:eastAsia="Calibri"/>
                <w:sz w:val="18"/>
                <w:szCs w:val="18"/>
              </w:rPr>
              <w:t>сличать свой способ действия с эталоном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10367">
              <w:rPr>
                <w:rFonts w:eastAsia="Calibri"/>
                <w:sz w:val="18"/>
                <w:szCs w:val="18"/>
              </w:rPr>
              <w:t xml:space="preserve"> выделять и формулировать проблему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навыка осознанного выбора наиболее эффективного способа решения задачи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0C1A74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8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Преобразование рациональных выражений</w:t>
            </w:r>
            <w:r w:rsidR="00B12386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B12386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Формирование у учащихся навыков рефлексивной деятельности: индивидуальный опрос, выполнение практических заданий из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Научиться выполнять преобразования рациональных выражений в соответствии с поставленной целью: выделение квадрата двучлена, целой части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10367">
              <w:rPr>
                <w:rFonts w:eastAsia="Calibri"/>
                <w:sz w:val="18"/>
                <w:szCs w:val="18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B10367">
              <w:rPr>
                <w:rFonts w:eastAsia="Calibri"/>
                <w:sz w:val="18"/>
                <w:szCs w:val="18"/>
              </w:rPr>
              <w:t>ставить учебную задачу на основе соотнесения того, что уже известно и усвоено, и тог, что ещё неизвестно</w:t>
            </w:r>
          </w:p>
          <w:p w:rsidR="00B12386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10367">
              <w:rPr>
                <w:rFonts w:eastAsia="Calibri"/>
                <w:sz w:val="18"/>
                <w:szCs w:val="18"/>
              </w:rPr>
              <w:t xml:space="preserve"> самостоятельно создавать алгоритмы деятельности при решении проблем творческого и поискового характера</w:t>
            </w:r>
          </w:p>
          <w:p w:rsidR="00B12386" w:rsidRPr="00B10367" w:rsidRDefault="00B12386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изучению и закреплению нового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253EF2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>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8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Преобразование рациональных выражений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Целое выражение. Рациональная дробь. Среднее гармоническое чисел. Тождество.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4F2AB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4F2AB6">
              <w:rPr>
                <w:rFonts w:eastAsia="Calibri"/>
                <w:sz w:val="20"/>
                <w:szCs w:val="20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фронтальный опрос,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sz w:val="18"/>
                <w:szCs w:val="18"/>
              </w:rPr>
              <w:t>Научиться применять преобразования рациональных выражений для решения задач.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10367">
              <w:rPr>
                <w:rFonts w:eastAsia="Calibri"/>
                <w:sz w:val="18"/>
                <w:szCs w:val="18"/>
              </w:rPr>
              <w:t>разрешать конфликты – выявлять, идентифицировать проблемы, искать и оценивать альтернативные способы разрешения конфликта, принимать решение и реализовывать его.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B10367">
              <w:rPr>
                <w:rFonts w:eastAsia="Calibri"/>
                <w:sz w:val="18"/>
                <w:szCs w:val="18"/>
              </w:rPr>
              <w:t>выделять и осознавать то, что уже усвоено, и что ещё подлежит усвоению, осознавать качество и уровень усвоения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10367">
              <w:rPr>
                <w:rFonts w:eastAsia="Calibri"/>
                <w:sz w:val="18"/>
                <w:szCs w:val="18"/>
              </w:rPr>
              <w:t xml:space="preserve"> анализировать объект, выделяя существенные и несущественные признаки.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навыков самоанализа и самоконтроля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Функция 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C620D6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20D6">
              <w:rPr>
                <w:rFonts w:eastAsia="Calibri"/>
                <w:sz w:val="22"/>
                <w:szCs w:val="22"/>
              </w:rPr>
              <w:t xml:space="preserve"> и её график</w:t>
            </w:r>
            <w:r w:rsidR="0070792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Обратная пропорциональность. Функция вида у</w:t>
            </w:r>
            <w:r w:rsidRPr="00B44EB3">
              <w:rPr>
                <w:rFonts w:eastAsia="Calibri"/>
                <w:i/>
                <w:iCs/>
                <w:sz w:val="20"/>
                <w:szCs w:val="20"/>
              </w:rPr>
              <w:t xml:space="preserve"> =</w:t>
            </w:r>
            <w:r w:rsidRPr="00B44EB3">
              <w:rPr>
                <w:rFonts w:eastAsia="Calibri"/>
                <w:i/>
                <w:iCs/>
                <w:noProof/>
                <w:sz w:val="20"/>
                <w:szCs w:val="20"/>
              </w:rPr>
              <w:drawing>
                <wp:inline distT="0" distB="0" distL="0" distR="0">
                  <wp:extent cx="146685" cy="33845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EB3">
              <w:rPr>
                <w:rFonts w:eastAsia="Calibri"/>
                <w:sz w:val="20"/>
                <w:szCs w:val="20"/>
              </w:rPr>
              <w:t xml:space="preserve"> и её график. Гипербола. Ветвь гиперболы, Координатная плоскость. Коэффициент пропорциональности.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sz w:val="18"/>
                <w:szCs w:val="18"/>
              </w:rPr>
              <w:t>Формирование у учащихся умений построения и реализации новых знаний (понятий, способов действий и т.д.): построение алгоритма действий, работа с демонстрационным материалом, опрос по теоретическому материалу. Выполнение практических заданий,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sz w:val="18"/>
                <w:szCs w:val="18"/>
              </w:rPr>
              <w:t>Познакомиться с понятиями ветвь гиперболы, коэффициент обратной пропорциональности, асимптота, симметрия гиперболы; с видом и названием графика функции у</w:t>
            </w:r>
            <w:r w:rsidRPr="00B10367">
              <w:rPr>
                <w:rFonts w:eastAsia="Calibri"/>
                <w:i/>
                <w:iCs/>
                <w:sz w:val="18"/>
                <w:szCs w:val="18"/>
              </w:rPr>
              <w:t xml:space="preserve"> =</w:t>
            </w:r>
            <w:r w:rsidRPr="00B10367">
              <w:rPr>
                <w:rFonts w:eastAsia="Calibri"/>
                <w:i/>
                <w:iCs/>
                <w:noProof/>
                <w:sz w:val="18"/>
                <w:szCs w:val="18"/>
              </w:rPr>
              <w:drawing>
                <wp:inline distT="0" distB="0" distL="0" distR="0">
                  <wp:extent cx="146685" cy="33845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0367">
              <w:rPr>
                <w:rFonts w:eastAsia="Calibri"/>
                <w:sz w:val="18"/>
                <w:szCs w:val="18"/>
              </w:rPr>
              <w:t>. Научиться вычислять значения функций, заданных формулами; составлять таблицу значений; строить и описывать свойства для дробно – рациональных функций; применять для построения графика и описания свойств асимптоту.</w:t>
            </w:r>
          </w:p>
          <w:p w:rsidR="00B10367" w:rsidRPr="00B10367" w:rsidRDefault="00B10367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Коммуникативные: </w:t>
            </w:r>
            <w:r w:rsidRPr="00B10367">
              <w:rPr>
                <w:rFonts w:eastAsia="Calibri"/>
                <w:sz w:val="18"/>
                <w:szCs w:val="18"/>
              </w:rPr>
              <w:t>понимать возможность различных точек зрения, не совпадающих с собственной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 xml:space="preserve">Регулятивные </w:t>
            </w:r>
            <w:r w:rsidRPr="00B10367">
              <w:rPr>
                <w:rFonts w:eastAsia="Calibri"/>
                <w:sz w:val="18"/>
                <w:szCs w:val="18"/>
              </w:rPr>
              <w:t>принимать познавательную цель, сохранять её при выполнении учебных действий, регулировать весь процесс их выполнения и чётко выполнять требования познавательной задачи</w:t>
            </w:r>
          </w:p>
          <w:p w:rsidR="00B66EC2" w:rsidRPr="00B10367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B10367">
              <w:rPr>
                <w:rFonts w:eastAsia="Calibri"/>
                <w:b/>
                <w:bCs/>
                <w:i/>
                <w:iCs/>
                <w:sz w:val="18"/>
                <w:szCs w:val="18"/>
              </w:rPr>
              <w:t>Познавательные:</w:t>
            </w:r>
            <w:r w:rsidRPr="00B10367">
              <w:rPr>
                <w:rFonts w:eastAsia="Calibri"/>
                <w:sz w:val="18"/>
                <w:szCs w:val="18"/>
              </w:rPr>
              <w:t xml:space="preserve"> составлять целое из частей, самостоятельно достраивая, восполняя недостающие компоненты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обучению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26.10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Функция 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C620D6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20D6">
              <w:rPr>
                <w:rFonts w:eastAsia="Calibri"/>
                <w:sz w:val="22"/>
                <w:szCs w:val="22"/>
              </w:rPr>
              <w:t xml:space="preserve"> и её график</w:t>
            </w:r>
            <w:r w:rsidR="0070792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Обратная пропорциональность. Функция вида у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 =</w:t>
            </w:r>
            <w:r w:rsidRPr="00C620D6">
              <w:rPr>
                <w:rFonts w:eastAsia="Calibri"/>
                <w:i/>
                <w:iCs/>
                <w:noProof/>
                <w:sz w:val="22"/>
                <w:szCs w:val="22"/>
              </w:rPr>
              <w:drawing>
                <wp:inline distT="0" distB="0" distL="0" distR="0">
                  <wp:extent cx="146685" cy="33845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20D6">
              <w:rPr>
                <w:rFonts w:eastAsia="Calibri"/>
                <w:sz w:val="22"/>
                <w:szCs w:val="22"/>
              </w:rPr>
              <w:t xml:space="preserve"> и её график. Гипербола. Ветвь гиперболы, Координатная плоскость. Коэффициент пропорциональности.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4F2AB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способностей к рефлексии коррекционно – контрольного типа и реализации коррекционной нормы (фиксирования собственных затруднений в учебной деятельности): опрос по теоретическому материалу, выполнение практических заданий, работа с раздаточным материалом по заданиям УМК,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со свойствами функции; свойствами коэффициента обратной пропорциональности к. Научиться строить графики дробно – рациональных функций; кусочно – заданных описывать их свойства на основе  графических представлений.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B44EB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с достаточной полнотой и точностью выражать свои мысли в соответствии с задачами и условиями коммуникации.</w:t>
            </w:r>
          </w:p>
          <w:p w:rsidR="00B66EC2" w:rsidRPr="00C620D6" w:rsidRDefault="00B66EC2" w:rsidP="00B44EB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 </w:t>
            </w:r>
            <w:r w:rsidRPr="00C620D6">
              <w:rPr>
                <w:rFonts w:eastAsia="Calibri"/>
                <w:sz w:val="22"/>
                <w:szCs w:val="22"/>
              </w:rPr>
              <w:t>вносить коррективы и дополнения в способ своих действий в случае расхождения эталона, реального действия и его продукта</w:t>
            </w:r>
          </w:p>
          <w:p w:rsidR="00B66EC2" w:rsidRPr="00C620D6" w:rsidRDefault="00B66EC2" w:rsidP="00B44EB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выбирать основания и критерии для сравнения, классификации объектов.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познавательного интереса к предмету исследования, устойчивой мотивации к изучению и закреплению нового</w:t>
            </w:r>
          </w:p>
        </w:tc>
      </w:tr>
      <w:tr w:rsidR="00B66EC2" w:rsidRPr="00C620D6" w:rsidTr="00B12386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253EF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06</w:t>
            </w:r>
            <w:r w:rsidR="00B66EC2">
              <w:rPr>
                <w:rFonts w:eastAsia="Calibri"/>
                <w:sz w:val="22"/>
                <w:szCs w:val="22"/>
              </w:rPr>
              <w:t>.1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Контрольная работа № 2 по теме</w:t>
            </w:r>
            <w:r w:rsidR="000741F7">
              <w:rPr>
                <w:rFonts w:eastAsia="Calibri"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«Операции с дробями. Дробно – рациональная функция»</w:t>
            </w:r>
            <w:r w:rsidR="00331F4D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B7052C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по теме «Операции с дробями. Дробно – рациональная функция»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Научиться применять на практике теоретический материал по теме «Операции с дробями. Дробно – рациональная функция»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Коммуникативные: </w:t>
            </w:r>
            <w:r w:rsidRPr="00C620D6">
              <w:rPr>
                <w:rFonts w:eastAsia="Calibri"/>
                <w:sz w:val="22"/>
                <w:szCs w:val="22"/>
              </w:rPr>
              <w:t>регулировать собственную деятельность посредством письменной речи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Регулятивные: </w:t>
            </w:r>
            <w:r w:rsidRPr="00C620D6">
              <w:rPr>
                <w:rFonts w:eastAsia="Calibri"/>
                <w:sz w:val="22"/>
                <w:szCs w:val="22"/>
              </w:rPr>
              <w:t>оценивать достигнутый результат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выбирать наиболее эффективные способы решения задачи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умения контролировать процесс и результат деятельности.</w:t>
            </w:r>
          </w:p>
        </w:tc>
      </w:tr>
      <w:tr w:rsidR="00B66EC2" w:rsidRPr="00C620D6" w:rsidTr="00B12386">
        <w:tblPrEx>
          <w:tblCellSpacing w:w="-5" w:type="nil"/>
        </w:tblPrEx>
        <w:trPr>
          <w:gridAfter w:val="13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B66EC2" w:rsidRPr="00C620D6" w:rsidTr="00B12386">
        <w:tblPrEx>
          <w:tblCellSpacing w:w="-5" w:type="nil"/>
        </w:tblPrEx>
        <w:trPr>
          <w:gridAfter w:val="13"/>
          <w:wAfter w:w="15451" w:type="dxa"/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B66EC2" w:rsidRPr="00C620D6" w:rsidTr="00B44EB3">
        <w:tblPrEx>
          <w:tblCellSpacing w:w="-5" w:type="nil"/>
        </w:tblPrEx>
        <w:trPr>
          <w:trHeight w:val="3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253EF2" w:rsidP="00253EF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07.11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7052C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Анализ работы. </w:t>
            </w:r>
            <w:r w:rsidR="00B66EC2" w:rsidRPr="00C620D6">
              <w:rPr>
                <w:rFonts w:eastAsia="Calibri"/>
                <w:sz w:val="22"/>
                <w:szCs w:val="22"/>
              </w:rPr>
              <w:t>Рациональные числа</w:t>
            </w:r>
            <w:r w:rsidR="00331F4D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Некоторые символы математического языка. Множество натуральных чисел. Множество целых чисел. Множество рациональных чисел. Целые и дробные числа. Знак включения. Знак принадлежности. Множество. Подмножество. Бесконечная периодическая десятичная дробь. Период дроби.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тд): построение алгоритма действий, работа с опорным конспектом, проектирование способов выполнения домашнего задания,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Познакомиться с понятиями рациональные числа, множества рациональных и натуральных чисел. 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чисел.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Коммуникативные: </w:t>
            </w:r>
            <w:r w:rsidRPr="00B44EB3">
              <w:rPr>
                <w:rFonts w:eastAsia="Calibri"/>
                <w:sz w:val="20"/>
                <w:szCs w:val="20"/>
              </w:rPr>
              <w:t>устанавливать рабочие отношения, эффективно сотрудничать и способствовать продуктивной кооперации.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Регулятивные: </w:t>
            </w:r>
            <w:r w:rsidRPr="00B44EB3">
              <w:rPr>
                <w:rFonts w:eastAsia="Calibri"/>
                <w:sz w:val="20"/>
                <w:szCs w:val="20"/>
              </w:rPr>
              <w:t>вносить коррективы и дополнения в составленные планы.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Познавательные:</w:t>
            </w:r>
            <w:r w:rsidRPr="00B44EB3">
              <w:rPr>
                <w:rFonts w:eastAsia="Calibri"/>
                <w:sz w:val="20"/>
                <w:szCs w:val="20"/>
              </w:rPr>
              <w:t xml:space="preserve"> выделять количественные характеристики объектов, заданные словами.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устойчивой мотивации к проблемно поисковой деятельности.</w:t>
            </w:r>
          </w:p>
        </w:tc>
      </w:tr>
      <w:tr w:rsidR="00B66EC2" w:rsidRPr="00C620D6" w:rsidTr="00B44EB3">
        <w:tblPrEx>
          <w:tblCellSpacing w:w="-5" w:type="nil"/>
        </w:tblPrEx>
        <w:trPr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863F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863F56">
              <w:rPr>
                <w:rFonts w:eastAsia="Calibri"/>
                <w:sz w:val="22"/>
                <w:szCs w:val="22"/>
              </w:rPr>
              <w:t>9</w:t>
            </w:r>
            <w:r>
              <w:rPr>
                <w:rFonts w:eastAsia="Calibri"/>
                <w:sz w:val="22"/>
                <w:szCs w:val="22"/>
              </w:rPr>
              <w:t>.11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Иррациональные числа</w:t>
            </w:r>
            <w:r w:rsidR="00331F4D">
              <w:rPr>
                <w:rFonts w:eastAsia="Calibri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числа. Действительные числа. Взаимно однозначное соответствие. Иррациональные числа. Число П.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умений построения и реализации новых знаний (понятий, способов действий и тд): составление опорного конспекта, индивидуальный опрос, выполнение практических заданий,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ем 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иррациональные числа;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с приближенным значе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нием числа 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п.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Научиться различать множества иррациональных чисел по отношению к другим числам; приводить приме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ры иррациональных чисел; находить десятичные при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ближения рациональных и иррациональных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C620D6" w:rsidRDefault="00B66EC2" w:rsidP="00B44EB3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представ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лять конкретное содержание и сообщать его в письменной и устной форме.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сличать спо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соб и результат своих дейст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выделять количественные характери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стики объектов, заданные словами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навыков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организации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анализа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своей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</w:t>
            </w:r>
          </w:p>
        </w:tc>
      </w:tr>
      <w:tr w:rsidR="00B66EC2" w:rsidRPr="00C620D6" w:rsidTr="00B12386">
        <w:tblPrEx>
          <w:tblCellSpacing w:w="-5" w:type="nil"/>
        </w:tblPrEx>
        <w:trPr>
          <w:gridAfter w:val="13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C352C5" w:rsidRPr="00C620D6" w:rsidTr="00B12386">
        <w:tblPrEx>
          <w:tblCellSpacing w:w="-5" w:type="nil"/>
        </w:tblPrEx>
        <w:trPr>
          <w:gridAfter w:val="13"/>
          <w:wAfter w:w="15451" w:type="dxa"/>
          <w:trHeight w:val="40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C352C5" w:rsidRDefault="00C352C5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  <w:p w:rsidR="00C352C5" w:rsidRDefault="00C352C5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  <w:p w:rsidR="00C352C5" w:rsidRPr="00C620D6" w:rsidRDefault="00C352C5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395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28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863F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</w:t>
            </w:r>
            <w:r w:rsidR="00863F56">
              <w:rPr>
                <w:rFonts w:eastAsia="Calibri"/>
                <w:sz w:val="22"/>
                <w:szCs w:val="22"/>
              </w:rPr>
              <w:t>3</w:t>
            </w:r>
            <w:r>
              <w:rPr>
                <w:rFonts w:eastAsia="Calibri"/>
                <w:sz w:val="22"/>
                <w:szCs w:val="22"/>
              </w:rPr>
              <w:t>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корни. Арифме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тический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ный ко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рень</w:t>
            </w:r>
            <w:r w:rsidR="00331F4D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180" w:lineRule="exact"/>
              <w:ind w:left="2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Квадратный корень. Арифметический квадратный корень.Знак арифметиче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ского квадратного корня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\[а.</w:t>
            </w:r>
            <w:r w:rsidRPr="00C620D6">
              <w:rPr>
                <w:rFonts w:eastAsia="Calibri"/>
                <w:sz w:val="22"/>
                <w:szCs w:val="22"/>
              </w:rPr>
              <w:t xml:space="preserve"> Радикал. Подкоренное выра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жение.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4F2AB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практических заданий из УМК, проектирование способов выполнения домашнего задания,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Познакомиться с понятия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ми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арифметический ква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softHyphen/>
              <w:t>дратный корень, подкорен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softHyphen/>
              <w:t>ное число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; с символом математики для обозначе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ния нового числа —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4а. 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Научиться формулировать определение арифметиче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ского квадратного корня; извлекать квадратные кор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 из простых чисел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B44EB3">
            <w:pPr>
              <w:autoSpaceDE w:val="0"/>
              <w:autoSpaceDN w:val="0"/>
              <w:adjustRightInd w:val="0"/>
              <w:spacing w:line="21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уметь слу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шать и слышать друг друга. </w:t>
            </w:r>
          </w:p>
          <w:p w:rsidR="00B66EC2" w:rsidRPr="00B44EB3" w:rsidRDefault="00B66EC2" w:rsidP="00B44EB3">
            <w:pPr>
              <w:autoSpaceDE w:val="0"/>
              <w:autoSpaceDN w:val="0"/>
              <w:adjustRightInd w:val="0"/>
              <w:spacing w:line="21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восстанав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ливать предметную ситуа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цию, описанную в задаче, путем переформулирования, упрощенного пересказа тек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ста, с выделением только существенной для решения задачи информации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целевых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установок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учебной</w:t>
            </w:r>
          </w:p>
          <w:p w:rsidR="00B66EC2" w:rsidRPr="00C620D6" w:rsidRDefault="00B66EC2" w:rsidP="00B44EB3">
            <w:pPr>
              <w:autoSpaceDE w:val="0"/>
              <w:autoSpaceDN w:val="0"/>
              <w:adjustRightInd w:val="0"/>
              <w:spacing w:line="21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29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100"/>
              <w:jc w:val="both"/>
              <w:rPr>
                <w:rFonts w:eastAsia="Calibri"/>
                <w:color w:val="000000"/>
                <w:spacing w:val="2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</w:rPr>
              <w:t>Уравнение вида х</w:t>
            </w: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</w:rPr>
              <w:t xml:space="preserve">=а. </w:t>
            </w:r>
          </w:p>
          <w:p w:rsidR="00B66EC2" w:rsidRPr="00C620D6" w:rsidRDefault="00B66EC2" w:rsidP="00B44EB3">
            <w:pPr>
              <w:autoSpaceDE w:val="0"/>
              <w:autoSpaceDN w:val="0"/>
              <w:adjustRightInd w:val="0"/>
              <w:spacing w:line="206" w:lineRule="exact"/>
              <w:ind w:left="100"/>
              <w:jc w:val="both"/>
              <w:rPr>
                <w:rFonts w:eastAsia="Calibri"/>
                <w:color w:val="000000"/>
                <w:spacing w:val="2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100" w:right="10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</w:rPr>
              <w:t>Уравнение вида х</w:t>
            </w: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color w:val="000000"/>
                <w:spacing w:val="2"/>
                <w:sz w:val="22"/>
                <w:szCs w:val="22"/>
              </w:rPr>
              <w:t xml:space="preserve">=а.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Три случая суще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ствования корней уравнения. Гра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фическое решение уравнения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способ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ностей к структурирова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нию и систематизации изучаемого предметного содержания: работа с опорными конспекта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ми, фронтальный опрос по заданиям из УМК,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тием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арифметический квадратный корень.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Узнать значение уравнения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х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= а. 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Научиться извлекать ква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дратные корни; оценивать не извлекаемые корни; находить приближенные значения корней; графиче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ски исследовать уравнение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х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= а;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находить точные и приближенные корни при 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&gt; 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устанав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жуточных целей с учетом ко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нечного результата.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выделять обобщенный смысл и фор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мальную структуру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анализа, твор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ческой инициа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тивности и актив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Нахо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ждение прибли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женных значений квадратно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корня</w:t>
            </w:r>
            <w:r w:rsidR="002D5561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Нахождение при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ближенных значе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ний квадратного корня. Нахождение приближенных значений на кальку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ляторе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венных затруднений в учебной деятель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ности):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Познакомятся с некоторы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ми приближенными значе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ниями иррациональных чисел под корнем (\/2,\/3,л/Н)) и др; с табли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цей приближенных значе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ний некоторых иррацио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нальных чисел. Научиться вычислять значения ирра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циональных чисел на каль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куляторе и с помощью таб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лицы в учебнике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разви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вать умение интегрироваться в группу сверстников и стро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ить продуктивное взаимо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действие со сверстниками и взрослыми.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оценивать до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стигнутый результат.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е: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уметь выво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дить следствия из имеющих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тивации к изуче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нию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и закреп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лению нового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2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863F56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  <w:r w:rsidR="00B66EC2">
              <w:rPr>
                <w:rFonts w:eastAsia="Calibri"/>
                <w:sz w:val="22"/>
                <w:szCs w:val="22"/>
              </w:rPr>
              <w:t>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Функция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у =  √х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и её график.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Функция вида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у =  √х </w:t>
            </w:r>
            <w:r w:rsidRPr="00C620D6">
              <w:rPr>
                <w:rFonts w:eastAsia="Calibri"/>
                <w:sz w:val="22"/>
                <w:szCs w:val="22"/>
              </w:rPr>
              <w:t xml:space="preserve">и её график. Ветвь параболы. Свойства функции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у =  √х.</w:t>
            </w:r>
            <w:r w:rsidRPr="00C620D6">
              <w:rPr>
                <w:rFonts w:eastAsia="Calibri"/>
                <w:sz w:val="22"/>
                <w:szCs w:val="22"/>
              </w:rPr>
              <w:t xml:space="preserve"> Симметрич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ность относительно прямой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C620D6">
              <w:rPr>
                <w:rFonts w:eastAsia="Calibri"/>
                <w:i/>
                <w:iCs/>
                <w:sz w:val="22"/>
                <w:szCs w:val="22"/>
              </w:rPr>
              <w:t>у = 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2044A1" w:rsidRDefault="00B66EC2" w:rsidP="004F2AB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2044A1">
              <w:rPr>
                <w:rFonts w:eastAsia="Calibri"/>
                <w:sz w:val="22"/>
                <w:szCs w:val="22"/>
              </w:rPr>
              <w:t>Формирование у уча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работа с демон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страционным материа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лом, опрос по теоре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тическому материалу по заданиям из УМК проектирование способов выполнения домашнего задания, комментирование вы</w:t>
            </w:r>
            <w:r w:rsidRPr="002044A1">
              <w:rPr>
                <w:rFonts w:eastAsia="Calibri"/>
                <w:sz w:val="22"/>
                <w:szCs w:val="22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2044A1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044A1">
              <w:rPr>
                <w:rFonts w:eastAsia="Calibri"/>
                <w:color w:val="000000"/>
                <w:sz w:val="22"/>
                <w:szCs w:val="22"/>
              </w:rPr>
              <w:t>Познакомиться с основ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ными свойствами и графи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ком функции вида </w:t>
            </w:r>
            <w:r w:rsidRPr="002044A1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у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 = </w:t>
            </w:r>
            <w:r w:rsidRPr="002044A1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4х. 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Научиться строить график функции </w:t>
            </w:r>
            <w:r w:rsidRPr="002044A1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у =  √х,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 освоить её свойства. Научиться вы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ражать переменные из гео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метрических и физических формул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2044A1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2044A1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</w:t>
            </w:r>
            <w:r w:rsidRPr="002044A1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 перево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дить конфликтную ситуацию в логический план и разре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шать ее, как задачу — через анализ условий. </w:t>
            </w:r>
            <w:r w:rsidRPr="002044A1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 определять последовательность проме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жуточных целей с учётом ко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нечного результата. </w:t>
            </w:r>
            <w:r w:rsidRPr="002044A1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</w:t>
            </w:r>
            <w:r w:rsidRPr="002044A1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>: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t xml:space="preserve"> уметь заме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нять термины определения</w:t>
            </w:r>
            <w:r w:rsidRPr="002044A1">
              <w:rPr>
                <w:rFonts w:eastAsia="Calibri"/>
                <w:color w:val="000000"/>
                <w:sz w:val="22"/>
                <w:szCs w:val="22"/>
              </w:rPr>
              <w:softHyphen/>
              <w:t>ми, выбирать обобщенные стратегии решения задачи</w:t>
            </w:r>
          </w:p>
          <w:p w:rsidR="002044A1" w:rsidRPr="002044A1" w:rsidRDefault="002044A1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2044A1" w:rsidRPr="002044A1" w:rsidRDefault="002044A1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тивации к обуче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нию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2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Функция 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у =  √х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и её график.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i/>
                <w:iCs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Функция вида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у =  √х </w:t>
            </w:r>
            <w:r w:rsidRPr="00C620D6">
              <w:rPr>
                <w:rFonts w:eastAsia="Calibri"/>
                <w:sz w:val="22"/>
                <w:szCs w:val="22"/>
              </w:rPr>
              <w:t xml:space="preserve">и её график. Ветвь параболы. Свойства функции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у =  √х.</w:t>
            </w:r>
            <w:r w:rsidRPr="00C620D6">
              <w:rPr>
                <w:rFonts w:eastAsia="Calibri"/>
                <w:sz w:val="22"/>
                <w:szCs w:val="22"/>
              </w:rPr>
              <w:t xml:space="preserve"> Симметрич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ность относительно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у = х.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4F2AB6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отработка алгоритма действий, опрос по тео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ретическому материалу по заданиям из УМК, проектиро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вание способов выпол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нения домашнего зада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ния, комментирование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  <w:vAlign w:val="bottom"/>
          </w:tcPr>
          <w:p w:rsidR="00B66EC2" w:rsidRPr="00303F26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303F26">
              <w:rPr>
                <w:rFonts w:eastAsia="Calibri"/>
                <w:color w:val="000000"/>
                <w:sz w:val="18"/>
                <w:szCs w:val="18"/>
              </w:rPr>
              <w:t>Научиться описывать свойства функции; строить и описывать свойства гра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softHyphen/>
              <w:t>фиков кусочно-заданных функций; решать графиче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ские уравнения; вычислять значения функции </w:t>
            </w:r>
            <w:r w:rsidRPr="00303F26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у =  √х 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t>и кусочно-заданных функ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softHyphen/>
              <w:t>ций; составлять таблицы значений; использовать функциональную симво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softHyphen/>
              <w:t>лику для записи разнооб</w:t>
            </w:r>
            <w:r w:rsidRPr="00303F26">
              <w:rPr>
                <w:rFonts w:eastAsia="Calibri"/>
                <w:color w:val="000000"/>
                <w:sz w:val="18"/>
                <w:szCs w:val="18"/>
              </w:rPr>
              <w:softHyphen/>
              <w:t>разных фактов, связанных с рассматриваемыми функциями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проявлять готовность к обсуждению разных точек зрения и вы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работке общей (групповой) позиции.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составлять план и последовательность действий.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уметь выво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дить следствия из имеющих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ся в условии задачи данных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навыков работы по алго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ритму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произведения и дроби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Квадратный корень из произведения и дроби. Теорема о формуле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ного корня из про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изведения. Теорема о формуле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ного корня из дро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би. Тождества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ских заданий из УМ К (С-18),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8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Познакомиться со свой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ствами арифметическо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го квадратного корня: произведения и частного (дроби). Научиться приме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нять свойства арифмети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ческих квадратных корней для упрощения выражений и вычисления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интересо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ваться чужим мнением и вы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сказывать свое.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ставить учеб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ную задачу на основе соотне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сения того, что уже известно и усвоено, и того, что еще неизвестно.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выделять формальную структуру за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тельного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интереса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10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34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863F56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="00863F5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произведения и дроби</w:t>
            </w:r>
            <w:r w:rsidR="002D5561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8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Квадратный корень из произведения и дроби. Теорема о формуле квадрат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ного корня из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изведения. Теорема о формуле квадратного корня из дро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би. Тождества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AB5409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сивной деятельности: построение алгоритма действий, фронталь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ный опрос по заданиям из УМК (С-19),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Научиться доказывать свойства арифметических квадратных корней и при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менять их к преобразова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нию выражений; делать простые преобразования с помощью свойств арифметических квадратных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уметь слу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шать и слышать друг друга.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предвосхи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щать результат и уровень усвоения (отвечать на вопрос «каким будет результат?»).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выделять объекты и процессы с точки зрения целого и частей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рование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тельного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интереса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дратный корень из степени</w:t>
            </w:r>
            <w:r w:rsidR="004B6F03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Квадратный корень из степени.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ния: индивидуальный опрос, выполнение практических заданий из УМК (С-20), про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вание выставленных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20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Познакомиться с основ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ной формулой модуля дей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ствительного числа </w:t>
            </w:r>
            <w:r w:rsidRPr="00B44EB3">
              <w:rPr>
                <w:rFonts w:eastAsia="Calibri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29260" cy="21463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260" cy="214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4EB3">
              <w:rPr>
                <w:rFonts w:eastAsia="Calibri"/>
                <w:sz w:val="20"/>
                <w:szCs w:val="20"/>
              </w:rPr>
              <w:t>.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 Научиться ре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шать уравнения и неравен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ства с модулем графически и аналитически; доказы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вать данное тождество при решении арифметических квадратных корней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проявлять готовность адекватно реаги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ровать на нужды других, ока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зывать помощь и эмоциональ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ную поддержку партнерам.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вносить кор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рективы и дополнения в со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ставленные планы.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анализи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ровать условия и требования задачи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навыков составле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ния алго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ритма вы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полнения задания, навыков выполне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ния твор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ческого задания</w:t>
            </w:r>
          </w:p>
        </w:tc>
      </w:tr>
      <w:tr w:rsidR="00ED74DD" w:rsidRPr="00C620D6" w:rsidTr="0051247C">
        <w:tblPrEx>
          <w:tblCellSpacing w:w="-5" w:type="nil"/>
        </w:tblPrEx>
        <w:trPr>
          <w:gridAfter w:val="1"/>
          <w:wAfter w:w="284" w:type="dxa"/>
          <w:trHeight w:val="310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ED74DD" w:rsidRPr="00C620D6" w:rsidRDefault="00ED74DD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74DD" w:rsidRPr="00C620D6" w:rsidRDefault="00ED74DD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4DD" w:rsidRDefault="00ED74DD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30.11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4DD" w:rsidRPr="00C620D6" w:rsidRDefault="00ED74DD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4DD" w:rsidRPr="00C620D6" w:rsidRDefault="00ED74DD" w:rsidP="00E3331E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ED74DD" w:rsidRPr="00C620D6" w:rsidRDefault="00ED74DD" w:rsidP="000F60F8">
            <w:pPr>
              <w:autoSpaceDE w:val="0"/>
              <w:autoSpaceDN w:val="0"/>
              <w:adjustRightInd w:val="0"/>
              <w:spacing w:line="212" w:lineRule="exact"/>
              <w:ind w:left="10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4DD" w:rsidRPr="00C620D6" w:rsidRDefault="00ED74DD" w:rsidP="00E3331E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Вынесение множи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 под знак корня</w:t>
            </w:r>
          </w:p>
          <w:p w:rsidR="00ED74DD" w:rsidRPr="00C620D6" w:rsidRDefault="00ED74DD" w:rsidP="00E3331E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74DD" w:rsidRPr="00B44EB3" w:rsidRDefault="00ED74DD" w:rsidP="00E333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A06663">
              <w:rPr>
                <w:rFonts w:eastAsia="Calibri"/>
                <w:color w:val="000000"/>
                <w:sz w:val="20"/>
                <w:szCs w:val="20"/>
              </w:rPr>
              <w:t>развивать умение интегрироваться в группу сверстников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, стремление устанавливать доверительные от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ношения</w:t>
            </w:r>
            <w:r>
              <w:rPr>
                <w:rFonts w:eastAsia="Calibri"/>
                <w:color w:val="000000"/>
                <w:sz w:val="20"/>
                <w:szCs w:val="20"/>
              </w:rPr>
              <w:t>,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взаимопонимания.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навыков</w:t>
            </w:r>
          </w:p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анализа,</w:t>
            </w:r>
          </w:p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сопостав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ления,</w:t>
            </w:r>
          </w:p>
          <w:p w:rsidR="00ED74DD" w:rsidRPr="00B44EB3" w:rsidRDefault="00ED74DD" w:rsidP="00E3331E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сравне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962B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</w:t>
            </w:r>
            <w:r w:rsidR="00962BD7">
              <w:rPr>
                <w:rFonts w:eastAsia="Calibri"/>
                <w:sz w:val="22"/>
                <w:szCs w:val="22"/>
              </w:rPr>
              <w:t>4</w:t>
            </w:r>
            <w:r>
              <w:rPr>
                <w:rFonts w:eastAsia="Calibri"/>
                <w:sz w:val="22"/>
                <w:szCs w:val="22"/>
              </w:rPr>
              <w:t>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B66EC2" w:rsidRPr="00C620D6" w:rsidRDefault="00B66EC2" w:rsidP="000F60F8">
            <w:pPr>
              <w:autoSpaceDE w:val="0"/>
              <w:autoSpaceDN w:val="0"/>
              <w:adjustRightInd w:val="0"/>
              <w:spacing w:line="212" w:lineRule="exact"/>
              <w:ind w:left="10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Вынесение множи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 под знак корня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фронтальный опрос,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Освоить операцию по извлечению арифметического квадратного корня; операцию вынесения множителя за знак корня; операцию внесения множителя под знак корня. Научиться выносить множитель за знак и вносить множитель под знак ква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A06663">
            <w:pPr>
              <w:autoSpaceDE w:val="0"/>
              <w:autoSpaceDN w:val="0"/>
              <w:adjustRightInd w:val="0"/>
              <w:spacing w:line="240" w:lineRule="atLeas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="00A06663" w:rsidRPr="00A06663">
              <w:rPr>
                <w:rFonts w:eastAsia="Calibri"/>
                <w:color w:val="000000"/>
                <w:sz w:val="20"/>
                <w:szCs w:val="20"/>
              </w:rPr>
              <w:t>развивать умение интегрироваться в группу сверстников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>, стремление устанавливать доверительные от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ношения</w:t>
            </w:r>
            <w:r w:rsidR="00A06663">
              <w:rPr>
                <w:rFonts w:eastAsia="Calibri"/>
                <w:color w:val="000000"/>
                <w:sz w:val="20"/>
                <w:szCs w:val="20"/>
              </w:rPr>
              <w:t>,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взаимопонимания.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сличать свой способ действия с эталоном.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B44EB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t xml:space="preserve"> выбирать вид графической модели, адекватной выделенным смысловым единицам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навыков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анализа,</w:t>
            </w:r>
          </w:p>
          <w:p w:rsidR="00B66EC2" w:rsidRPr="00B44EB3" w:rsidRDefault="00B66EC2" w:rsidP="00303F26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сопостав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ления,</w:t>
            </w:r>
          </w:p>
          <w:p w:rsidR="00B66EC2" w:rsidRPr="00B44EB3" w:rsidRDefault="00B66EC2" w:rsidP="00303F26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сравне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ния</w:t>
            </w:r>
          </w:p>
        </w:tc>
      </w:tr>
      <w:tr w:rsidR="00B66EC2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38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Вынесение множи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 под знак корня.</w:t>
            </w:r>
          </w:p>
          <w:p w:rsidR="00B66EC2" w:rsidRPr="00C620D6" w:rsidRDefault="00B66EC2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собностей к структурированию и систематизации изучаемого предметного содержа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ния: работа с алгорит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мом действий, выпол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нение практических заданий из УМК; проектирование способов выполнения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домашнего задания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  <w:p w:rsidR="00B66EC2" w:rsidRPr="00B44EB3" w:rsidRDefault="00B66EC2" w:rsidP="00112AAB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Освоить алгоритм внесения множителя под знак корня и вынесения множителя за знак корня. Научиться выносить множитель за знак и вносить множитель под знак ква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дратного корня, используя основные свойства; извлекать арифметический квадратный корень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уважительное отношение к партнерам, внимание к лич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ности другого, адекватное межличностное восприятие.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предвосхи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щать результат и уровень усвоения (отвечать на вопрос «каким будет результат?»). </w:t>
            </w: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выбирать знаково-символические средства для построения модели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B66EC2" w:rsidRPr="00B44EB3" w:rsidRDefault="00B66EC2" w:rsidP="00112AAB">
            <w:pPr>
              <w:autoSpaceDE w:val="0"/>
              <w:autoSpaceDN w:val="0"/>
              <w:adjustRightInd w:val="0"/>
              <w:spacing w:line="240" w:lineRule="atLeas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устойчивой мотивации к анали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зу, иссле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дованию</w:t>
            </w:r>
          </w:p>
        </w:tc>
      </w:tr>
      <w:tr w:rsidR="008C7080" w:rsidRPr="00C620D6" w:rsidTr="0051247C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8C7080" w:rsidRPr="00C620D6" w:rsidRDefault="008C7080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7080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80" w:rsidRPr="00C620D6" w:rsidRDefault="000F60F8" w:rsidP="000F60F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</w:t>
            </w:r>
            <w:r w:rsidR="008C7080">
              <w:rPr>
                <w:rFonts w:eastAsia="Calibri"/>
                <w:sz w:val="22"/>
                <w:szCs w:val="22"/>
              </w:rPr>
              <w:t>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80" w:rsidRPr="00C620D6" w:rsidRDefault="008C7080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80" w:rsidRPr="00CE1652" w:rsidRDefault="008C7080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Cs/>
                <w:color w:val="000000"/>
                <w:sz w:val="22"/>
                <w:szCs w:val="22"/>
              </w:rPr>
            </w:pPr>
            <w:r w:rsidRPr="00CE1652">
              <w:rPr>
                <w:rFonts w:eastAsia="Calibri"/>
                <w:iCs/>
                <w:color w:val="000000"/>
                <w:sz w:val="22"/>
                <w:szCs w:val="22"/>
              </w:rPr>
              <w:t>Административный контроль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 xml:space="preserve"> достиже</w:t>
            </w:r>
            <w:r w:rsidR="000741F7">
              <w:rPr>
                <w:rFonts w:eastAsia="Calibri"/>
                <w:iCs/>
                <w:color w:val="000000"/>
                <w:sz w:val="22"/>
                <w:szCs w:val="22"/>
              </w:rPr>
              <w:t>н</w:t>
            </w:r>
            <w:r>
              <w:rPr>
                <w:rFonts w:eastAsia="Calibri"/>
                <w:iCs/>
                <w:color w:val="000000"/>
                <w:sz w:val="22"/>
                <w:szCs w:val="22"/>
              </w:rPr>
              <w:t>ия планируемых результатов.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80" w:rsidRPr="00C620D6" w:rsidRDefault="008C7080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7080" w:rsidRPr="00C620D6" w:rsidRDefault="008C7080" w:rsidP="00E3331E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Решение контрольных работ.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7080" w:rsidRPr="00C620D6" w:rsidRDefault="008C7080" w:rsidP="00E3331E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Знать основные правила, свойства и законы данной темы.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8C7080" w:rsidRPr="00C352C5" w:rsidRDefault="008C7080" w:rsidP="00E3331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Cs/>
                <w:sz w:val="22"/>
                <w:szCs w:val="22"/>
              </w:rPr>
            </w:pPr>
            <w:r w:rsidRPr="00C352C5">
              <w:rPr>
                <w:rFonts w:eastAsia="Calibri"/>
                <w:bCs/>
                <w:iCs/>
                <w:sz w:val="22"/>
                <w:szCs w:val="22"/>
              </w:rPr>
              <w:t>У</w:t>
            </w:r>
            <w:r>
              <w:rPr>
                <w:rFonts w:eastAsia="Calibri"/>
                <w:bCs/>
                <w:iCs/>
                <w:sz w:val="22"/>
                <w:szCs w:val="22"/>
              </w:rPr>
              <w:t>меть применять полученные знания при решении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C7080" w:rsidRPr="00C620D6" w:rsidRDefault="008C7080" w:rsidP="00E3331E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Фронтальный письменный контроль.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12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12FA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3B12FA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Анализ работы.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Вынесение множителя за знак корня. Внесение множителя под знак корня.</w:t>
            </w:r>
          </w:p>
          <w:p w:rsidR="000F60F8" w:rsidRPr="00C620D6" w:rsidRDefault="000F60F8" w:rsidP="000F60F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12FA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Вынесение множи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теля за знак корня. Внесение множите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 под знак корня.</w:t>
            </w:r>
          </w:p>
          <w:p w:rsidR="000F60F8" w:rsidRPr="00C620D6" w:rsidRDefault="000F60F8" w:rsidP="003B12FA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B44EB3" w:rsidRDefault="000F60F8" w:rsidP="003B12F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</w:t>
            </w:r>
          </w:p>
          <w:p w:rsidR="000F60F8" w:rsidRPr="00B44EB3" w:rsidRDefault="000F60F8" w:rsidP="003B12FA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и взаимоконтроля: построение алгоритма действий, фронталь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ный опрос по зада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ниям из УМК</w:t>
            </w:r>
            <w:r>
              <w:rPr>
                <w:rFonts w:eastAsia="Calibri"/>
                <w:sz w:val="20"/>
                <w:szCs w:val="20"/>
              </w:rPr>
              <w:t>,</w:t>
            </w:r>
            <w:r w:rsidRPr="00B44EB3">
              <w:rPr>
                <w:rFonts w:eastAsia="Calibri"/>
                <w:sz w:val="20"/>
                <w:szCs w:val="20"/>
              </w:rPr>
              <w:t xml:space="preserve">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B44EB3" w:rsidRDefault="000F60F8" w:rsidP="003B12FA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Научиться использовать арифметические квадрат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ные корни для выражения переменных из геометри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ческих и физических фор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мул; выносить множитель за знак и вносить множи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тель под знак квадратного корня, используя алго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ритмы.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B44EB3" w:rsidRDefault="000F60F8" w:rsidP="003B12FA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опи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сывать содержание совер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шаемых действий с целью ориентировании предметно практической или иной дея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тельности.</w:t>
            </w:r>
          </w:p>
          <w:p w:rsidR="000F60F8" w:rsidRPr="00B44EB3" w:rsidRDefault="000F60F8" w:rsidP="003B12FA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составлять план и последовательность действий.</w:t>
            </w:r>
          </w:p>
          <w:p w:rsidR="000F60F8" w:rsidRPr="00B44EB3" w:rsidRDefault="000F60F8" w:rsidP="003B12FA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B44EB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Познавательные: 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выражать смысл ситуации различными средствами (рисунки, симво</w:t>
            </w:r>
            <w:r w:rsidRPr="00B44EB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лы, схемы, знаки)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B44EB3" w:rsidRDefault="000F60F8" w:rsidP="003B12FA">
            <w:pPr>
              <w:autoSpaceDE w:val="0"/>
              <w:autoSpaceDN w:val="0"/>
              <w:adjustRightInd w:val="0"/>
              <w:spacing w:line="223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</w:t>
            </w:r>
          </w:p>
          <w:p w:rsidR="000F60F8" w:rsidRPr="00B44EB3" w:rsidRDefault="000F60F8" w:rsidP="003B12FA">
            <w:pPr>
              <w:autoSpaceDE w:val="0"/>
              <w:autoSpaceDN w:val="0"/>
              <w:adjustRightInd w:val="0"/>
              <w:spacing w:line="223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познавательного</w:t>
            </w:r>
          </w:p>
          <w:p w:rsidR="000F60F8" w:rsidRPr="00B44EB3" w:rsidRDefault="000F60F8" w:rsidP="003B12FA">
            <w:pPr>
              <w:autoSpaceDE w:val="0"/>
              <w:autoSpaceDN w:val="0"/>
              <w:adjustRightInd w:val="0"/>
              <w:spacing w:before="60" w:line="170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интереса.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11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0F60F8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Преобразование выражений, содер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жащих квадратные корни. Операция освобождения от иррационально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сти в знаменателе дроби.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A06663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A06663">
              <w:rPr>
                <w:rFonts w:eastAsia="Calibri"/>
                <w:sz w:val="18"/>
                <w:szCs w:val="18"/>
              </w:rPr>
              <w:t>Формирование у уча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щихся деятельностных способностей и спо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собностей к структу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рированию и систе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матизации изучаемого предметного содержа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ния: работа с алгорит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мом действий, проек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тирование способов выполнения домашнего задания, комментиро</w:t>
            </w:r>
            <w:r w:rsidRPr="00A06663">
              <w:rPr>
                <w:rFonts w:eastAsia="Calibri"/>
                <w:sz w:val="18"/>
                <w:szCs w:val="18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A06663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06663">
              <w:rPr>
                <w:rFonts w:eastAsia="Calibri"/>
                <w:color w:val="000000"/>
                <w:sz w:val="18"/>
                <w:szCs w:val="18"/>
              </w:rPr>
              <w:t>Освоить принцип преоб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разования рациональных выражений, содержащих квадратные корни. На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учиться выполнять пре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образования, содержащие операцию извлечения ква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дратного корня; освобо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ждаться от иррациональ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ности в знаменателе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A0666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работке общей (групповой) позиции.</w:t>
            </w:r>
          </w:p>
          <w:p w:rsidR="000F60F8" w:rsidRPr="00A0666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ставить учеб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ную задачу на основе соотне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A06663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Познавательные: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выполнять операции со знаками и сим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B44EB3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тивации к проблемно-поисковой деятельности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56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C768BF">
            <w:r w:rsidRPr="00CE7AF3">
              <w:rPr>
                <w:rFonts w:eastAsia="Calibri"/>
                <w:sz w:val="22"/>
                <w:szCs w:val="22"/>
              </w:rPr>
              <w:t>1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CE7AF3">
              <w:rPr>
                <w:rFonts w:eastAsia="Calibri"/>
                <w:sz w:val="22"/>
                <w:szCs w:val="22"/>
              </w:rPr>
              <w:t>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Преобразование выражений, содер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жащих квадратные корни. Операция освобождения от иррационально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сти в знаменателе дроби.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B44EB3" w:rsidRDefault="000F60F8" w:rsidP="00A0666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B44EB3">
              <w:rPr>
                <w:rFonts w:eastAsia="Calibri"/>
                <w:sz w:val="20"/>
                <w:szCs w:val="20"/>
              </w:rPr>
              <w:t>Формирование у уча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полнение практических заданий из УМК, проектирование способов выполнения домашнего задания, комментирование вы</w:t>
            </w:r>
            <w:r w:rsidRPr="00B44EB3">
              <w:rPr>
                <w:rFonts w:eastAsia="Calibri"/>
                <w:sz w:val="20"/>
                <w:szCs w:val="20"/>
              </w:rPr>
              <w:softHyphen/>
              <w:t>ставленных оценок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A06663" w:rsidRDefault="000F60F8" w:rsidP="00A06663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A06663">
              <w:rPr>
                <w:rFonts w:eastAsia="Calibri"/>
                <w:color w:val="000000"/>
                <w:sz w:val="18"/>
                <w:szCs w:val="18"/>
              </w:rPr>
              <w:t>Научиться доказывать свойства квадратных корней, применять их к преобразованию выраже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ний: вычис-лять значения выра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t>жений, содержащих квадратные корни; строить речевые конструкции с ис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пользованием функцио</w:t>
            </w:r>
            <w:r w:rsidRPr="00A06663">
              <w:rPr>
                <w:rFonts w:eastAsia="Calibri"/>
                <w:color w:val="000000"/>
                <w:sz w:val="18"/>
                <w:szCs w:val="18"/>
              </w:rPr>
              <w:softHyphen/>
              <w:t>нальной терминологии.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A0666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0F60F8" w:rsidRPr="00A06663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сличать свой способ действия с эталоном.</w:t>
            </w:r>
            <w:r w:rsidRPr="00A06663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Познавательные: 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выделять количественные характери</w:t>
            </w:r>
            <w:r w:rsidRPr="00A06663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B44EB3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B44EB3">
              <w:rPr>
                <w:rFonts w:eastAsia="Calibri"/>
                <w:color w:val="000000"/>
                <w:sz w:val="20"/>
                <w:szCs w:val="20"/>
              </w:rPr>
              <w:t>Форми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рование устойчи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вой мо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тивации к анали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зу, иссле</w:t>
            </w:r>
            <w:r w:rsidRPr="00B44EB3">
              <w:rPr>
                <w:rFonts w:eastAsia="Calibri"/>
                <w:color w:val="000000"/>
                <w:sz w:val="20"/>
                <w:szCs w:val="20"/>
              </w:rPr>
              <w:softHyphen/>
              <w:t>дованию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68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962BD7">
            <w:r w:rsidRPr="0051247C">
              <w:rPr>
                <w:rFonts w:eastAsia="Calibri"/>
              </w:rPr>
              <w:t>1</w:t>
            </w:r>
            <w:r>
              <w:rPr>
                <w:rFonts w:eastAsia="Calibri"/>
              </w:rPr>
              <w:t>8</w:t>
            </w:r>
            <w:r w:rsidRPr="0051247C">
              <w:rPr>
                <w:rFonts w:eastAsia="Calibri"/>
              </w:rPr>
              <w:t>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Преобразование выраже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ний, содержащих квадратные корни.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170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Преобразование выражений, содер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жащих квадратные корни. Операция освобождения от иррациональности в знаменателе дроби.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670D9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1247C">
              <w:rPr>
                <w:rFonts w:eastAsia="Calibri"/>
                <w:sz w:val="22"/>
                <w:szCs w:val="22"/>
              </w:rPr>
              <w:t>Формирование у учащихся способностей к рефлексии коррек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ционно-контрольного</w:t>
            </w:r>
          </w:p>
          <w:p w:rsidR="000F60F8" w:rsidRPr="0051247C" w:rsidRDefault="000F60F8" w:rsidP="00670D94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51247C">
              <w:rPr>
                <w:rFonts w:eastAsia="Calibri"/>
                <w:sz w:val="22"/>
                <w:szCs w:val="22"/>
              </w:rPr>
              <w:t>типа и реализации коррекционной нормы (фиксирования собст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деятельно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сти): опрос по теоре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тическому материалу, работа с раздаточным материалом из УМК, проектирование способов выполнения домашнего задания, комментирование вы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Научиться преобразовывать рациональные выражения, содержащие квадратные корни, при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меняя основные свойства арифметического квадрат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ного корня.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t xml:space="preserve"> учиться разрешать конфликты - вы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являть, идентифицировать проблемы, искать и оцени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вать альтернативные способы разрешения конфликта, при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нимать решение и реализо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вывать его.</w:t>
            </w:r>
          </w:p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t xml:space="preserve"> вносить кор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рективы и дополнения в со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ставленные планы. </w:t>
            </w: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t xml:space="preserve"> создавать структуру взаимосвязей смысловых единиц текста.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органи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зации и анализа своей деятель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ности; само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анализа и само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контроля учебной деятель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225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44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C768BF">
            <w:r w:rsidRPr="0051247C">
              <w:rPr>
                <w:rFonts w:eastAsia="Calibri"/>
              </w:rPr>
              <w:t>19.12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0741F7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Обобщение по теме</w:t>
            </w:r>
            <w:r w:rsidR="000741F7"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t xml:space="preserve"> «Квадратный корень».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51247C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«Свойства квадрат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ных корней».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51247C">
              <w:rPr>
                <w:rFonts w:eastAsia="Calibri"/>
                <w:sz w:val="22"/>
                <w:szCs w:val="22"/>
              </w:rPr>
              <w:t>Формирование у уча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51247C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«Свой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ства квадратных корней».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51247C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регулировать собственную деятель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51247C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51247C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51247C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51247C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51247C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Понятие квадратно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Квадратный трёх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член. Квадратное уравнение вида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ах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sz w:val="22"/>
                <w:szCs w:val="22"/>
              </w:rPr>
              <w:t xml:space="preserve"> +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bх</w:t>
            </w:r>
            <w:r w:rsidRPr="00C620D6">
              <w:rPr>
                <w:rFonts w:eastAsia="Calibri"/>
                <w:sz w:val="22"/>
                <w:szCs w:val="22"/>
              </w:rPr>
              <w:t xml:space="preserve"> +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с =</w:t>
            </w:r>
            <w:r w:rsidRPr="00C620D6">
              <w:rPr>
                <w:rFonts w:eastAsia="Calibri"/>
                <w:sz w:val="22"/>
                <w:szCs w:val="22"/>
              </w:rPr>
              <w:t xml:space="preserve"> 0. Приведённое ква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дратное уравнение. Не приведённое квадратное уравне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670D94" w:rsidRDefault="000F60F8" w:rsidP="00D4652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670D94">
              <w:rPr>
                <w:rFonts w:eastAsia="Calibri"/>
                <w:sz w:val="20"/>
                <w:szCs w:val="20"/>
              </w:rPr>
              <w:t>Формирование у уча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построение алгоритма действий, фронтальный опрос по заданиям из УМК, проектирование способов выполнения домашнего задания, комментирование вы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670D94">
              <w:rPr>
                <w:rFonts w:eastAsia="Calibri"/>
                <w:color w:val="000000"/>
                <w:sz w:val="18"/>
                <w:szCs w:val="18"/>
              </w:rPr>
              <w:t>Познакомиться с понятия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ми </w:t>
            </w:r>
            <w:r w:rsidRPr="00670D94">
              <w:rPr>
                <w:rFonts w:eastAsia="Calibri"/>
                <w:i/>
                <w:iCs/>
                <w:color w:val="000000"/>
                <w:sz w:val="18"/>
                <w:szCs w:val="18"/>
              </w:rPr>
              <w:t>квадратное уравнение, приведенное квадратное уравнение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t xml:space="preserve">, </w:t>
            </w:r>
            <w:r w:rsidRPr="00670D94">
              <w:rPr>
                <w:rFonts w:eastAsia="Calibri"/>
                <w:i/>
                <w:iCs/>
                <w:color w:val="000000"/>
                <w:sz w:val="18"/>
                <w:szCs w:val="18"/>
              </w:rPr>
              <w:t>не приведённое квадратное уравнение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t>; освоить правило реше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>ния квадратного уравне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>ния. Научиться решать простейшие квадратные уравнения способом выне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>сения общего множителя за скобки.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перево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дить конфликтную ситуацию в логический план и разре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шать ее, как задачу - через анализ условий.</w:t>
            </w: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вносить кор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рективы и дополнения в спо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соб своих действий в случае расхождения эталона, реаль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ного действия и его продукта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169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962BD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Неполные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Полные квадратные уравнения. Непол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ные квадратные уравнения. Способ разложения непол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ного квадратного уравнения на мно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жители. Способ вынесения общего множителя.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670D94">
              <w:rPr>
                <w:rFonts w:eastAsia="Calibri"/>
                <w:sz w:val="20"/>
                <w:szCs w:val="20"/>
              </w:rPr>
              <w:t>Формирование у уча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сивной деятельности: работа с алгоритмом действий, индивидуаль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ный опрос по заданиям из УМ К (С-24), про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670D94">
              <w:rPr>
                <w:rFonts w:eastAsia="Calibri"/>
                <w:color w:val="000000"/>
                <w:sz w:val="18"/>
                <w:szCs w:val="18"/>
              </w:rPr>
              <w:t>Познакомиться с поня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тиями </w:t>
            </w:r>
            <w:r w:rsidRPr="00670D94">
              <w:rPr>
                <w:rFonts w:eastAsia="Calibri"/>
                <w:i/>
                <w:iCs/>
                <w:color w:val="000000"/>
                <w:sz w:val="18"/>
                <w:szCs w:val="18"/>
              </w:rPr>
              <w:t>полное и неполное квадратное уравнение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t>; со способами решения неполных квадратных уравнений. Научиться проводить доказательственные рассуждения о корнях уравнения с опорой на определение корня, функциональные свойства выражений; решать квадратные уравнения; распо знавать линейные и ква</w:t>
            </w:r>
            <w:r w:rsidRPr="00670D94">
              <w:rPr>
                <w:rFonts w:eastAsia="Calibri"/>
                <w:color w:val="000000"/>
                <w:sz w:val="18"/>
                <w:szCs w:val="18"/>
              </w:rPr>
              <w:softHyphen/>
              <w:t>дратные уравнения, целые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готовность адекватно реаги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ровать на нужды других, ока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зывать помошь и эмоциональ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ную поддержку партнерам.</w:t>
            </w: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Регулятивные: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самостоятель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но формулировать познава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тельную цель и строить дей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ствия в соответствии с ней.</w:t>
            </w: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Познавательные: 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восстанав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ливать предметную ситуа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цию, описанную в задаче, путем переформулирования,упрощённого пересказа тек</w:t>
            </w:r>
            <w:r w:rsidRPr="00670D94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способно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сти к во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левому усилию в преодо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лении препят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ствий; 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395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Выделение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квадрата</w:t>
            </w:r>
          </w:p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двучлена.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Выделение квадрата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двучлена. Квадрат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ный трёхчлен.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знаний(понятий, способов действий и т. д.): составление опорного конспекта, фронтальный опрос по заданиям из УМК (Гол. С-11),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Освоить способ решения квадратного уравнения выделением квадрата дву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члена. Научиться решать квадратные уравнения с помощью данного спосо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ба; распознавать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ный трёхчлен.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исполь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зовать адекватные языковые средства для отображения своих чувств, мыслей и побу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ждений.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ставить учеб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ную задачу на основе соотне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48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28.12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Формул</w:t>
            </w:r>
            <w:r>
              <w:rPr>
                <w:rFonts w:eastAsia="Calibri"/>
                <w:color w:val="000000"/>
                <w:sz w:val="22"/>
                <w:szCs w:val="22"/>
              </w:rPr>
              <w:t>ы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корней квадратно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ния. 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670D94">
              <w:rPr>
                <w:rFonts w:eastAsia="Calibri"/>
                <w:sz w:val="20"/>
                <w:szCs w:val="20"/>
              </w:rPr>
              <w:t>Решение квадрат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ного уравнения в общем виде. Дис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криминант квадрат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ного уравнения. Ре</w:t>
            </w:r>
            <w:r w:rsidRPr="00670D94">
              <w:rPr>
                <w:rFonts w:eastAsia="Calibri"/>
                <w:sz w:val="20"/>
                <w:szCs w:val="20"/>
              </w:rPr>
              <w:softHyphen/>
              <w:t xml:space="preserve">шение квадратного уравнения, если 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D&gt;</w:t>
            </w:r>
            <w:r w:rsidRPr="00670D94">
              <w:rPr>
                <w:rFonts w:eastAsia="Calibri"/>
                <w:sz w:val="20"/>
                <w:szCs w:val="20"/>
              </w:rPr>
              <w:t xml:space="preserve"> 0, 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D&lt;</w:t>
            </w:r>
            <w:r w:rsidRPr="00670D94">
              <w:rPr>
                <w:rFonts w:eastAsia="Calibri"/>
                <w:sz w:val="20"/>
                <w:szCs w:val="20"/>
              </w:rPr>
              <w:t xml:space="preserve"> 0, 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 =</w:t>
            </w:r>
            <w:r w:rsidRPr="00670D94">
              <w:rPr>
                <w:rFonts w:eastAsia="Calibri"/>
                <w:sz w:val="20"/>
                <w:szCs w:val="20"/>
              </w:rPr>
              <w:t xml:space="preserve"> 0. Формула для нахо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ждения дискрими</w:t>
            </w:r>
            <w:r w:rsidRPr="00670D94">
              <w:rPr>
                <w:rFonts w:eastAsia="Calibri"/>
                <w:sz w:val="20"/>
                <w:szCs w:val="20"/>
              </w:rPr>
              <w:softHyphen/>
              <w:t xml:space="preserve">нанта 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D = b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670D94">
              <w:rPr>
                <w:rFonts w:eastAsia="Calibri"/>
                <w:sz w:val="20"/>
                <w:szCs w:val="20"/>
              </w:rPr>
              <w:t xml:space="preserve"> — 4 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ас. </w:t>
            </w:r>
            <w:r w:rsidRPr="00670D94">
              <w:rPr>
                <w:rFonts w:eastAsia="Calibri"/>
                <w:sz w:val="20"/>
                <w:szCs w:val="20"/>
              </w:rPr>
              <w:t>Алгоритм решения квадратного уравне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ния вида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>ах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  <w:vertAlign w:val="superscript"/>
              </w:rPr>
              <w:t>2</w:t>
            </w:r>
            <w:r w:rsidRPr="00670D94">
              <w:rPr>
                <w:rFonts w:eastAsia="Calibri"/>
                <w:b/>
                <w:bCs/>
                <w:i/>
                <w:iCs/>
                <w:sz w:val="20"/>
                <w:szCs w:val="20"/>
              </w:rPr>
              <w:t xml:space="preserve"> + Ьх + с =</w:t>
            </w:r>
            <w:r w:rsidRPr="00670D94">
              <w:rPr>
                <w:rFonts w:eastAsia="Calibri"/>
                <w:sz w:val="20"/>
                <w:szCs w:val="20"/>
              </w:rPr>
              <w:t xml:space="preserve"> 0. Фор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мулы корней ква</w:t>
            </w:r>
            <w:r w:rsidRPr="00670D94">
              <w:rPr>
                <w:rFonts w:eastAsia="Calibri"/>
                <w:sz w:val="20"/>
                <w:szCs w:val="20"/>
              </w:rPr>
              <w:softHyphen/>
              <w:t>дратного уравнения.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ния: работа с опорными конспектами, опрос по теоретическому ма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териалу по заданиям УМК (С-25), проек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тием дискриминант ква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дратного уравнения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>,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 фор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мулами для нахождения дискриминанта и корней квадратного уравнения; с алгоритмом решения квадратного уравнения. Научиться решать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уравнения по изучен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ным формулам.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учиться разрешать конфликты - вы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являть, идентифицировать проблемы, искать и оцени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вать альтернативные способы разрешения конфликта, при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нимать решение и реализо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вывать его.</w:t>
            </w:r>
          </w:p>
          <w:p w:rsidR="000F60F8" w:rsidRPr="00670D94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определять последовательность проме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жуточных целей с учетом ко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нечного результата. </w:t>
            </w:r>
            <w:r w:rsidRPr="00670D9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проводить анализ способов решения задачи с точки зрения их рациональности и экономич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ности.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анали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зу, иссле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дованию.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49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Формула корней квадратно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уравне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Алгоритм решения квадратного уравне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вида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ах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 xml:space="preserve"> + Ьх + с =</w:t>
            </w:r>
            <w:r w:rsidRPr="00C620D6">
              <w:rPr>
                <w:rFonts w:eastAsia="Calibri"/>
                <w:sz w:val="22"/>
                <w:szCs w:val="22"/>
              </w:rPr>
              <w:t xml:space="preserve"> 0. Фор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мулы корней ква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дратного уравнения.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ния: работа с опорными конспектами, фрон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тальный опрос по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ниям УМК (С-26, Гол. С-12),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670D94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тием квадратное уравне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ние вида ах</w:t>
            </w:r>
            <w:r w:rsidRPr="00670D94">
              <w:rPr>
                <w:rFonts w:eastAsia="Calibri"/>
                <w:color w:val="000000"/>
                <w:sz w:val="20"/>
                <w:szCs w:val="20"/>
                <w:vertAlign w:val="superscript"/>
              </w:rPr>
              <w:t>2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t xml:space="preserve"> + bх + с = 0. Освоить формулу для на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хождения дискриминанта и корней квадратного уравнения. Научиться определять наличие кор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ней квадратного уравне</w:t>
            </w:r>
            <w:r w:rsidRPr="00670D94">
              <w:rPr>
                <w:rFonts w:eastAsia="Calibri"/>
                <w:color w:val="000000"/>
                <w:sz w:val="20"/>
                <w:szCs w:val="20"/>
              </w:rPr>
              <w:softHyphen/>
              <w:t>ния по дискриминанту и коэффициентам; решать упрощённые квадратные уравнени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 доста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точной полнотой и точно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оценивать до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стигнутый результат.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уметь выби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6" w:lineRule="exact"/>
              <w:ind w:left="6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обуче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ин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дивидуальный опрос, выполнение практи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Освоить математическую модель решения задач на составление квадратно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уравнения. Научиться решать текстовые задачи на нахождение корней квадратного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уметь слу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шать и слышать друг друга.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</w:t>
            </w:r>
            <w:r w:rsidRPr="00C620D6">
              <w:rPr>
                <w:rFonts w:eastAsia="Calibri"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составлять план и последовательность действий.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выделять и формулировать познава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тельную цель.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ления,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сравне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ния.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CA3B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учащихся навыков рефлексивной дея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тельности: построение алгоритма действий, выполнение практи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го задания, комменти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Научиться решать тексто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задачи на составление квадратных уравнений; применять формулы кор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ней и дискриминанта для решения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интересо- ваться чужим мнением и вы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осознавать ка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осуществ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поиск и выделение 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обходимой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тельного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интереса.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CA3B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ных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ква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дратных уравнений. Нахождение ком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понент» фигур, физические и гео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метрические задачи.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способностей к рефлексии коррек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ционно-контрольного типа и реализации коррекционной нормы (фиксирования собст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ности): построение алгоритма действий, индивидуальный опрос по заданиям из УМ К (С-28),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Научиться решать тексто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задачи алгебраическим способом: переходить от словесной формули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ровки задачи к алгебраи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ческой модели путем составления квадратного уравнения; решать состав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ленное уравнение; интер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претировать полученный результат.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прояв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готовность адекватно реагировать на нужды других, оказывать помощь и эмоцио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нальную поддержку партне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рам.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предвосхи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щать результат и уровень усвоения (отвечать на вопрос «когда будет результат?»).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применять методы информационного поиска, в том числе с помо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щью компьютерных средств.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ления,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сравне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ния.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CA3B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Теорема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Виета.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Франсуа Виет. Тео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рема корней (теоре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ма Виета).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Х</w:t>
            </w:r>
            <w:r w:rsidRPr="00C620D6">
              <w:rPr>
                <w:rFonts w:eastAsia="Calibri"/>
                <w:sz w:val="22"/>
                <w:szCs w:val="22"/>
                <w:vertAlign w:val="subscript"/>
              </w:rPr>
              <w:t>1</w:t>
            </w:r>
            <w:r w:rsidRPr="00C620D6">
              <w:rPr>
                <w:rFonts w:eastAsia="Calibri"/>
                <w:sz w:val="22"/>
                <w:szCs w:val="22"/>
              </w:rPr>
              <w:t xml:space="preserve"> + Х</w:t>
            </w:r>
            <w:r w:rsidRPr="00C620D6">
              <w:rPr>
                <w:rFonts w:eastAsia="Calibri"/>
                <w:sz w:val="22"/>
                <w:szCs w:val="22"/>
                <w:vertAlign w:val="subscript"/>
              </w:rPr>
              <w:t>2</w:t>
            </w:r>
            <w:r w:rsidRPr="00C620D6">
              <w:rPr>
                <w:rFonts w:eastAsia="Calibri"/>
                <w:sz w:val="22"/>
                <w:szCs w:val="22"/>
              </w:rPr>
              <w:t xml:space="preserve"> = - </w:t>
            </w:r>
            <w:r w:rsidRPr="00C620D6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59715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20D6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5971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597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Х</w:t>
            </w:r>
            <w:r w:rsidRPr="00C620D6">
              <w:rPr>
                <w:rFonts w:eastAsia="Calibri"/>
                <w:sz w:val="22"/>
                <w:szCs w:val="22"/>
                <w:vertAlign w:val="subscript"/>
              </w:rPr>
              <w:t>1</w:t>
            </w:r>
            <w:r w:rsidRPr="00C620D6">
              <w:rPr>
                <w:rFonts w:eastAsia="Calibri"/>
                <w:sz w:val="22"/>
                <w:szCs w:val="22"/>
              </w:rPr>
              <w:t xml:space="preserve"> ∙  Х</w:t>
            </w:r>
            <w:r w:rsidRPr="00C620D6">
              <w:rPr>
                <w:rFonts w:eastAsia="Calibri"/>
                <w:sz w:val="22"/>
                <w:szCs w:val="22"/>
                <w:vertAlign w:val="subscript"/>
              </w:rPr>
              <w:t>2</w:t>
            </w:r>
            <w:r w:rsidRPr="00C620D6">
              <w:rPr>
                <w:rFonts w:eastAsia="Calibri"/>
                <w:sz w:val="22"/>
                <w:szCs w:val="22"/>
              </w:rPr>
              <w:t xml:space="preserve"> =  </w:t>
            </w:r>
            <w:r w:rsidRPr="00C620D6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3685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620D6">
              <w:rPr>
                <w:rFonts w:eastAsia="Calibri"/>
                <w:noProof/>
                <w:sz w:val="22"/>
                <w:szCs w:val="22"/>
              </w:rPr>
              <w:drawing>
                <wp:inline distT="0" distB="0" distL="0" distR="0">
                  <wp:extent cx="67945" cy="2368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45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строения и реализации новых знаний (поня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тий, способов действий и т. д.): работа с ал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горитмом действий,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заданий из УМ К (Гол. С-13), проекти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 способов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теоре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 корней квадратного уравнения — теоремой Виета. Освоить основные формулы для нахождения преобразования корней квадратного уравнения. Научиться находить сум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му и произведение кор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ней по коэффициентам квадратного уравнения; проводить замену коэф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фициентов в квадратном уравнении.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проявлять уважительное отношение к партнерам, внимание к лич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ности другого, адекватное межличностное восприятие.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вносить кор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рективы и дополнения в со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ставленные планы.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структури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знания.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проблемно поисковой деятельности.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54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Теорема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Виета.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Уравнение вида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х</w:t>
            </w:r>
            <w:r w:rsidRPr="00C620D6">
              <w:rPr>
                <w:rFonts w:eastAsia="Calibri"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sz w:val="22"/>
                <w:szCs w:val="22"/>
              </w:rPr>
              <w:t xml:space="preserve"> – (m-n)x + mn = 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 (С-27),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уравне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нием вида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х</w:t>
            </w:r>
            <w:r w:rsidRPr="00C620D6">
              <w:rPr>
                <w:rFonts w:eastAsia="Calibri"/>
                <w:sz w:val="22"/>
                <w:szCs w:val="22"/>
                <w:vertAlign w:val="superscript"/>
              </w:rPr>
              <w:t>2</w:t>
            </w:r>
            <w:r w:rsidRPr="00C620D6">
              <w:rPr>
                <w:rFonts w:eastAsia="Calibri"/>
                <w:sz w:val="22"/>
                <w:szCs w:val="22"/>
              </w:rPr>
              <w:t xml:space="preserve"> – (m-n)x + mn =0.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решать данные квадратные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 с помощью теоремы Виета; применять теорему Виета и теорему, обратную теореме Виета, при реше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нии квадратных уравнений.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планиро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вать общие способы работы.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</w:t>
            </w:r>
            <w:r w:rsidRPr="00C620D6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сличать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 и результат своих дейст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осознанно и произвольно строить рече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вые высказывания в устной и письменной форме.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анали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зу, иссле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дованию,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CA3BA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25.01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0741F7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>
              <w:rPr>
                <w:rFonts w:eastAsia="Calibri"/>
                <w:color w:val="000000"/>
                <w:sz w:val="22"/>
                <w:szCs w:val="22"/>
              </w:rPr>
              <w:t>3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 w:rsidR="000741F7"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нения»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«Квадратные урав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нения».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«Ква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дратные уравнения».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Формирование навыков самоанализа и самокон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троля.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1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 xml:space="preserve">Анализ работы.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уравнений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  <w:p w:rsidR="000F60F8" w:rsidRPr="00C620D6" w:rsidRDefault="000F60F8" w:rsidP="00D4652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построение алгоритма действия, решение упражне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ний,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нятиями </w:t>
            </w:r>
            <w:r w:rsidRPr="00C620D6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целое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C620D6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дробное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Pr="00C620D6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>рациональное выражение, тождество.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Научиться преобразовывать рацио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нальные выражения, ис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пользуя все действия с ал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гебраическими дробями.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уметь с помощью вопросов добы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недостающую информа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цию.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сличать свой способ действия с эталоном.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выбирать наиболее эффективные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 в за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целевых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установок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учебной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деятель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39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30.01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уравнений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го содержания: работа по алгоритму действий, выполнение практи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поня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тием </w:t>
            </w:r>
            <w:r w:rsidRPr="00C620D6">
              <w:rPr>
                <w:rFonts w:eastAsia="Calibri"/>
                <w:color w:val="000000"/>
                <w:spacing w:val="-10"/>
                <w:sz w:val="22"/>
                <w:szCs w:val="22"/>
                <w:shd w:val="clear" w:color="auto" w:fill="FFFFFF"/>
              </w:rPr>
              <w:t xml:space="preserve">дробное уравнение,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 методом решения дроб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но-рационального уравне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— избавление от зна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менателя алгебраической дроби. Научиться решать дробно-рациональные уравнения методом избав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ления от знаменателя; де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лать качественно проверку корней.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учиться управлять поведением парт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нера - убеждать его, контро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лировать, корректировать и оценивать его действия.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оценивать до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стигнутый результат.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</w:t>
            </w:r>
            <w:r w:rsidRPr="00C620D6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0F60F8" w:rsidRPr="00C620D6" w:rsidRDefault="000F60F8" w:rsidP="002874F3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Познавательногоинтереса.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706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58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01.02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уравнений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сивной деятельности: индивидуальный опрос, составление опорного конспекта,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выполнения домашнего задания, комментирование выставленных оценок,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D46525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D46525">
              <w:rPr>
                <w:rFonts w:eastAsia="Calibri"/>
                <w:color w:val="000000"/>
                <w:sz w:val="18"/>
                <w:szCs w:val="18"/>
              </w:rPr>
              <w:t>Познакомиться с алгорит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мом решения дробного рационального уравнения. Научиться распознавать рациональные и иррациональные выражения; классифицировать рацио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нальные выражения; нахо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дить область допустимых значений рациональных выражений; выполнять числовые и буквенные под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становки; преобразовывать целые и дробные выраже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0F60F8" w:rsidRPr="00C620D6" w:rsidRDefault="000F60F8" w:rsidP="009522AE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вносить коррективы и дополнения в со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ставленные планы.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формулировать проблему.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лению нового. 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59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дробных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уравнений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уравнения. Дроб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ные уравнения. Целые выражения. Алгоритм решения дробных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ния: опрос по теоре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тическому материалу, работа с учебником и с заданиями УМК (С-30),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D46525" w:rsidRDefault="000F60F8" w:rsidP="00D46525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D46525">
              <w:rPr>
                <w:rFonts w:eastAsia="Calibri"/>
                <w:color w:val="000000"/>
                <w:sz w:val="18"/>
                <w:szCs w:val="18"/>
              </w:rPr>
              <w:t>Познакомиться с алгорит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мом решения дробного рациональ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t>ного уравнения. Научиться распозна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t>вать рациональные и ирра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циональные выражения; классифицировать рацио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нальные выражения; нахо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дить область допустимых значений рациональ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t>ных выражений; выполнять числовые и буквенные подста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t>новки; преобразо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вывать целые и дробные выражения; доказывать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уметь с помощью вопросов добы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вать недостающую информа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цию.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сличать спо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соб и результат своих дейст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вий с заданным эталоном, обнаруживать отклонения и отличия от эталона.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</w:t>
            </w:r>
            <w:r w:rsidRPr="00C620D6">
              <w:rPr>
                <w:rFonts w:eastAsia="Calibri"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понимать и адекватно оценивать язык средств массовой информа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целевых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установок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учебной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365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06.02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Решение дробных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«Решение дробных рациональных урав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нений».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D46525" w:rsidRDefault="000F60F8" w:rsidP="00D4652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18"/>
                <w:szCs w:val="18"/>
              </w:rPr>
            </w:pPr>
            <w:r w:rsidRPr="00D46525">
              <w:rPr>
                <w:rFonts w:eastAsia="Calibri"/>
                <w:sz w:val="18"/>
                <w:szCs w:val="18"/>
              </w:rPr>
              <w:t>Формирование у уча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венных затруднений в учебной деятельно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сти): опрос по теоре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тическому материалу, выполнение практиче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ских заданий, работа с раздаточным мате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риалом из УМК, проектирование способов выполнения домашнего задания, комментирование вы</w:t>
            </w:r>
            <w:r w:rsidRPr="00D46525">
              <w:rPr>
                <w:rFonts w:eastAsia="Calibri"/>
                <w:sz w:val="18"/>
                <w:szCs w:val="18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D46525" w:rsidRDefault="000F60F8" w:rsidP="00D46525">
            <w:pPr>
              <w:autoSpaceDE w:val="0"/>
              <w:autoSpaceDN w:val="0"/>
              <w:adjustRightInd w:val="0"/>
              <w:spacing w:line="212" w:lineRule="exact"/>
              <w:ind w:left="80"/>
              <w:rPr>
                <w:rFonts w:eastAsia="Calibri"/>
                <w:color w:val="000000"/>
                <w:sz w:val="18"/>
                <w:szCs w:val="18"/>
              </w:rPr>
            </w:pPr>
            <w:r w:rsidRPr="00D46525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теоретиче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ский материал по теме «Решение дробных ра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циональных уравнений»: распознавать рациональ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ные и иррациональные выражения; классифици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ровать рациональные вы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ражения; находить область допустимых значений рациональ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t>ных выраже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ний; выполнять числовые и буквенные подстановки; преобразовывать целые и дробные выражения; до</w:t>
            </w:r>
            <w:r w:rsidRPr="00D46525">
              <w:rPr>
                <w:rFonts w:eastAsia="Calibri"/>
                <w:color w:val="000000"/>
                <w:sz w:val="18"/>
                <w:szCs w:val="18"/>
              </w:rPr>
              <w:softHyphen/>
              <w:t>казывать тождества.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перево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дить конфликтную ситуацию в логический план и разре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шать ее, как задачу — через анализ условий.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ставить учеб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ную задачу на основе соотне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1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выбирать обобщенные стратегии реше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алго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ритма вы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полнения задания, навыков выполне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твор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365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08.02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нальных уравнений.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Составление математической модели Формирование у учащихся умений построения и реализации новых знаний (понятий, способов действий и т. д.): индивидуальный опрос, составление опорного конспекта, выполнение практических заданий, проектирование способоввыполнения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Освоить правило состав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ления математической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дели текстовых задач, сво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дящихся к рациональным уравнениям. Научиться решать текстовые задачи с составлением математи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ческой модели; правильно оформлять решение 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циональных и дробно-ра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циональных уравнений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адекватно использовать речевые сред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 для дискуссии и аргу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ментации своей позиции. 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принимать 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знавательную цель, сохранять ее при выполнении учебных действий, регулировать весь процесс их выполнения и четко выполнять требова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познавательной задачи.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устанавли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познава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тельного интереса к предме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ту иссле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дования,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52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365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уравнений. Составление мате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матической модели.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v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УМК,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решать текстовые задачи алгебраическим способом: переходить от словесной формули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ровки условия задачи к алгебраической модели путем составления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интересоваться чужим мнением и вы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сказывать свое.</w:t>
            </w:r>
          </w:p>
          <w:p w:rsidR="000F60F8" w:rsidRPr="00C620D6" w:rsidRDefault="000F60F8" w:rsidP="002E4D48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осознавать ка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выби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рать основания и критерии для сравнения, классификации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работы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по алгоритму.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задач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нальных уравнений.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задач с помощью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нальных уравнений. Составление мате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матической модели.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фронтальный опрос, работа с учебником и заданиями из УМК,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решать тексто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вые задачи алгебраическим способом: переходить от словесной формули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ровки условия задачи к алгебраической модели путем составления рацио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нального или дробного уравнения.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вступать в диалог, участвовать в кол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лективном обсуждении про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блем.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предвосхи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щать временные характери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устанавливать причинно – следственные связи.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тельного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интереса.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389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64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3657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Графи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ческий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способ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решения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уравнений.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Параметр. Графиче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ский способ реше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уравнений.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ния: опрос по теоре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тическому материалу, работа с учебником и заданиями из УМК,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Освоить основной прин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цип решения уравнений графическим способом. Научиться решать дробные рациональные уравнения графическим способом; находить область допусти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мых значений дроби.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проявлять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готовность адекватно реаги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ровать на нужды других, ока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зывать помощь и эмоциональ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ную поддержку партнерам.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предвосхи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щать результат и уровень усвоения (отвечать на вопрос «какой будет результат?»).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составлять целое из частей, самостоя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 достраивая, восполняя недостающие компоненты.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анали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зу, иссле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дованию.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53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4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«Дробно рациональные уравнения»</w:t>
            </w:r>
            <w:r>
              <w:rPr>
                <w:rFonts w:eastAsia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Проверка знаний, умений и навыков учащихся по теме «Дробно рациональные уравнения. Текстовые задачи»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Формирование у уча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щихся умений к осуще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ствлению контрольной функции; контроль и самоконтроль из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ученных понятий: на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«Дробно рациональные уравнения. Текстовые задачи».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регулировать собственную 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ность посредством письмен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 речи.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Регулятивные</w:t>
            </w:r>
            <w:r w:rsidRPr="00C620D6">
              <w:rPr>
                <w:rFonts w:eastAsia="Calibri"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оценивать до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стигнутый результат.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pacing w:val="-2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выбирать наиболее эффективные спо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2258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66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822CD0" w:rsidP="00066A0C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Анализ р</w:t>
            </w:r>
            <w:r w:rsidR="000F60F8">
              <w:rPr>
                <w:rFonts w:eastAsia="Calibri"/>
                <w:color w:val="000000"/>
                <w:sz w:val="22"/>
                <w:szCs w:val="22"/>
              </w:rPr>
              <w:t>абот</w:t>
            </w:r>
            <w:r>
              <w:rPr>
                <w:rFonts w:eastAsia="Calibri"/>
                <w:color w:val="000000"/>
                <w:sz w:val="22"/>
                <w:szCs w:val="22"/>
              </w:rPr>
              <w:t>ы.</w:t>
            </w:r>
            <w:r w:rsidR="000F60F8"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Default="000F60F8" w:rsidP="00066A0C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Числовое неравен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построение алгоритма действий,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заданий из УМ К,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2E4D48" w:rsidRDefault="000F60F8" w:rsidP="002E4D4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2E4D48">
              <w:rPr>
                <w:rFonts w:eastAsia="Calibri"/>
                <w:color w:val="000000"/>
                <w:sz w:val="20"/>
                <w:szCs w:val="20"/>
              </w:rPr>
              <w:t>Познакомиться с понятия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ми число</w:t>
            </w:r>
            <w:r>
              <w:rPr>
                <w:rFonts w:eastAsia="Calibri"/>
                <w:color w:val="000000"/>
                <w:sz w:val="20"/>
                <w:szCs w:val="20"/>
              </w:rPr>
              <w:t>-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t>вое неравенство, множество действительных чисел. Научиться приводить примеры целых, мнимых, вещественных и ирра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циональных чисел; рас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познавать рациональные и иррациональные числа; изображать действитель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ные числа точками на чис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вать их; решать простей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шие числовые неравенства.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демон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стрировать способность к эмпатии, стремление уста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навливать доверительные от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ношения взаимопонимания.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осознавать то, что уже усвоено, и то, что еще под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лежит усвоению, осознавать качество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самостоя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 создавать алгоритмы деятельности при решении проблем творческого и поис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кового характера.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анализа,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сопостав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ления, сравне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</w:tr>
      <w:tr w:rsidR="000F60F8" w:rsidRPr="00C620D6" w:rsidTr="00E3331E">
        <w:tblPrEx>
          <w:tblCellSpacing w:w="-5" w:type="nil"/>
        </w:tblPrEx>
        <w:trPr>
          <w:gridAfter w:val="1"/>
          <w:wAfter w:w="284" w:type="dxa"/>
          <w:trHeight w:val="3487"/>
          <w:tblCellSpacing w:w="-5" w:type="nil"/>
        </w:trPr>
        <w:tc>
          <w:tcPr>
            <w:tcW w:w="250" w:type="dxa"/>
            <w:vMerge w:val="restart"/>
            <w:tcBorders>
              <w:top w:val="nil"/>
              <w:left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67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22.02</w:t>
            </w:r>
          </w:p>
        </w:tc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Default="000F60F8" w:rsidP="009522AE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Числовое неравен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ство. Множества действительных чисел.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сивной деятельности: фронтальный опрос,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shd w:val="clear" w:color="auto" w:fill="FFFFFF"/>
          </w:tcPr>
          <w:p w:rsidR="000F60F8" w:rsidRPr="002E4D48" w:rsidRDefault="000F60F8" w:rsidP="002E4D4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2E4D48">
              <w:rPr>
                <w:rFonts w:eastAsia="Calibri"/>
                <w:color w:val="000000"/>
                <w:sz w:val="18"/>
                <w:szCs w:val="18"/>
              </w:rPr>
              <w:t>Познакомиться с понятия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ми числовое неравенство, множество действительных чисел. Научиться приводить примеры целых, мнимых, вещественных и ирра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циональных чисел; распознавать рациональные и иррациональные числа; изображать действитель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ные числа точками на чис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ловой прямой; находить десятичные приближения действительных чисел, сравнивать и упорядочи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вать их; решать простей</w:t>
            </w:r>
            <w:r w:rsidRPr="002E4D48">
              <w:rPr>
                <w:rFonts w:eastAsia="Calibri"/>
                <w:color w:val="000000"/>
                <w:sz w:val="18"/>
                <w:szCs w:val="18"/>
              </w:rPr>
              <w:softHyphen/>
              <w:t>шие числовые неравенства.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сывать содержание совер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шаемых действий с целью ориентировки предметно практической или иной дея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тельности.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определять последовательность проме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жуточных целей с учетом ко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нечного результата.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формулировать проблему.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работы по алго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ритму.</w:t>
            </w:r>
          </w:p>
        </w:tc>
      </w:tr>
      <w:tr w:rsidR="000F60F8" w:rsidRPr="00C620D6" w:rsidTr="00A77DB8">
        <w:tblPrEx>
          <w:tblCellSpacing w:w="-5" w:type="nil"/>
        </w:tblPrEx>
        <w:trPr>
          <w:gridAfter w:val="1"/>
          <w:wAfter w:w="284" w:type="dxa"/>
          <w:trHeight w:val="2017"/>
          <w:tblCellSpacing w:w="-5" w:type="nil"/>
        </w:trPr>
        <w:tc>
          <w:tcPr>
            <w:tcW w:w="250" w:type="dxa"/>
            <w:vMerge/>
            <w:tcBorders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68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26.02</w:t>
            </w:r>
          </w:p>
        </w:tc>
        <w:tc>
          <w:tcPr>
            <w:tcW w:w="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2E4D48" w:rsidRDefault="000F60F8" w:rsidP="002E4D48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3541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6</w:t>
            </w: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C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27.02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4A066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Default="000F60F8" w:rsidP="004A066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0F60F8" w:rsidRPr="00C620D6" w:rsidRDefault="000F60F8" w:rsidP="002C6AEF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Свойства</w:t>
            </w:r>
          </w:p>
          <w:p w:rsidR="000F60F8" w:rsidRPr="00C620D6" w:rsidRDefault="000F60F8" w:rsidP="002C6AEF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числовых</w:t>
            </w:r>
          </w:p>
          <w:p w:rsidR="000F60F8" w:rsidRDefault="000F60F8" w:rsidP="002C6AEF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неравенств.</w:t>
            </w:r>
          </w:p>
          <w:p w:rsidR="000F60F8" w:rsidRPr="00C620D6" w:rsidRDefault="000F60F8" w:rsidP="002C6AEF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Default="000F60F8" w:rsidP="002C6AEF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числовых неравенств. Свой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ства: 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a &gt;b и b &gt;с, </w:t>
            </w:r>
            <w:r w:rsidRPr="003B22C5">
              <w:rPr>
                <w:rFonts w:eastAsia="Calibri"/>
                <w:sz w:val="20"/>
                <w:szCs w:val="20"/>
              </w:rPr>
              <w:t xml:space="preserve">то 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а &gt; с ;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а &gt; Ь, </w:t>
            </w:r>
            <w:r w:rsidRPr="003B22C5">
              <w:rPr>
                <w:rFonts w:eastAsia="Calibri"/>
                <w:sz w:val="20"/>
                <w:szCs w:val="20"/>
              </w:rPr>
              <w:t xml:space="preserve">то 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>а + с &gt; Ь + 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2E4D48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2E4D48">
              <w:rPr>
                <w:rFonts w:eastAsia="Calibri"/>
                <w:sz w:val="20"/>
                <w:szCs w:val="20"/>
              </w:rPr>
              <w:t>Формирование у уча</w:t>
            </w:r>
            <w:r w:rsidRPr="002E4D48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2E4D48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2E4D48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составление опорного конспекта, выполнение практиче</w:t>
            </w:r>
            <w:r w:rsidRPr="002E4D48">
              <w:rPr>
                <w:rFonts w:eastAsia="Calibri"/>
                <w:sz w:val="20"/>
                <w:szCs w:val="20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2E4D48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2E4D48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2E4D48">
              <w:rPr>
                <w:rFonts w:eastAsia="Calibri"/>
                <w:color w:val="000000"/>
                <w:sz w:val="20"/>
                <w:szCs w:val="20"/>
              </w:rPr>
              <w:t>Познакомиться с поняти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ем числовое неравенство</w:t>
            </w:r>
            <w:r w:rsidRPr="002E4D48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t>с основными свойствами числовых неравенств. На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учиться формулировать свойства числовых нера</w:t>
            </w:r>
            <w:r w:rsidRPr="002E4D48">
              <w:rPr>
                <w:rFonts w:eastAsia="Calibri"/>
                <w:color w:val="000000"/>
                <w:sz w:val="20"/>
                <w:szCs w:val="20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2E4D48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2E4D48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исполь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зовать адекватные языковые средства для отображения своих чувств, мыслей и побу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ждений.</w:t>
            </w:r>
          </w:p>
          <w:p w:rsidR="000F60F8" w:rsidRPr="002E4D48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2E4D4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Регулятивные: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ставить учеб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ную задачу на основе соотне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2E4D48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2E4D48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Познавательные:</w:t>
            </w:r>
            <w:r w:rsidRPr="002E4D48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определять основную и второстепенную информацию.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2E4D48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проблемно- поисковой деятель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70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01.03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Свойства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числовых</w:t>
            </w:r>
          </w:p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неравенств. </w:t>
            </w:r>
          </w:p>
          <w:p w:rsidR="000F60F8" w:rsidRPr="00C620D6" w:rsidRDefault="000F60F8" w:rsidP="002E4D48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числовых неравенств. Свой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ства: 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0"/>
                <w:szCs w:val="20"/>
              </w:rPr>
            </w:pP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a &gt;b и b &gt;с, </w:t>
            </w:r>
            <w:r w:rsidRPr="003B22C5">
              <w:rPr>
                <w:rFonts w:eastAsia="Calibri"/>
                <w:sz w:val="20"/>
                <w:szCs w:val="20"/>
              </w:rPr>
              <w:t xml:space="preserve">то 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а &gt; с ;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i/>
                <w:iCs/>
                <w:sz w:val="22"/>
                <w:szCs w:val="22"/>
              </w:rPr>
            </w:pP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а &gt; Ь, </w:t>
            </w:r>
            <w:r w:rsidRPr="003B22C5">
              <w:rPr>
                <w:rFonts w:eastAsia="Calibri"/>
                <w:sz w:val="20"/>
                <w:szCs w:val="20"/>
              </w:rPr>
              <w:t xml:space="preserve">то 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>а + с &gt; Ь + с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содержания: построение алгоритма действий, индивидуальный опрос по заданиям из УМК,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ем числовое неравенство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с основными свойствами числовых неравенств. На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учиться формулировать свойства числовых нера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венств; иллюстрировать их на числовой прямой; доказывать неравенства алгебраически.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обмени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ваться знаниями между чле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нами группы для принятия эффективных совместных решений.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сличать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соб и результат своих действий с заданным эталоном, обнаруживать отклонения и отличия от эталона.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общее и частное, целое и часть, общее и различное в изучаемых объектах; клас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сифицировать объекты.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Сложение и умноже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число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вых нера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венств.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числовых неравенств. Сложе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ние и умножение числовых нера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венств.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 &gt;b и c&gt;d, </w:t>
            </w:r>
            <w:r w:rsidRPr="00C620D6">
              <w:rPr>
                <w:rFonts w:eastAsia="Calibri"/>
                <w:sz w:val="22"/>
                <w:szCs w:val="22"/>
              </w:rPr>
              <w:t xml:space="preserve">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а + с &gt;b + d; а &gt; b</w:t>
            </w:r>
            <w:r w:rsidRPr="00C620D6">
              <w:rPr>
                <w:rFonts w:eastAsia="Calibri"/>
                <w:sz w:val="22"/>
                <w:szCs w:val="22"/>
              </w:rPr>
              <w:t xml:space="preserve"> 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</w:t>
            </w:r>
            <w:r w:rsidRPr="00C620D6">
              <w:rPr>
                <w:rFonts w:eastAsia="Calibri"/>
                <w:sz w:val="22"/>
                <w:szCs w:val="22"/>
              </w:rPr>
              <w:t>&gt;0, то am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&gt;bm;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&gt;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b </w:t>
            </w:r>
            <w:r w:rsidRPr="00C620D6">
              <w:rPr>
                <w:rFonts w:eastAsia="Calibri"/>
                <w:sz w:val="22"/>
                <w:szCs w:val="22"/>
              </w:rPr>
              <w:t xml:space="preserve">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 &lt;</w:t>
            </w:r>
            <w:r w:rsidRPr="00C620D6">
              <w:rPr>
                <w:rFonts w:eastAsia="Calibri"/>
                <w:sz w:val="22"/>
                <w:szCs w:val="22"/>
              </w:rPr>
              <w:t xml:space="preserve"> 0, 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am &lt; 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Ь,</w:t>
            </w:r>
            <w:r w:rsidRPr="00C620D6">
              <w:rPr>
                <w:rFonts w:eastAsia="Calibri"/>
                <w:sz w:val="22"/>
                <w:szCs w:val="22"/>
              </w:rPr>
              <w:t xml:space="preserve"> 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а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. </w:t>
            </w:r>
            <w:r w:rsidRPr="00C620D6">
              <w:rPr>
                <w:rFonts w:eastAsia="Calibri"/>
                <w:sz w:val="22"/>
                <w:szCs w:val="22"/>
              </w:rPr>
              <w:t>Оценка суммы, разности, произве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дения, частного.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сивной деятельности: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и проблемных 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ос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ства, используя основные свойства, и показывать их решения на числовой пря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мой, указывая числовые промежутки существова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уметь с помощью вопросов добывать недостающую информацию.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сличать свой способ действия с эталоном.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устанавли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 аналогии.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работы по алго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ритму.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0102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06.03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Сложение и умноже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число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вых нера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венств.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числовых неравенств. Сложе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ние и умножение числовых нера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венств.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 &gt;b и c&gt;d, </w:t>
            </w:r>
            <w:r w:rsidRPr="00C620D6">
              <w:rPr>
                <w:rFonts w:eastAsia="Calibri"/>
                <w:sz w:val="22"/>
                <w:szCs w:val="22"/>
              </w:rPr>
              <w:t xml:space="preserve">то 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>а + с &gt;b + d; а &gt; b</w:t>
            </w:r>
            <w:r w:rsidRPr="00C620D6">
              <w:rPr>
                <w:rFonts w:eastAsia="Calibri"/>
                <w:sz w:val="22"/>
                <w:szCs w:val="22"/>
              </w:rPr>
              <w:t xml:space="preserve"> 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</w:t>
            </w:r>
            <w:r w:rsidRPr="00C620D6">
              <w:rPr>
                <w:rFonts w:eastAsia="Calibri"/>
                <w:sz w:val="22"/>
                <w:szCs w:val="22"/>
              </w:rPr>
              <w:t>&gt;0, то am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&gt;bm;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&gt;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b </w:t>
            </w:r>
            <w:r w:rsidRPr="00C620D6">
              <w:rPr>
                <w:rFonts w:eastAsia="Calibri"/>
                <w:sz w:val="22"/>
                <w:szCs w:val="22"/>
              </w:rPr>
              <w:t xml:space="preserve">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 &lt;</w:t>
            </w:r>
            <w:r w:rsidRPr="00C620D6">
              <w:rPr>
                <w:rFonts w:eastAsia="Calibri"/>
                <w:sz w:val="22"/>
                <w:szCs w:val="22"/>
              </w:rPr>
              <w:t xml:space="preserve"> 0,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 xml:space="preserve">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am &lt; 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Ь,</w:t>
            </w:r>
            <w:r w:rsidRPr="00C620D6">
              <w:rPr>
                <w:rFonts w:eastAsia="Calibri"/>
                <w:sz w:val="22"/>
                <w:szCs w:val="22"/>
              </w:rPr>
              <w:t xml:space="preserve"> 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а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. </w:t>
            </w:r>
            <w:r w:rsidRPr="00C620D6">
              <w:rPr>
                <w:rFonts w:eastAsia="Calibri"/>
                <w:sz w:val="22"/>
                <w:szCs w:val="22"/>
              </w:rPr>
              <w:t>Оценка суммы, разности, произве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дения, частного.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жания: фронтальный опрос, построение алго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ритма действий,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нение практических 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ос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новными свойствами числовых неравенств; свойствами сложения и умножения числовых неравенств. Научиться решать числовые неравен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ства, используя основные свойства, и показывать их решения на числовой пря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мой, указывая числовые промежутки существова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цели и функции участ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ников, способы взаимодей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определять последовательность проме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жуточных целей с учетом ко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нечного результата.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выполнять учебные задачи, не имеющие однозначного решения.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анали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зу, иссле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дованию.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4533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Сложение и умноже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число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вых нера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венств.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числовых неравенств. Сложе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ние и умножение числовых нера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венств.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 &gt;b и c&gt;d, </w:t>
            </w:r>
            <w:r w:rsidRPr="00C620D6">
              <w:rPr>
                <w:rFonts w:eastAsia="Calibri"/>
                <w:sz w:val="22"/>
                <w:szCs w:val="22"/>
              </w:rPr>
              <w:t xml:space="preserve">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а + с &gt;b + d; а &gt; b</w:t>
            </w:r>
            <w:r w:rsidRPr="00C620D6">
              <w:rPr>
                <w:rFonts w:eastAsia="Calibri"/>
                <w:sz w:val="22"/>
                <w:szCs w:val="22"/>
              </w:rPr>
              <w:t xml:space="preserve"> 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</w:t>
            </w:r>
            <w:r w:rsidRPr="00C620D6">
              <w:rPr>
                <w:rFonts w:eastAsia="Calibri"/>
                <w:sz w:val="22"/>
                <w:szCs w:val="22"/>
              </w:rPr>
              <w:t>&gt;0, то am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&gt;bm;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&gt;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b </w:t>
            </w:r>
            <w:r w:rsidRPr="00C620D6">
              <w:rPr>
                <w:rFonts w:eastAsia="Calibri"/>
                <w:sz w:val="22"/>
                <w:szCs w:val="22"/>
              </w:rPr>
              <w:t xml:space="preserve">и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т &lt;</w:t>
            </w:r>
            <w:r w:rsidRPr="00C620D6">
              <w:rPr>
                <w:rFonts w:eastAsia="Calibri"/>
                <w:sz w:val="22"/>
                <w:szCs w:val="22"/>
              </w:rPr>
              <w:t xml:space="preserve"> 0, 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am &lt; bm; а 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Ь,</w:t>
            </w:r>
            <w:r w:rsidRPr="00C620D6">
              <w:rPr>
                <w:rFonts w:eastAsia="Calibri"/>
                <w:sz w:val="22"/>
                <w:szCs w:val="22"/>
              </w:rPr>
              <w:t xml:space="preserve"> то 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а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b/>
                <w:bCs/>
                <w:i/>
                <w:iCs/>
                <w:sz w:val="22"/>
                <w:szCs w:val="22"/>
              </w:rPr>
              <w:t>&lt;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Ь</w:t>
            </w:r>
            <w:r w:rsidRPr="00C620D6">
              <w:rPr>
                <w:rFonts w:eastAsia="Calibri"/>
                <w:i/>
                <w:iCs/>
                <w:sz w:val="22"/>
                <w:szCs w:val="22"/>
                <w:vertAlign w:val="superscript"/>
              </w:rPr>
              <w:t>п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. </w:t>
            </w:r>
            <w:r w:rsidRPr="00C620D6">
              <w:rPr>
                <w:rFonts w:eastAsia="Calibri"/>
                <w:sz w:val="22"/>
                <w:szCs w:val="22"/>
              </w:rPr>
              <w:t>Оценка суммы, разности, произве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дения, частного.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са- модиагностирования и взаимоконтроля: построение алгорит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 действий, опрос,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Познакомиться с основ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ными свойствами нера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венств. Освоить алгоритм умножения неравенства на отрицательное и 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ложительное число. На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учиться решать числовые неравенства и показывать их схематически на число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прямой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 доста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точной полнотой и точно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самостоятель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 формулировать познава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тельную цель и строить дей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 xml:space="preserve">ствия в соответствии с ней.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осу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ществлять синтез как состав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ление целого из частей.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познавательного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интереса.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13.03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Погреш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ность и точность приближе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Погрешность и точ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ность приближе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ния. Абсолютная погрешность. Отно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сительная погреш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ванию и систематиза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ции изучаемого предметного содер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жания: фронтальный опрос, работа с учеб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ником, выполнение проблемных и практи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понятия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ми приближенное значение чист, приближение по 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достатку (избытку), округ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ление числа, округление числа л, погрешность приближения, относительная и абсолютная погрешность приближения; с правилом округления действитель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ных чисел. Научиться определять приближенные значения чисел; округлять числа, содержащие мно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 цифр после запятой, по правилу округления.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интересо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ваться чужим мнением и вы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ставить учеб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ную задачу на основе соотне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 в за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висимости от конкретных условий.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Формирование навыков самодиагностики и самокоррек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ции.</w:t>
            </w:r>
          </w:p>
        </w:tc>
      </w:tr>
      <w:tr w:rsidR="000F60F8" w:rsidRPr="00C620D6" w:rsidTr="0051247C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8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0102A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15.03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 w:rsidR="00822CD0">
              <w:rPr>
                <w:rFonts w:eastAsia="Calibri"/>
                <w:color w:val="000000"/>
                <w:sz w:val="22"/>
                <w:szCs w:val="22"/>
              </w:rPr>
              <w:t>5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  <w:p w:rsidR="000F60F8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« Числовые 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 и их свойства». </w:t>
            </w:r>
          </w:p>
          <w:p w:rsidR="000F60F8" w:rsidRPr="00C620D6" w:rsidRDefault="000F60F8" w:rsidP="00822CD0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«Числовые неравен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ства и их свойства».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«Чис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ловые неравенства и их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самоана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лиза и са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мокон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троля.</w:t>
            </w:r>
          </w:p>
        </w:tc>
      </w:tr>
      <w:tr w:rsidR="000F60F8" w:rsidRPr="00C620D6" w:rsidTr="00B12386">
        <w:tblPrEx>
          <w:tblCellSpacing w:w="-5" w:type="nil"/>
        </w:tblPrEx>
        <w:trPr>
          <w:gridAfter w:val="13"/>
          <w:wAfter w:w="15451" w:type="dxa"/>
          <w:trHeight w:val="350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2BD2" w:rsidRPr="00C620D6" w:rsidRDefault="002E2BD2" w:rsidP="002E2BD2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2E2BD2">
              <w:rPr>
                <w:rFonts w:eastAsia="Calibri"/>
                <w:color w:val="000000"/>
                <w:sz w:val="22"/>
                <w:szCs w:val="22"/>
              </w:rPr>
              <w:t>Анализ работы.</w:t>
            </w:r>
            <w:r w:rsidR="000F60F8" w:rsidRPr="00C620D6">
              <w:rPr>
                <w:rFonts w:eastAsia="Calibri"/>
                <w:color w:val="000000"/>
                <w:sz w:val="22"/>
                <w:szCs w:val="22"/>
              </w:rPr>
              <w:t>Пересече</w:t>
            </w:r>
            <w:r w:rsidR="000F60F8"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и объ</w:t>
            </w:r>
            <w:r w:rsidR="000F60F8"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единение множеств.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Элементы теории множеств. Пересе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чение и объедине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ние множеств. Под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множество. Пустое множество. Круги Эйлера. Множество натуральных дели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выполнение проблем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ных и практических 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тиями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подмножество, пересечение и объединение множеств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>;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с принципом кругов Эйлера. Научиться находить объединение и пересечение множеств, разность множеств; приво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дить примеры несложных классификаций; иллюст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рировать теоретико-мно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жественные понятия с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мощью кругов Эйлера.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вступать в диалог, участвовать в кол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лективном обсуждении про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блем.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принимать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знавательную цель, сохранять её при выполнении учебных действий, регулировать весь процесс их выполнения и четко выполнять требова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ния познавательной задачи.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уметь осу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ществлять синтез как состав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ление целого из частей.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познава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тельного интереса к предме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ту иссле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дования,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промежут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Числовой отрезок. Интервал. Полуин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тервал. Числовые промежутки.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ловой луч. Откры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тый числовой луч.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новых знаний (понятий,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собов действий и т. д.): опрос по теоретическо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му материалу,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нение практических 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даний,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  <w:p w:rsidR="000F60F8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Познакомиться с поня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тиями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числовая прямая</w:t>
            </w:r>
            <w:r w:rsidRPr="00C620D6">
              <w:rPr>
                <w:rFonts w:eastAsia="Calibri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ко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ординаты точки, числовой промежуток.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уметь слу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шать и слышать друг друга.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выделять и осознавать то, что уже усвоено, и то, что еще под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лежит усвоению, осознавать качество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ориентиро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ваться на разнообразие спо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собов решения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обуче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A77DB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</w:t>
            </w: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22.03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Числовые</w:t>
            </w:r>
          </w:p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промежут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ки.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Числовой отрезок. Интервал. Полуин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тервал. Числовые промежутки.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ловой луч. Откры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тый числовой луч.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выполнение практиче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ских заданий из УМК , проектирование способов выполнения домашнего задания, комментирование вы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3B22C5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 xml:space="preserve">тиями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числовая прямая</w:t>
            </w:r>
            <w:r w:rsidRPr="003B22C5">
              <w:rPr>
                <w:rFonts w:eastAsia="Calibri"/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ко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ординаты точки, числовой промежуток.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t xml:space="preserve"> Научиться отмечать на числовой прямой точку с заданной координатой; определять координату точки; определять вид промежутка.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работке общей (групповой) позиции.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осознавать ка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чество и уровень усвоения.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изуче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нию и закреп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лению нового.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6F189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02.04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18"/>
                <w:szCs w:val="18"/>
              </w:rPr>
            </w:pPr>
            <w:r w:rsidRPr="003B22C5">
              <w:rPr>
                <w:rFonts w:eastAsia="Calibri"/>
                <w:sz w:val="18"/>
                <w:szCs w:val="18"/>
              </w:rPr>
              <w:t>Решение неравенств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Равносиль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ность неравенств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Алгоритм ре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шения неравенства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Числовые не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равенства. Числовой промежуток. Ли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нейное неравенство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ния: индивидуальный опрос, выполнение практических зада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ний, проектирование способов выполнения домашнего задания, комментирование вы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3B22C5">
              <w:rPr>
                <w:rFonts w:eastAsia="Calibri"/>
                <w:color w:val="000000"/>
                <w:sz w:val="20"/>
                <w:szCs w:val="20"/>
              </w:rPr>
              <w:t>Познакомиться с поня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тиями неравенство с одной переменной, решение линей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ного неравенства; с прави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лом решения линейного неравенства. Научиться решать линейные неравен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ства и располагать их точ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ки на числовой прямой.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3B22C5">
              <w:rPr>
                <w:rFonts w:eastAsia="Calibri"/>
                <w:sz w:val="20"/>
                <w:szCs w:val="20"/>
              </w:rPr>
              <w:t>обмени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ваться знаниями между чле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нами группы для принятия эффективных совместных решений.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3B22C5">
              <w:rPr>
                <w:rFonts w:eastAsia="Calibri"/>
                <w:sz w:val="20"/>
                <w:szCs w:val="20"/>
              </w:rPr>
              <w:t>оценивать до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 xml:space="preserve">стигнутый результат.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3B22C5">
              <w:rPr>
                <w:rFonts w:eastAsia="Calibri"/>
                <w:sz w:val="20"/>
                <w:szCs w:val="20"/>
              </w:rPr>
              <w:t>выбирать знаково-символические средства для построения мо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дели.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анализа,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сопостав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ления,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сравне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79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03.04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ной.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18"/>
                <w:szCs w:val="18"/>
              </w:rPr>
            </w:pPr>
            <w:r w:rsidRPr="003B22C5">
              <w:rPr>
                <w:rFonts w:eastAsia="Calibri"/>
                <w:sz w:val="18"/>
                <w:szCs w:val="18"/>
              </w:rPr>
              <w:t>Решение неравенств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Равносиль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ность неравенств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Алгоритм ре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шения неравенства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Числовые не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равенства. Числовой промежуток. Ли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нейное неравенство с одной перемен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навыков само диагностирования и взаимоконтроля: работа по дифферен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цированным карточ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кам, тестовая работа по заданиям из УМК, проектирование способов выполнения домашнего задания, комментирование вы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Познакомиться с по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равносильные неравенства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ные преобразования нера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венств.</w:t>
            </w:r>
            <w:r w:rsidRPr="003B22C5">
              <w:rPr>
                <w:rFonts w:eastAsia="Calibri"/>
                <w:sz w:val="20"/>
                <w:szCs w:val="20"/>
              </w:rPr>
              <w:t xml:space="preserve"> Научиться решать линейные неравенства; указывать координаты не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равенств на промежутках существования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3B22C5">
              <w:rPr>
                <w:rFonts w:eastAsia="Calibri"/>
                <w:sz w:val="20"/>
                <w:szCs w:val="20"/>
              </w:rPr>
              <w:t>учиться управлять поведением парт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нера — убеждать его, контро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 xml:space="preserve">лировать, корректировать и оценивать его действия.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3B22C5">
              <w:rPr>
                <w:rFonts w:eastAsia="Calibri"/>
                <w:sz w:val="20"/>
                <w:szCs w:val="20"/>
              </w:rPr>
              <w:t>составлять план и последовательность действий.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3B22C5">
              <w:rPr>
                <w:rFonts w:eastAsia="Calibri"/>
                <w:sz w:val="20"/>
                <w:szCs w:val="20"/>
              </w:rPr>
              <w:t xml:space="preserve"> выполнять операции со знаками и сим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волами.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целевых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установок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учебной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05.04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Решение неравенств с одной перемен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ной. Равносиль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ность неравенств с одной перемен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ной. Алгоритм ре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шения неравенства с одной перемен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ной. Числовые не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равенства. Числовой промежуток. Ли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нейное неравенство с одной перемен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ной. Коэффициент при переменной. Метод интервалов.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сивной деятельности: работа с раздаточным материалом по задани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ям из УМ К (С-40), про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Познакомиться с по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равносильные неравенства</w:t>
            </w:r>
            <w:r w:rsidRPr="003B22C5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равносиль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ные преобразования нера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венств.</w:t>
            </w:r>
            <w:r w:rsidRPr="003B22C5">
              <w:rPr>
                <w:rFonts w:eastAsia="Calibri"/>
                <w:sz w:val="20"/>
                <w:szCs w:val="20"/>
              </w:rPr>
              <w:t xml:space="preserve"> Научиться решать линейные неравенства; указывать координаты не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равенств на промежутках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 xml:space="preserve">планировать общие способы работы. 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3B22C5">
              <w:rPr>
                <w:rFonts w:eastAsia="Calibri"/>
                <w:sz w:val="20"/>
                <w:szCs w:val="20"/>
              </w:rPr>
              <w:t>предвосхи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щать временные характери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3B22C5">
              <w:rPr>
                <w:rFonts w:eastAsia="Calibri"/>
                <w:sz w:val="20"/>
                <w:szCs w:val="20"/>
              </w:rPr>
              <w:t>выбирать, сопоставлять и обосновывать способы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 навыков работы по алго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ритму.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E283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09.04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неравенств с одной перемен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ной. Равносиль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ность неравенств с одной перемен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ной. Алгоритм ре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шения неравенства с одной перемен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ной. Числовые не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равенства. Числовой промежуток. Ли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нейное неравенство с одной перемен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ной. Коэффициент при переменной. Метод интервалов.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ванию и систематиза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ции изучаемого предметного содер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жания: составление опорного конспекта, индивидуальный опрос по заданиям из УМ К (Гол. С-17), проектирование способов выполнения домашнего задания, комментирование выставленных оценок.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распознавать линейные неравенства; распределять точки 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равенств на числовой прямой: решать линейные неравенства на числовой прямой, определяя проме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жутки существования.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лять цели и функции участ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ников, способы взаимодей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ствия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ставить учеб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ную задачу на основе соотнесения того, что уже известно и усвоено, и того, что ещё неизвестно.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выбирать вид графической модели, адекватный выделенным 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алго- ритма выпол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 задания, навыков вы полнения твор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систем неравенств с од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 переменной. Система линейных неравенств с одной переменной.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ловые промежутки. Пересечение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ловых множеств (штриховок число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промежутков).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новых знаний (понятий, способов действий и т. д.): работа с демонстрационным материалом, фронтальный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 понятия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ми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система линейных нера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венств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решение системы неравенств</w:t>
            </w:r>
            <w:r w:rsidRPr="00C620D6">
              <w:rPr>
                <w:rFonts w:eastAsia="Calibri"/>
                <w:i/>
                <w:iCs/>
                <w:sz w:val="22"/>
                <w:szCs w:val="22"/>
              </w:rPr>
              <w:t>:</w:t>
            </w:r>
            <w:r w:rsidRPr="00C620D6">
              <w:rPr>
                <w:rFonts w:eastAsia="Calibri"/>
                <w:sz w:val="22"/>
                <w:szCs w:val="22"/>
              </w:rPr>
              <w:t xml:space="preserve"> с алгоритмом решения систем нера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венств. Научиться решать системы неравенств; нахо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дить пары точек — реше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системы неравенств.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 доста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точной полнотой и точно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составлять план и последовательность действий.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выделять обобщенный смысл и фор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тивации к проблемно- поис- ковой деятель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12.04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ной.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Решение систем неравенств с од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 переменной. Система линейных неравенств с одной переменной.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ловые промежутки. Пересечение чис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ловых множеств (штриховок число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промежутков).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3B22C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3B22C5">
              <w:rPr>
                <w:rFonts w:eastAsia="Calibri"/>
                <w:sz w:val="22"/>
                <w:szCs w:val="22"/>
              </w:rPr>
              <w:t>Формирование у уча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работа с демонстрационным материалом, индивидуальный опрос по заданиям из УМК, проектирование способов выполнения домашнего задания, комментирование вы-ставленных оценок.</w:t>
            </w:r>
          </w:p>
          <w:p w:rsidR="000F60F8" w:rsidRDefault="000F60F8" w:rsidP="003B22C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0F60F8" w:rsidRDefault="000F60F8" w:rsidP="003B22C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  <w:p w:rsidR="000F60F8" w:rsidRPr="003B22C5" w:rsidRDefault="000F60F8" w:rsidP="003B22C5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3B22C5">
              <w:rPr>
                <w:rFonts w:eastAsia="Calibri"/>
                <w:sz w:val="22"/>
                <w:szCs w:val="22"/>
              </w:rPr>
              <w:t>Познакомиться с понятия</w:t>
            </w:r>
            <w:r w:rsidRPr="003B22C5">
              <w:rPr>
                <w:rFonts w:eastAsia="Calibri"/>
                <w:sz w:val="22"/>
                <w:szCs w:val="22"/>
              </w:rPr>
              <w:softHyphen/>
              <w:t xml:space="preserve">ми </w:t>
            </w:r>
            <w:r w:rsidRPr="003B22C5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общее решение, двойное неравенство</w:t>
            </w:r>
            <w:r w:rsidRPr="003B22C5">
              <w:rPr>
                <w:rFonts w:eastAsia="Calibri"/>
                <w:i/>
                <w:iCs/>
                <w:sz w:val="22"/>
                <w:szCs w:val="22"/>
              </w:rPr>
              <w:t xml:space="preserve">, </w:t>
            </w:r>
            <w:r w:rsidRPr="003B22C5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пересечение числовых множеств.</w:t>
            </w:r>
            <w:r w:rsidRPr="003B22C5">
              <w:rPr>
                <w:rFonts w:eastAsia="Calibri"/>
                <w:sz w:val="22"/>
                <w:szCs w:val="22"/>
              </w:rPr>
              <w:t xml:space="preserve"> На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учиться решать системы линейных неравенств, рас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полагая их точки на чис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ловой прямой; находить пересечения и объеди</w:t>
            </w:r>
            <w:r w:rsidRPr="003B22C5">
              <w:rPr>
                <w:rFonts w:eastAsia="Calibri"/>
                <w:sz w:val="22"/>
                <w:szCs w:val="22"/>
              </w:rPr>
              <w:softHyphen/>
              <w:t>нения множеств, пустое множество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интересо- ваться чужим мнением и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сказывать свое.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осознавать ка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восстанав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ливать предметную ситуа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цию, описанную в задаче, путем переформулирования, упрощённого пересказа тек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ста, с выделением только существенной для решения задачи информации.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органи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зации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анализа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своей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Решение систем неравенств с одной перемен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ной.</w:t>
            </w:r>
          </w:p>
          <w:p w:rsidR="000F60F8" w:rsidRPr="00C620D6" w:rsidRDefault="000F60F8" w:rsidP="003B22C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Закрепление </w:t>
            </w:r>
            <w:r w:rsidRPr="00C620D6">
              <w:rPr>
                <w:rFonts w:eastAsia="Calibri"/>
                <w:sz w:val="22"/>
                <w:szCs w:val="22"/>
              </w:rPr>
              <w:t xml:space="preserve"> знаний и умений по теме «Решение систем неравенств с одной переменной».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3B22C5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</w:rPr>
            </w:pPr>
            <w:r w:rsidRPr="003B22C5">
              <w:rPr>
                <w:rFonts w:eastAsia="Calibri"/>
                <w:sz w:val="18"/>
                <w:szCs w:val="18"/>
              </w:rPr>
              <w:t>Формирование у уча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щихся способностей к рефлексии коррекционно-контрольного типа и реализации коррекционной нормы (фиксирования собственных затруднений в учебной деятельности ): опрос по теоретическому материалу, работа с раздаточным материалом, выполнение практических заданий из УМК, проектирование способов выполнения.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18"/>
                <w:szCs w:val="18"/>
              </w:rPr>
            </w:pPr>
            <w:r w:rsidRPr="003B22C5">
              <w:rPr>
                <w:rFonts w:eastAsia="Calibri"/>
                <w:sz w:val="18"/>
                <w:szCs w:val="18"/>
              </w:rPr>
              <w:t>Научиться применять на практике теоретический материал по теме «Реше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ние систем неравенств с одной переменной»: решать системы линейных неравенств, используя числовую прямую.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3B22C5" w:rsidRDefault="000F60F8" w:rsidP="00FB600F">
            <w:pPr>
              <w:autoSpaceDE w:val="0"/>
              <w:autoSpaceDN w:val="0"/>
              <w:adjustRightInd w:val="0"/>
              <w:spacing w:line="209" w:lineRule="exact"/>
              <w:ind w:left="60"/>
              <w:rPr>
                <w:rFonts w:eastAsia="Calibri"/>
                <w:sz w:val="18"/>
                <w:szCs w:val="18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Коммуникативные:</w:t>
            </w:r>
            <w:r w:rsidRPr="003B22C5">
              <w:rPr>
                <w:rFonts w:eastAsia="Calibri"/>
                <w:sz w:val="18"/>
                <w:szCs w:val="18"/>
              </w:rPr>
              <w:t xml:space="preserve"> учиться переводить конфликтную ситуацию в логический план и разрешать ее, как задачу - через анализ условий.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</w:t>
            </w:r>
            <w:r w:rsidRPr="003B22C5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Pr="003B22C5">
              <w:rPr>
                <w:rFonts w:eastAsia="Calibri"/>
                <w:sz w:val="18"/>
                <w:szCs w:val="18"/>
              </w:rPr>
              <w:t xml:space="preserve"> предвосхи</w:t>
            </w:r>
            <w:r w:rsidRPr="003B22C5">
              <w:rPr>
                <w:rFonts w:eastAsia="Calibri"/>
                <w:sz w:val="18"/>
                <w:szCs w:val="18"/>
              </w:rPr>
              <w:softHyphen/>
              <w:t xml:space="preserve">щать результат и уровень усвоения (отвечать на вопрос «какой будет езультат?»).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</w:t>
            </w:r>
            <w:r w:rsidRPr="003B22C5">
              <w:rPr>
                <w:rFonts w:eastAsia="Calibri"/>
                <w:i/>
                <w:iCs/>
                <w:color w:val="000000"/>
                <w:sz w:val="18"/>
                <w:szCs w:val="18"/>
                <w:shd w:val="clear" w:color="auto" w:fill="FFFFFF"/>
              </w:rPr>
              <w:t>:</w:t>
            </w:r>
            <w:r w:rsidRPr="003B22C5">
              <w:rPr>
                <w:rFonts w:eastAsia="Calibri"/>
                <w:sz w:val="18"/>
                <w:szCs w:val="18"/>
              </w:rPr>
              <w:t xml:space="preserve"> сравнивать различные объекты; выделять из множества один или не</w:t>
            </w:r>
            <w:r w:rsidRPr="003B22C5">
              <w:rPr>
                <w:rFonts w:eastAsia="Calibri"/>
                <w:sz w:val="18"/>
                <w:szCs w:val="18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целевых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установок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учебной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деятель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Контрольная работа № 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 xml:space="preserve">6 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>по теме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>:</w:t>
            </w:r>
          </w:p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«Неравенства с одной переменной и их системы».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«Неравенства с од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 переменной и их системы».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умений к осуще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ствлению контрольной функции; контроль и самоконтроль из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ученных понятий: на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3B22C5">
              <w:rPr>
                <w:rFonts w:eastAsia="Calibri"/>
                <w:color w:val="000000"/>
                <w:sz w:val="20"/>
                <w:szCs w:val="20"/>
              </w:rPr>
              <w:t>Научиться применять на практике теоретический материал по теме «Нера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венства с одной перемен</w:t>
            </w:r>
            <w:r w:rsidRPr="003B22C5">
              <w:rPr>
                <w:rFonts w:eastAsia="Calibri"/>
                <w:color w:val="000000"/>
                <w:sz w:val="20"/>
                <w:szCs w:val="20"/>
              </w:rPr>
              <w:softHyphen/>
              <w:t>ной и их системы».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FB600F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регулировать собственную деятель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ность посредством письмен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ной речи.</w:t>
            </w:r>
          </w:p>
          <w:p w:rsidR="000F60F8" w:rsidRPr="003B22C5" w:rsidRDefault="000F60F8" w:rsidP="00FB600F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Регулятивные: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оценивать до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стигнутый результат.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Познавательные: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выбирать наиболее эффективные спо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умения контро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лировать процесс и резуль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тат дея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19.04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Определе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степе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 с целым отрица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тельным показате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Степень с целым показателем. 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пень с нулевым показателем. Де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сятичные пристав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ки. Целые числа. Степень с целым отрицательным 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казателем.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умений построе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ния и реализации но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вых знаний (понятий, способов действий и т. д.): индивидуаль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ный опрос, составление опорного конспекта, проектирование спо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собов выполнения домашнего задания, комментирование вы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FB600F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3B22C5">
              <w:rPr>
                <w:rFonts w:eastAsia="Calibri"/>
                <w:color w:val="000000"/>
                <w:sz w:val="18"/>
                <w:szCs w:val="18"/>
              </w:rPr>
              <w:t>Познакомиться с поняти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>ем степень с отрицатель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>ным целым показателем; со свойством степени с от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>рицательным целым по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>казателем. Научиться вы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 xml:space="preserve">числять значения степеней с целым </w:t>
            </w:r>
            <w:r w:rsidRPr="00FB600F">
              <w:rPr>
                <w:rFonts w:eastAsia="Calibri"/>
                <w:color w:val="000000"/>
                <w:sz w:val="16"/>
                <w:szCs w:val="16"/>
              </w:rPr>
              <w:t xml:space="preserve">отрицательным 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t xml:space="preserve">показателем; </w:t>
            </w:r>
            <w:r w:rsidRPr="00FB600F">
              <w:rPr>
                <w:rFonts w:eastAsia="Calibri"/>
                <w:color w:val="000000"/>
                <w:sz w:val="16"/>
                <w:szCs w:val="16"/>
              </w:rPr>
              <w:t xml:space="preserve">упрощать  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t>выражения, используя определение степени с от</w:t>
            </w:r>
            <w:r w:rsidRPr="003B22C5">
              <w:rPr>
                <w:rFonts w:eastAsia="Calibri"/>
                <w:color w:val="000000"/>
                <w:sz w:val="18"/>
                <w:szCs w:val="18"/>
              </w:rPr>
              <w:softHyphen/>
              <w:t>рицательным показателем и свойства степени.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Коммуникативные: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устанавливать рабочие отношения, эффективно сотрудничать и способствовать продуктив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ной кооперации.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 Регулятивные: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составлять план и последовательность действий.</w:t>
            </w:r>
          </w:p>
          <w:p w:rsidR="000F60F8" w:rsidRPr="003B22C5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 xml:space="preserve">Познавательные: 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сопостав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лять характеристики объек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тов по одному или несколь</w:t>
            </w:r>
            <w:r w:rsidRPr="003B22C5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ким признакам, выявлять сходства и различия объектов.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тивации к обуче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нию.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495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23.04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Определе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ние степе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 с целым отрица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тельным показате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лем.</w:t>
            </w:r>
          </w:p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Степень с целым показателем. 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пень с нулевым показателем. Де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сятичные пристав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ки. Целые числа. Степень с целым отрицательным 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казателем.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3B22C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жания: фронтальный опрос, выполнение проблемных и практи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ческих заданий из УМК, проектирование способов выполнения домашнего задания, комментирование вы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ind w:left="8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Познакомиться с поняти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ем степень с нулевым пока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зателем</w:t>
            </w:r>
            <w:r w:rsidRPr="003B22C5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;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со свойством сте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пени с целым показателем. Научиться формулировать определение степени с це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лым показателем и запи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сывать её в символической форме, иллюстрировать примерами свойства сте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пени с целым показателем.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проявлять готовность к обсуждению разных точек зрения и вы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работке обшей (групповой) позиции.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выделять и осознавать то, что уже усвоено, и то, что ещё под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лежит усвоению, осознавать качество и уровень усвоения.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сравнивать различные объекты: выделять из множества один или не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сколько объектов, имеющих общие свойства.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умения контро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лировать процесс и резуль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тат дея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Свойства степени с целым показате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степени с целым показа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телем. Основное свойство степени. Степень с натураль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ным показателем.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3B22C5">
              <w:rPr>
                <w:rFonts w:eastAsia="Calibri"/>
                <w:sz w:val="20"/>
                <w:szCs w:val="20"/>
              </w:rPr>
              <w:t>Формирование у уча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щихся навыков рефлек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сивной деятельности: опрос по теоретическо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му материалу, работа с раздаточным мате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риалом, выполнение практических заданий из УМ К (С-45), про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</w:t>
            </w:r>
            <w:r w:rsidRPr="003B22C5">
              <w:rPr>
                <w:rFonts w:eastAsia="Calibri"/>
                <w:sz w:val="20"/>
                <w:szCs w:val="20"/>
              </w:rPr>
              <w:softHyphen/>
              <w:t>вание выставленных оценок.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FB600F" w:rsidRDefault="000F60F8" w:rsidP="00FB600F">
            <w:pPr>
              <w:autoSpaceDE w:val="0"/>
              <w:autoSpaceDN w:val="0"/>
              <w:adjustRightInd w:val="0"/>
              <w:spacing w:after="160" w:line="256" w:lineRule="auto"/>
              <w:ind w:left="80"/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</w:pP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Познакомиться с основ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ными свойст</w:t>
            </w:r>
            <w:r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вами степени с целым отрица</w:t>
            </w:r>
            <w:r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тельным показа</w:t>
            </w:r>
            <w:r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телем. Научиться формулировать её определение и записывать в символической форме; иллюстри</w:t>
            </w:r>
            <w:r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-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t>ровать приме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рами свойства степени с целым отрицательным показателем; применять свойства степени для пре</w:t>
            </w:r>
            <w:r w:rsidRPr="00FB600F">
              <w:rPr>
                <w:rFonts w:eastAsia="Calibri"/>
                <w:color w:val="000000"/>
                <w:sz w:val="18"/>
                <w:szCs w:val="18"/>
                <w:shd w:val="clear" w:color="auto" w:fill="FFFFFF"/>
              </w:rPr>
              <w:softHyphen/>
              <w:t>образования выражений и вычислений.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пони мать возможность различных то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чек зрения, не совпадающих с собственной.</w:t>
            </w:r>
          </w:p>
          <w:p w:rsidR="000F60F8" w:rsidRPr="003B22C5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осознавать ка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 xml:space="preserve">чество и уровень усвоения. </w:t>
            </w:r>
            <w:r w:rsidRPr="003B22C5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выявлять особенности (качества, признаки) разных объектов в процессе их рассматрива</w:t>
            </w:r>
            <w:r w:rsidRPr="003B22C5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ind w:left="6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рование навыков выполне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ния твор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ческого задания.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89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26.04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Свойства степени с целым показате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лем.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Свойства степени с целым показа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телем. Основное свойство степени. Степень с натураль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ным показателем.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FB600F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индивидуальный опрос по заданиям из УМК,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Научиться применять свойства степени для пре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образования выражений и вычислений; использо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вать запись чисел в стан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дартном виде для выра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жения размеров объектов, длительности процессов; сравнивать числа и вели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чины, записанные с ис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пользованием степени 10; выполнять вычисления с реальными данными.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уметь слушать и слышать друг дру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га.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сличать спо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соб и результат своих дейст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вий с заданным эталоном, обнаруживать отклонения и отличия от эталона.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выбирать смысловые единицы текста и устанавливать отношения между ними.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организации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анализа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своей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30.04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Стандарт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ный вид числа.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Стандартный вид положительного числа. Число. Поря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док числа. Десятич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ная приставка.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E25153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способ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ностей к структурирова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нию и систематизации изучаемого предметного содержания: фронталь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ный опрос, выполнение практических заданий из УМК, проектирование способов выполнения домашнего задания, комментиро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Познакомиться с поня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 xml:space="preserve">тиями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стандартный вид положительного числа</w:t>
            </w:r>
            <w:r w:rsidRPr="00E25153">
              <w:rPr>
                <w:rFonts w:eastAsia="Calibri"/>
                <w:i/>
                <w:iCs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,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порядок числа, десятичная приставка.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Научиться использовать запись чи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сел в стандартном виде для выражения размеров объектов, длительности процессов в окружающем мире; сравнивать действи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тельные числа и величины, записанные с использова</w:t>
            </w:r>
            <w:r w:rsidRPr="00E25153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адекватно использовать речевые сред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ства для дискуссии и аргу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ментации своей позиции.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сличать свой способ действия с эталоном.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строить ло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гические цепи рассуждений.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осознанного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выбора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наиболее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эффек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тивного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способа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решения.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07.05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Стандарт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ный вид числа.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Стандартный вид положительного числа. Число. Поря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док числа. Десятич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ная приставка.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E2515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25153">
              <w:rPr>
                <w:rFonts w:eastAsia="Calibri"/>
                <w:sz w:val="22"/>
                <w:szCs w:val="22"/>
              </w:rPr>
              <w:t>Формирование у уча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опрос по теорети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ческому материалу, выполнение практиче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ских заданий из УМК, проектирование способов выполнения домашнего задания, комментирование вы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E25153">
            <w:pPr>
              <w:autoSpaceDE w:val="0"/>
              <w:autoSpaceDN w:val="0"/>
              <w:adjustRightInd w:val="0"/>
              <w:spacing w:line="205" w:lineRule="exact"/>
              <w:ind w:left="80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Познакомиться с понятия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ми 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стандартный вид поло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жительного числа</w:t>
            </w:r>
            <w:r w:rsidRPr="00E25153">
              <w:rPr>
                <w:rFonts w:eastAsia="Calibri"/>
                <w:i/>
                <w:iCs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, 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порядок числа, десятичная пристав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ка.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Научиться использовать запись чисел в стандартном виде для выражения разме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 объектов, длительное процессов в окружающем мире; сравнивать действи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тельные числа и величины, записанные с использова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нием степени 10.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интересоваться чужим мнением и вы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сказывать свое.</w:t>
            </w:r>
          </w:p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предвосхи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щать временные характери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 xml:space="preserve">стики достижения результата (отвечать на вопрос «когда будет результат?»). </w:t>
            </w: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 xml:space="preserve"> выделять количественные характери</w:t>
            </w:r>
            <w:r w:rsidRPr="00E25153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стики объектов, заданные словами.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целевых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установок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учебной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деятельности.</w:t>
            </w:r>
          </w:p>
        </w:tc>
      </w:tr>
      <w:tr w:rsidR="000F60F8" w:rsidRPr="00C620D6" w:rsidTr="003B22C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E283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08.05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Контроль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ная рабо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та № 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>7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по теме</w:t>
            </w:r>
            <w:r w:rsidR="002E2BD2">
              <w:rPr>
                <w:rFonts w:eastAsia="Calibri"/>
                <w:color w:val="000000"/>
                <w:sz w:val="22"/>
                <w:szCs w:val="22"/>
              </w:rPr>
              <w:t>: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t xml:space="preserve"> «Степень с целым по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казателем и её свой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ства».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теме «Степень с целым показателем и ее свойства».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25153">
              <w:rPr>
                <w:rFonts w:eastAsia="Calibri"/>
                <w:sz w:val="22"/>
                <w:szCs w:val="22"/>
              </w:rPr>
              <w:t>Формирование у уча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ствлению контрольной функции; контроль и самоконтроль из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  <w:p w:rsidR="000F60F8" w:rsidRPr="00E25153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25153">
              <w:rPr>
                <w:rFonts w:eastAsia="Calibri"/>
                <w:color w:val="000000"/>
                <w:sz w:val="22"/>
                <w:szCs w:val="22"/>
              </w:rPr>
              <w:t>Научиться применять на практике теоретический материал по теме «Степень с целым показателем и ее свойства».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E2515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регули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ровать собственную деятель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ность посредством письмен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ной речи.</w:t>
            </w:r>
          </w:p>
          <w:p w:rsidR="000F60F8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оценивать до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стигнутый результат.</w:t>
            </w: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наиболее эффективные спо</w:t>
            </w:r>
            <w:r w:rsidRPr="00E2515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собы решения задачи.</w:t>
            </w:r>
          </w:p>
          <w:p w:rsidR="000F60F8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0F60F8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0F60F8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0F60F8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  <w:p w:rsidR="000F60F8" w:rsidRPr="00E2515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5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 навыков самоана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лиза и са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мокон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троля.</w:t>
            </w:r>
          </w:p>
        </w:tc>
      </w:tr>
      <w:tr w:rsidR="000F60F8" w:rsidRPr="00C620D6" w:rsidTr="00E25153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93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Сбор и груп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пировка статисти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ческих данных.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E25153">
              <w:rPr>
                <w:rFonts w:eastAsia="Calibri"/>
                <w:sz w:val="22"/>
                <w:szCs w:val="22"/>
              </w:rPr>
              <w:t>Сбор и группировка статистических дан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ных. Частота ряда. Таблица частот. Размах. Мода чис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лового ряда. Относительная частота. Таблица от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носительных частот. Интервальный ряд. Среднее арифмети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ческое. Выборочное исследование. Ге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неральная совокуп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ность. Выборочная совокупность(вы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борка). Представи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тельная (репрезента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тивная) выборка.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E25153">
              <w:rPr>
                <w:rFonts w:eastAsia="Calibri"/>
                <w:sz w:val="22"/>
                <w:szCs w:val="22"/>
              </w:rPr>
              <w:t>Формирование у уча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составление опорного конспекта, выполнение практи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ческих заданий, про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ектирование способов выполнения домашнего задания, комментиро</w:t>
            </w:r>
            <w:r w:rsidRPr="00E25153">
              <w:rPr>
                <w:rFonts w:eastAsia="Calibri"/>
                <w:sz w:val="22"/>
                <w:szCs w:val="22"/>
              </w:rPr>
              <w:softHyphen/>
              <w:t>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E25153">
              <w:rPr>
                <w:rFonts w:eastAsia="Calibri"/>
                <w:color w:val="000000"/>
                <w:sz w:val="22"/>
                <w:szCs w:val="22"/>
              </w:rPr>
              <w:t>Познакомиться с понятия</w:t>
            </w:r>
            <w:r w:rsidRPr="00E25153">
              <w:rPr>
                <w:rFonts w:eastAsia="Calibri"/>
                <w:color w:val="000000"/>
                <w:sz w:val="22"/>
                <w:szCs w:val="22"/>
              </w:rPr>
              <w:softHyphen/>
              <w:t>ми элементы статисти</w:t>
            </w:r>
            <w:r w:rsidRPr="00E25153">
              <w:rPr>
                <w:rFonts w:eastAsia="Calibri"/>
                <w:color w:val="000000"/>
                <w:sz w:val="22"/>
                <w:szCs w:val="22"/>
              </w:rPr>
              <w:softHyphen/>
              <w:t>ки, статистика в сферах деятельности, выборочный метод, генеральная сово</w:t>
            </w:r>
            <w:r w:rsidRPr="00E25153">
              <w:rPr>
                <w:rFonts w:eastAsia="Calibri"/>
                <w:color w:val="000000"/>
                <w:sz w:val="22"/>
                <w:szCs w:val="22"/>
              </w:rPr>
              <w:softHyphen/>
              <w:t>купность, выборка, представительная вы</w:t>
            </w:r>
            <w:r w:rsidRPr="00E25153">
              <w:rPr>
                <w:rFonts w:eastAsia="Calibri"/>
                <w:color w:val="000000"/>
                <w:sz w:val="22"/>
                <w:szCs w:val="22"/>
              </w:rPr>
              <w:softHyphen/>
              <w:t>борка. Научиться делать выборочные исследования чисел; делать выборку в представительной форме; осуществлять случайную выборку числового ряда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E2515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Коммуникативные: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устанав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ливать и сравнивать разные точки зрения, прежде чем принимать решение и делать выбор.</w:t>
            </w:r>
          </w:p>
          <w:p w:rsidR="000F60F8" w:rsidRPr="00E2515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Регулятивные: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ставить учебную задачу на основе соотне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сения того, что уже известно и усвоено, и того, что еще неизвестно.</w:t>
            </w:r>
          </w:p>
          <w:p w:rsidR="000F60F8" w:rsidRPr="00E25153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Познавательные: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 xml:space="preserve"> выделять обобщенный смысл и фор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про блемно- поисковой дея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тельности.</w:t>
            </w:r>
          </w:p>
        </w:tc>
      </w:tr>
      <w:tr w:rsidR="000F60F8" w:rsidRPr="00C620D6" w:rsidTr="00E25153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94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15.05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Сбор и груп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пировка статисти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ческих данных.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E25153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0"/>
                <w:szCs w:val="20"/>
              </w:rPr>
            </w:pPr>
            <w:r w:rsidRPr="00E25153">
              <w:rPr>
                <w:rFonts w:eastAsia="Calibri"/>
                <w:sz w:val="20"/>
                <w:szCs w:val="20"/>
              </w:rPr>
              <w:t>Сбор и группировка статистических дан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ных. Частота ряда. Таблица частот. Размах. Мода чис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лового ряда. Относительная частота. Таблица от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носительных частот. Интервальный ряд. Среднее арифмети</w:t>
            </w:r>
            <w:r w:rsidRPr="00E25153">
              <w:rPr>
                <w:rFonts w:eastAsia="Calibri"/>
                <w:sz w:val="20"/>
                <w:szCs w:val="20"/>
              </w:rPr>
              <w:softHyphen/>
              <w:t xml:space="preserve">ческое. Выборочное исследование.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</w:rPr>
            </w:pPr>
            <w:r w:rsidRPr="00E25153">
              <w:rPr>
                <w:rFonts w:eastAsia="Calibri"/>
                <w:sz w:val="20"/>
                <w:szCs w:val="20"/>
              </w:rPr>
              <w:t>Формирование у уча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щихся деятельностных способностей и спо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собностей к структу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рированию и систе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матизации изучаемого предметного содержа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ния: работа с опорным конспектом, выполне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ние практических зада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ний, проектирование способов выполнения домашнего задания, комментирование вы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sz w:val="20"/>
                <w:szCs w:val="20"/>
              </w:rPr>
            </w:pPr>
            <w:r w:rsidRPr="00E25153">
              <w:rPr>
                <w:rFonts w:eastAsia="Calibri"/>
                <w:sz w:val="20"/>
                <w:szCs w:val="20"/>
              </w:rPr>
              <w:t>Познакомиться с по</w:t>
            </w:r>
            <w:r w:rsidRPr="00E25153">
              <w:rPr>
                <w:rFonts w:eastAsia="Calibri"/>
                <w:sz w:val="20"/>
                <w:szCs w:val="20"/>
              </w:rPr>
              <w:softHyphen/>
              <w:t xml:space="preserve">нятиями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интервальный ряд</w:t>
            </w:r>
            <w:r w:rsidRPr="00E25153">
              <w:rPr>
                <w:rFonts w:eastAsia="Calibri"/>
                <w:i/>
                <w:iCs/>
                <w:sz w:val="20"/>
                <w:szCs w:val="20"/>
              </w:rPr>
              <w:t xml:space="preserve">, </w:t>
            </w:r>
            <w:r w:rsidRPr="00E25153">
              <w:rPr>
                <w:rFonts w:eastAsia="Calibri"/>
                <w:color w:val="000000"/>
                <w:sz w:val="20"/>
                <w:szCs w:val="20"/>
                <w:shd w:val="clear" w:color="auto" w:fill="FFFFFF"/>
              </w:rPr>
              <w:t>обработка данных</w:t>
            </w:r>
            <w:r w:rsidRPr="00E25153">
              <w:rPr>
                <w:rFonts w:eastAsia="Calibri"/>
                <w:i/>
                <w:iCs/>
                <w:sz w:val="20"/>
                <w:szCs w:val="20"/>
              </w:rPr>
              <w:t>;</w:t>
            </w:r>
            <w:r w:rsidRPr="00E25153">
              <w:rPr>
                <w:rFonts w:eastAsia="Calibri"/>
                <w:sz w:val="20"/>
                <w:szCs w:val="20"/>
              </w:rPr>
              <w:t xml:space="preserve"> с принципом построения интервального ряда через таблицу частот. Научиться обрабатывать информа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цию с помощью интер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вального ряда и таблицы распределения частот.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E25153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0"/>
                <w:szCs w:val="20"/>
              </w:rPr>
            </w:pP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E25153">
              <w:rPr>
                <w:rFonts w:eastAsia="Calibri"/>
                <w:sz w:val="20"/>
                <w:szCs w:val="20"/>
              </w:rPr>
              <w:t xml:space="preserve"> аргумен- тировать свою точку зрения, спорить и отстаивать свою позицию невраждебным для оппонентов образом. </w:t>
            </w: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E25153">
              <w:rPr>
                <w:rFonts w:eastAsia="Calibri"/>
                <w:sz w:val="20"/>
                <w:szCs w:val="20"/>
              </w:rPr>
              <w:t xml:space="preserve"> самосгоятель- но формулировать познава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тельную цель и строить дей</w:t>
            </w:r>
            <w:r w:rsidRPr="00E25153">
              <w:rPr>
                <w:rFonts w:eastAsia="Calibri"/>
                <w:sz w:val="20"/>
                <w:szCs w:val="20"/>
              </w:rPr>
              <w:softHyphen/>
              <w:t xml:space="preserve">ствия в соответствии с ней. </w:t>
            </w:r>
            <w:r w:rsidRPr="00E25153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E25153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E25153">
              <w:rPr>
                <w:rFonts w:eastAsia="Calibri"/>
                <w:sz w:val="20"/>
                <w:szCs w:val="20"/>
              </w:rPr>
              <w:t xml:space="preserve"> уметь выво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дить следствия из имеющих</w:t>
            </w:r>
            <w:r w:rsidRPr="00E25153">
              <w:rPr>
                <w:rFonts w:eastAsia="Calibri"/>
                <w:sz w:val="20"/>
                <w:szCs w:val="20"/>
              </w:rPr>
              <w:softHyphen/>
              <w:t>ся в условии задачи данных.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навыков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органи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зации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анализа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своей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деятельности.</w:t>
            </w:r>
          </w:p>
        </w:tc>
      </w:tr>
      <w:tr w:rsidR="000F60F8" w:rsidRPr="00C620D6" w:rsidTr="00E25153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95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4C1DE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17.05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2E2BD2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Наглядное представ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ление статисти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ческой ин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формации.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Наглядное пред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ставление стати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стической инфор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мации. Столбчатые диаграммы. Кру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построе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 и реализации 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вых знаний (понятий, способов действий и т. д.): работа с демон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страционным материа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лом, опрос по теоре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тическому материалу, проектирование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Познакомиться со спосо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бом специфического изо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бражения интервального ряда: гистограмма частот. Научиться обрабатывать информацию с помо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щью интервального ряда и таблицы распределения частот; строить интер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вальный ряд схематично, используя гистограмму полученных данных.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Коммуникативные: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опреде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лять цели и функции участ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ников, способы взаимодей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Регулятивные:</w:t>
            </w:r>
            <w:r w:rsidRPr="00C620D6">
              <w:rPr>
                <w:rFonts w:eastAsia="Calibri"/>
                <w:sz w:val="22"/>
                <w:szCs w:val="22"/>
              </w:rPr>
              <w:t xml:space="preserve"> осознавать ка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 xml:space="preserve">чество и уровень усвоения. 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Познавательные:</w:t>
            </w:r>
            <w:r w:rsidRPr="00C620D6">
              <w:rPr>
                <w:rFonts w:eastAsia="Calibri"/>
                <w:sz w:val="22"/>
                <w:szCs w:val="22"/>
              </w:rPr>
              <w:t xml:space="preserve"> уметь заме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нять термины определения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ми, выбирать обобщенные стратегии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тивации к анали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зу, иссле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дованию.</w:t>
            </w:r>
          </w:p>
        </w:tc>
      </w:tr>
      <w:tr w:rsidR="000F60F8" w:rsidRPr="00C620D6" w:rsidTr="00E25153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96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E2832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21.05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Наглядное представ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ление статисти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ческой ин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 xml:space="preserve">формации. 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Наглядное пред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ставление стати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стической инфор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мации. Столбчатые диаграммы. Кру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говые диаграммы. Полигон частот. Гистограмма.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способностей к рефлексии коррек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ционно-контрольного типа и реализации коррекционной нормы (фиксирования собст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венных затруднений в учебной деятельно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сти): индивидуальный опрос, работа с разда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точным материалом, проектирование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21" w:lineRule="exact"/>
              <w:ind w:left="6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Научиться извлекать и строить графики, поли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гоны частот распределения данных; строить гисто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граммы, используя ком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пьютерные программы; определять по диаграммам наибольшие и наимень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шие данные; сравнивать величины; находить сред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нее арифметическое, моду, размах, частоту числовых наборов и изме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рений.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и осознавать то, что уже усвоено, и то, что еще под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лежит усвоению, осознавать качество и уровень усвоения.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выделять обобщённый смысл и фор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мальную структуру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 составле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алго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ритма вы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полнения задания, навыков выполне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ния твор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ческого задания.</w:t>
            </w:r>
          </w:p>
        </w:tc>
      </w:tr>
      <w:tr w:rsidR="000F60F8" w:rsidRPr="00C620D6" w:rsidTr="00B12386">
        <w:tblPrEx>
          <w:tblCellSpacing w:w="-5" w:type="nil"/>
        </w:tblPrEx>
        <w:trPr>
          <w:gridAfter w:val="13"/>
          <w:wAfter w:w="15451" w:type="dxa"/>
          <w:trHeight w:val="372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</w:tr>
      <w:tr w:rsidR="000F60F8" w:rsidRPr="00C620D6" w:rsidTr="00D37427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97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4C1DE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22.05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Дроби.</w:t>
            </w:r>
          </w:p>
          <w:p w:rsidR="000F60F8" w:rsidRPr="00C620D6" w:rsidRDefault="000F60F8" w:rsidP="00D37427">
            <w:pPr>
              <w:autoSpaceDE w:val="0"/>
              <w:autoSpaceDN w:val="0"/>
              <w:adjustRightInd w:val="0"/>
              <w:spacing w:line="211" w:lineRule="exact"/>
              <w:ind w:left="20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Рациональные дроби их свойства. Основное свойство дроби. Сумма и раз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ность дробей. Про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изведение и частное дробей. Возведение дроби в степень. Функция. Степень с целым показа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телем. Степень с отрицательным показателем и её свойства.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деятельностных способностей и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собностей к структу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рированию и систе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матизации изучаемого предметного содержа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ния: индивидуальный опрос, составление опорного конспекта, проектирование спо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5A3004" w:rsidRDefault="000F60F8" w:rsidP="005A3004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5A3004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и в реальной жизни для объяснения окружающих вещей ь теоретический материал, изученный в 8 классе: стро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ить и читать графики функ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ций; решать линей</w:t>
            </w:r>
            <w:r>
              <w:rPr>
                <w:rFonts w:eastAsia="Calibri"/>
                <w:color w:val="000000"/>
                <w:sz w:val="18"/>
                <w:szCs w:val="18"/>
              </w:rPr>
              <w:t>-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t>ные уравнения; решать квадрат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ные уравнения,; применять алгоритмы решения уравнений, не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равенств для построений графиков функций; ре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учиться разрешать конфликты - вы-являть, идентифицировать проблемы, искать и оценивать альтернативные способы разрешения конфликта, при-нимать решение и реализовывать его.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вносить кор-рективы и дополнения в со-ставленные планы.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вид графической модели, адекватный выделенным смысловым единицам.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9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рование навыков анализа, твор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ческой инициа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тивности и актив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ности.</w:t>
            </w:r>
          </w:p>
        </w:tc>
      </w:tr>
      <w:tr w:rsidR="000F60F8" w:rsidRPr="005A3004" w:rsidTr="00D37427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98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4C1DE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24.05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8344A9" w:rsidRDefault="000F60F8" w:rsidP="009974E6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color w:val="000000"/>
                <w:sz w:val="22"/>
                <w:szCs w:val="22"/>
              </w:rPr>
              <w:t>Промежуточная аттестация.</w:t>
            </w:r>
          </w:p>
          <w:p w:rsidR="000F60F8" w:rsidRPr="00C620D6" w:rsidRDefault="000F60F8" w:rsidP="009974E6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9974E6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всем темам курса алге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бры за 8 класс.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9974E6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умений к осуще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ствлению контрольной функции: контроль и самоконтроль из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ученных понятий: на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писание контрольной работы.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9974E6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Научиться применять на практике теоретиче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ский материал, изученный за курс алгебры 8 класса.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F60F8" w:rsidRPr="005A3004" w:rsidRDefault="000F60F8" w:rsidP="009974E6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A300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Коммуникативные: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регули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ровать собственную деятель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ность посредством письмен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ной речи.</w:t>
            </w:r>
          </w:p>
          <w:p w:rsidR="000F60F8" w:rsidRPr="00C620D6" w:rsidRDefault="000F60F8" w:rsidP="009974E6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5A300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Регулятивные: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оценивать до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 xml:space="preserve">стигнутый результат. </w:t>
            </w:r>
            <w:r w:rsidRPr="005A3004">
              <w:rPr>
                <w:rFonts w:eastAsia="Calibri"/>
                <w:b/>
                <w:bCs/>
                <w:i/>
                <w:iCs/>
                <w:color w:val="000000"/>
                <w:sz w:val="20"/>
                <w:szCs w:val="20"/>
                <w:shd w:val="clear" w:color="auto" w:fill="FFFFFF"/>
              </w:rPr>
              <w:t>Познавательные</w:t>
            </w:r>
            <w:r w:rsidRPr="005A3004">
              <w:rPr>
                <w:rFonts w:eastAsia="Calibri"/>
                <w:i/>
                <w:iCs/>
                <w:color w:val="000000"/>
                <w:sz w:val="20"/>
                <w:szCs w:val="20"/>
                <w:shd w:val="clear" w:color="auto" w:fill="FFFFFF"/>
              </w:rPr>
              <w:t>: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 xml:space="preserve"> выбирать наиболее эффективные спо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собы решения задачи.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F60F8" w:rsidRPr="005A3004" w:rsidRDefault="000F60F8" w:rsidP="009974E6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</w:pP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t>Форми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рование умения контро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лировать процесс и резуль</w:t>
            </w:r>
            <w:r w:rsidRPr="005A3004">
              <w:rPr>
                <w:rFonts w:eastAsia="Calibri"/>
                <w:color w:val="000000"/>
                <w:spacing w:val="10"/>
                <w:sz w:val="20"/>
                <w:szCs w:val="20"/>
                <w:shd w:val="clear" w:color="auto" w:fill="FFFFFF"/>
              </w:rPr>
              <w:softHyphen/>
              <w:t>тат деятельности.</w:t>
            </w:r>
          </w:p>
        </w:tc>
      </w:tr>
      <w:tr w:rsidR="000F60F8" w:rsidRPr="00C620D6" w:rsidTr="00B23125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531B9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9</w:t>
            </w: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Default="000F60F8" w:rsidP="004C1DE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Анализ  работы.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after="720" w:line="212" w:lineRule="exact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Проверка знаний, умений и навыков учащихся по всем темам курса алге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бры за 8 класс.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before="720" w:line="200" w:lineRule="exact"/>
              <w:ind w:left="1120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  <w:vertAlign w:val="subscript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  <w:vertAlign w:val="subscript"/>
              </w:rPr>
              <w:t>%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полнение теста, зачет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 работы по материа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лам УМК 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Научиться применять теоретический материал, изученный за курс алгебры 8 класса, при решении те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  <w:t>стовых заданий.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8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01A30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Коммуникативные: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с доста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>точной полнотой и точно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 xml:space="preserve">стью выражать свои мысли в соответствии с задачами и условиями коммуникации. </w:t>
            </w:r>
            <w:r w:rsidRPr="00C01A30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Регулятивные: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оценивать до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 xml:space="preserve">стигнутый результат. </w:t>
            </w:r>
            <w:r w:rsidRPr="00C01A30">
              <w:rPr>
                <w:rFonts w:eastAsia="Calibri"/>
                <w:b/>
                <w:bCs/>
                <w:i/>
                <w:iCs/>
                <w:color w:val="000000"/>
                <w:sz w:val="18"/>
                <w:szCs w:val="18"/>
                <w:shd w:val="clear" w:color="auto" w:fill="FFFFFF"/>
              </w:rPr>
              <w:t>Познавательные: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t xml:space="preserve"> выражать смысл ситуации различными средствами (рисунки, симво</w:t>
            </w:r>
            <w:r w:rsidRPr="00C01A30">
              <w:rPr>
                <w:rFonts w:eastAsia="Calibri"/>
                <w:color w:val="000000"/>
                <w:spacing w:val="10"/>
                <w:sz w:val="18"/>
                <w:szCs w:val="18"/>
                <w:shd w:val="clear" w:color="auto" w:fill="FFFFFF"/>
              </w:rPr>
              <w:softHyphen/>
              <w:t>лы, схемы, знаки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Формирова</w:t>
            </w:r>
            <w:r w:rsidR="005C4AFD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-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ние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навыков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организации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анализа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своей</w:t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деятель</w:t>
            </w: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softHyphen/>
            </w:r>
          </w:p>
          <w:p w:rsidR="000F60F8" w:rsidRPr="00C620D6" w:rsidRDefault="000F60F8" w:rsidP="00B23125">
            <w:pPr>
              <w:autoSpaceDE w:val="0"/>
              <w:autoSpaceDN w:val="0"/>
              <w:adjustRightInd w:val="0"/>
              <w:spacing w:line="212" w:lineRule="exact"/>
              <w:ind w:left="60"/>
              <w:jc w:val="both"/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color w:val="000000"/>
                <w:spacing w:val="10"/>
                <w:sz w:val="22"/>
                <w:szCs w:val="22"/>
                <w:shd w:val="clear" w:color="auto" w:fill="FFFFFF"/>
              </w:rPr>
              <w:t>ности.</w:t>
            </w:r>
          </w:p>
        </w:tc>
      </w:tr>
      <w:tr w:rsidR="000F60F8" w:rsidRPr="00C620D6" w:rsidTr="00D37427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531B9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100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4C1DEC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29.05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корни.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Действительные числа. Арифмети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ческий квадратный корень. Свойства арифметического квадратного корня. Уравнение. При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менение свойств арифметического квадратного корня. Функция.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рефлек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сивной деятельности: фронтальный опрос, выполнение практиче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ских заданий из УМК (С-51), проектирование способов выполнения домашнего задания, комментирование вы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8344A9" w:rsidRDefault="000F60F8" w:rsidP="008344A9">
            <w:pPr>
              <w:shd w:val="clear" w:color="auto" w:fill="FFFFFF"/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  <w:r w:rsidRPr="008344A9">
              <w:rPr>
                <w:rFonts w:eastAsia="Calibri"/>
                <w:color w:val="000000"/>
                <w:sz w:val="20"/>
                <w:szCs w:val="20"/>
              </w:rPr>
              <w:t>Научиться применять на практике и в реальной жизни теоретический материал,: строить и читать графики функций; решать линей</w:t>
            </w:r>
            <w:r w:rsidRPr="008344A9">
              <w:rPr>
                <w:rFonts w:eastAsia="Calibri"/>
                <w:color w:val="000000"/>
                <w:sz w:val="20"/>
                <w:szCs w:val="20"/>
              </w:rPr>
              <w:softHyphen/>
              <w:t>ные уравнения; решать квадратные уравнения,; применять алгоритмы решения урав</w:t>
            </w:r>
            <w:r w:rsidRPr="008344A9">
              <w:rPr>
                <w:rFonts w:eastAsia="Calibri"/>
                <w:color w:val="000000"/>
                <w:sz w:val="20"/>
                <w:szCs w:val="20"/>
              </w:rPr>
              <w:softHyphen/>
              <w:t>нений, неравенств для по</w:t>
            </w:r>
            <w:r w:rsidRPr="008344A9">
              <w:rPr>
                <w:rFonts w:eastAsia="Calibri"/>
                <w:color w:val="000000"/>
                <w:sz w:val="20"/>
                <w:szCs w:val="20"/>
              </w:rPr>
              <w:softHyphen/>
              <w:t>строений графиков функ</w:t>
            </w:r>
            <w:r w:rsidRPr="008344A9">
              <w:rPr>
                <w:rFonts w:eastAsia="Calibri"/>
                <w:color w:val="000000"/>
                <w:sz w:val="20"/>
                <w:szCs w:val="20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  <w:p w:rsidR="000F60F8" w:rsidRDefault="000F60F8" w:rsidP="008344A9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</w:p>
          <w:p w:rsidR="000F60F8" w:rsidRPr="008344A9" w:rsidRDefault="000F60F8" w:rsidP="008344A9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C01A30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учиться управлять поведением парт-нёра - убеждать его, контролировать, корректировать и оценивать его действия.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определять последовательность промежуточных целей с учётом ко-нечного результата.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выбирать знаково-символические средства для построения мо-дели действий; решать систе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мы линейных неравенств; определять промежутки у неравенств и функций; делать осознанные выво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softHyphen/>
              <w:t>ды о проделанной работе и применять полученные знания на практике.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навыков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органи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зации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анализа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своей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0F60F8" w:rsidRPr="00C620D6" w:rsidTr="00D37427">
        <w:tblPrEx>
          <w:tblCellSpacing w:w="-5" w:type="nil"/>
        </w:tblPrEx>
        <w:trPr>
          <w:gridAfter w:val="1"/>
          <w:wAfter w:w="284" w:type="dxa"/>
          <w:trHeight w:val="557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C01A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396A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Квадрат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ные урав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нения.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6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Квадратные урав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и его корни. Формулы корней. Дискриминант. Дробные рацио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нальные уравнения. Текстовые задачи.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09" w:lineRule="exact"/>
              <w:ind w:left="80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Формирование у уча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щихся навыков само диагностирования и взаимоконтроля: ин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дивидуальный опрос, работа по алгоритму действий, проектиро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вание способов выпол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нения домашнего зада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ния, комментирование выставленных оценок.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5A3004" w:rsidRDefault="000F60F8" w:rsidP="005A3004">
            <w:pPr>
              <w:autoSpaceDE w:val="0"/>
              <w:autoSpaceDN w:val="0"/>
              <w:adjustRightInd w:val="0"/>
              <w:spacing w:line="221" w:lineRule="exact"/>
              <w:ind w:left="60"/>
              <w:rPr>
                <w:rFonts w:eastAsia="Calibri"/>
                <w:color w:val="000000"/>
                <w:sz w:val="18"/>
                <w:szCs w:val="18"/>
              </w:rPr>
            </w:pPr>
            <w:r w:rsidRPr="005A3004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и в реальной жизни для объяснения окружающих вещей теоретический материал: стро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ить и читать графики функ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ций; решать линейные уравнения; решать квадрат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ные уравнения,; применять алгоритмы решения уравнений, не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равенств для построений графиков функций; ре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шать текстовые задачи, используя реальные задачи в жизни.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уметь брать на себя инициативу в организации совместного действия.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вносить кор-рективы и дополнения в со-ставленные планы.</w:t>
            </w: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выражать смысл ситуации различными средствами (рисунки, симво-лы, схемы, знаки).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устойчи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вой мо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тивации к про- блемно- поисковой деятель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0F60F8" w:rsidRPr="00C620D6" w:rsidTr="00D37427">
        <w:tblPrEx>
          <w:tblCellSpacing w:w="-5" w:type="nil"/>
        </w:tblPrEx>
        <w:trPr>
          <w:gridAfter w:val="1"/>
          <w:wAfter w:w="284" w:type="dxa"/>
          <w:trHeight w:val="274"/>
          <w:tblCellSpacing w:w="-5" w:type="nil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60F8" w:rsidRPr="00C620D6" w:rsidRDefault="000F60F8" w:rsidP="00C01A30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10</w:t>
            </w:r>
            <w:r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531B98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31.05</w:t>
            </w:r>
          </w:p>
        </w:tc>
        <w:tc>
          <w:tcPr>
            <w:tcW w:w="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Неравен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ства.</w:t>
            </w:r>
          </w:p>
          <w:p w:rsidR="000F60F8" w:rsidRPr="00C620D6" w:rsidRDefault="000F60F8" w:rsidP="00112AAB">
            <w:pPr>
              <w:autoSpaceDE w:val="0"/>
              <w:autoSpaceDN w:val="0"/>
              <w:adjustRightInd w:val="0"/>
              <w:spacing w:line="211" w:lineRule="exact"/>
              <w:ind w:left="20"/>
              <w:jc w:val="both"/>
              <w:rPr>
                <w:rFonts w:eastAsia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spacing w:after="160" w:line="256" w:lineRule="auto"/>
              <w:jc w:val="both"/>
              <w:rPr>
                <w:rFonts w:eastAsia="Calibri"/>
                <w:sz w:val="22"/>
                <w:szCs w:val="22"/>
              </w:rPr>
            </w:pPr>
            <w:r w:rsidRPr="00C620D6">
              <w:rPr>
                <w:rFonts w:eastAsia="Calibri"/>
                <w:sz w:val="22"/>
                <w:szCs w:val="22"/>
              </w:rPr>
              <w:t>Числовые неравен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ства и их свойства. Числовые проме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жутки. Элементы теории множеств. Неравенства с од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ной переменной и их системы. Ме</w:t>
            </w:r>
            <w:r w:rsidRPr="00C620D6">
              <w:rPr>
                <w:rFonts w:eastAsia="Calibri"/>
                <w:sz w:val="22"/>
                <w:szCs w:val="22"/>
              </w:rPr>
              <w:softHyphen/>
              <w:t>тод интервалов.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0F8" w:rsidRPr="00C620D6" w:rsidRDefault="000F60F8" w:rsidP="00112AAB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  <w:r w:rsidRPr="005A3004">
              <w:rPr>
                <w:rFonts w:eastAsia="Calibri"/>
                <w:sz w:val="20"/>
                <w:szCs w:val="20"/>
              </w:rPr>
              <w:t>Формирование у уча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щихся способностей к рефлексии коррек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ционно-контрольного типа и реализации коррекционной нормы (фиксирования собст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венных затруднений в учебной деятельно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сти): выполнение прак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тических заданий, про</w:t>
            </w:r>
            <w:r w:rsidRPr="005A3004">
              <w:rPr>
                <w:rFonts w:eastAsia="Calibri"/>
                <w:sz w:val="20"/>
                <w:szCs w:val="20"/>
              </w:rPr>
              <w:softHyphen/>
              <w:t>ектирование способов выполнения домашнего задания, комментирование выставленных оценок</w:t>
            </w:r>
            <w:r w:rsidRPr="00C620D6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5A3004">
            <w:pPr>
              <w:autoSpaceDE w:val="0"/>
              <w:autoSpaceDN w:val="0"/>
              <w:adjustRightInd w:val="0"/>
              <w:spacing w:line="240" w:lineRule="atLeast"/>
              <w:rPr>
                <w:rFonts w:eastAsia="Calibri"/>
                <w:color w:val="000000"/>
                <w:sz w:val="22"/>
                <w:szCs w:val="22"/>
              </w:rPr>
            </w:pPr>
            <w:r w:rsidRPr="005A3004">
              <w:rPr>
                <w:rFonts w:eastAsia="Calibri"/>
                <w:color w:val="000000"/>
                <w:sz w:val="18"/>
                <w:szCs w:val="18"/>
              </w:rPr>
              <w:t>Научиться применять на практике и в реальной жизни для объяснения окружающих вещей  теоретический материал,: строить и читать графики функций; решать линей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ные уравнения; решать квадратные уравнения, неравенств для по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строений графиков функ</w:t>
            </w:r>
            <w:r w:rsidRPr="005A3004">
              <w:rPr>
                <w:rFonts w:eastAsia="Calibri"/>
                <w:color w:val="000000"/>
                <w:sz w:val="18"/>
                <w:szCs w:val="18"/>
              </w:rPr>
              <w:softHyphen/>
              <w:t>ций; решать текстовые задачи, используя реальные задачи в жизни; решать линейные неравенства графическим и аналитическим способом.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Коммуникативные: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уметь слушать и слышать друг друга. 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Регулятивные: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сличать способ и результат своих действий с заданным эталоном, обнаруживать отклонения и отличия от эталона. 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C620D6">
              <w:rPr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Познавательные: </w:t>
            </w:r>
            <w:r w:rsidRPr="00C620D6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выражать структуру задачи разными средствами.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C620D6">
              <w:rPr>
                <w:rFonts w:eastAsia="Calibri"/>
                <w:color w:val="000000"/>
                <w:sz w:val="22"/>
                <w:szCs w:val="22"/>
              </w:rPr>
              <w:t>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способ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ности к во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левому усилию в преодо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лении препят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ствий, форми</w:t>
            </w:r>
            <w:r w:rsidRPr="00C620D6">
              <w:rPr>
                <w:rFonts w:eastAsia="Calibri"/>
                <w:color w:val="000000"/>
                <w:sz w:val="22"/>
                <w:szCs w:val="22"/>
              </w:rPr>
              <w:softHyphen/>
              <w:t>рование навыков.</w:t>
            </w:r>
          </w:p>
          <w:p w:rsidR="000F60F8" w:rsidRPr="00C620D6" w:rsidRDefault="000F60F8" w:rsidP="00112AAB">
            <w:pPr>
              <w:shd w:val="clear" w:color="auto" w:fill="FFFFFF"/>
              <w:autoSpaceDE w:val="0"/>
              <w:autoSpaceDN w:val="0"/>
              <w:adjustRightInd w:val="0"/>
              <w:spacing w:line="206" w:lineRule="exact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</w:tbl>
    <w:p w:rsidR="00452F34" w:rsidRDefault="00452F34" w:rsidP="00452F34">
      <w:pPr>
        <w:jc w:val="center"/>
        <w:rPr>
          <w:rFonts w:ascii="Calibri" w:eastAsia="Calibri" w:hAnsi="Calibri"/>
          <w:b/>
        </w:rPr>
        <w:sectPr w:rsidR="00452F34" w:rsidSect="00D8580A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jc w:val="center"/>
        <w:rPr>
          <w:rFonts w:ascii="Calibri" w:eastAsia="Calibri" w:hAnsi="Calibri"/>
          <w:b/>
        </w:rPr>
      </w:pPr>
    </w:p>
    <w:p w:rsidR="00452F34" w:rsidRDefault="00452F34" w:rsidP="00452F34">
      <w:pPr>
        <w:framePr w:w="4538" w:h="2749" w:hRule="exact" w:wrap="around" w:vAnchor="page" w:hAnchor="page" w:x="487" w:y="1106"/>
        <w:spacing w:after="263" w:line="210" w:lineRule="exact"/>
        <w:ind w:left="700"/>
        <w:rPr>
          <w:rFonts w:cstheme="minorBidi"/>
        </w:rPr>
      </w:pPr>
      <w:r>
        <w:rPr>
          <w:spacing w:val="2"/>
        </w:rPr>
        <w:t>СОГЛАСОВАНО</w:t>
      </w:r>
    </w:p>
    <w:p w:rsidR="00452F34" w:rsidRDefault="00452F34" w:rsidP="00452F34">
      <w:pPr>
        <w:framePr w:w="4538" w:h="2749" w:hRule="exact" w:wrap="around" w:vAnchor="page" w:hAnchor="page" w:x="487" w:y="1106"/>
        <w:spacing w:line="278" w:lineRule="exact"/>
        <w:ind w:right="280"/>
      </w:pPr>
      <w:r>
        <w:rPr>
          <w:spacing w:val="2"/>
        </w:rPr>
        <w:t>Протокол заседания методического совета МБОУ Россошанской ООШ</w:t>
      </w:r>
    </w:p>
    <w:p w:rsidR="00452F34" w:rsidRDefault="00452F34" w:rsidP="00452F34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  <w:rPr>
          <w:spacing w:val="2"/>
        </w:rPr>
      </w:pPr>
      <w:r>
        <w:rPr>
          <w:spacing w:val="2"/>
        </w:rPr>
        <w:t xml:space="preserve">От </w:t>
      </w:r>
      <w:r w:rsidR="00B76ABA">
        <w:rPr>
          <w:spacing w:val="2"/>
          <w:u w:val="single"/>
        </w:rPr>
        <w:t>.</w:t>
      </w:r>
      <w:r>
        <w:rPr>
          <w:spacing w:val="2"/>
          <w:u w:val="single"/>
        </w:rPr>
        <w:t>08.201</w:t>
      </w:r>
      <w:r w:rsidR="005C4AFD">
        <w:rPr>
          <w:spacing w:val="2"/>
          <w:u w:val="single"/>
        </w:rPr>
        <w:t>8</w:t>
      </w:r>
      <w:r>
        <w:rPr>
          <w:spacing w:val="2"/>
        </w:rPr>
        <w:t xml:space="preserve">  года № </w:t>
      </w: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</w:rPr>
      </w:pP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pacing w:val="2"/>
        </w:rPr>
      </w:pPr>
      <w:r>
        <w:rPr>
          <w:spacing w:val="2"/>
        </w:rPr>
        <w:t>Председатель  МС</w:t>
      </w:r>
      <w:r>
        <w:rPr>
          <w:spacing w:val="2"/>
        </w:rPr>
        <w:br/>
      </w:r>
      <w:r w:rsidRPr="001B282A">
        <w:rPr>
          <w:spacing w:val="2"/>
          <w:u w:val="single"/>
        </w:rPr>
        <w:t>______________/Джаджиева Т. И./</w:t>
      </w:r>
    </w:p>
    <w:p w:rsidR="00452F34" w:rsidRDefault="00452F34" w:rsidP="00452F34">
      <w:pPr>
        <w:framePr w:w="4538" w:h="2749" w:hRule="exact" w:wrap="around" w:vAnchor="page" w:hAnchor="page" w:x="487" w:y="1106"/>
        <w:spacing w:line="274" w:lineRule="exact"/>
        <w:ind w:right="245"/>
        <w:rPr>
          <w:sz w:val="20"/>
          <w:szCs w:val="20"/>
        </w:rPr>
      </w:pPr>
      <w:r>
        <w:rPr>
          <w:spacing w:val="2"/>
          <w:sz w:val="20"/>
          <w:szCs w:val="20"/>
        </w:rPr>
        <w:t>(подпись)                        Ф.И.О.</w:t>
      </w:r>
    </w:p>
    <w:p w:rsidR="00452F34" w:rsidRDefault="00452F34" w:rsidP="00452F34">
      <w:pPr>
        <w:framePr w:w="4538" w:h="2749" w:hRule="exact" w:wrap="around" w:vAnchor="page" w:hAnchor="page" w:x="487" w:y="1106"/>
        <w:tabs>
          <w:tab w:val="left" w:leader="underscore" w:pos="1598"/>
        </w:tabs>
        <w:spacing w:line="278" w:lineRule="exact"/>
      </w:pPr>
    </w:p>
    <w:p w:rsidR="00452F34" w:rsidRDefault="00452F34" w:rsidP="00452F34">
      <w:pPr>
        <w:framePr w:w="4505" w:h="2462" w:hRule="exact" w:wrap="around" w:vAnchor="page" w:hAnchor="page" w:x="6564" w:y="1072"/>
        <w:spacing w:after="318" w:line="210" w:lineRule="exact"/>
        <w:ind w:left="700"/>
      </w:pPr>
      <w:r>
        <w:rPr>
          <w:spacing w:val="2"/>
        </w:rPr>
        <w:t>СОГЛАСОВАНО</w:t>
      </w:r>
    </w:p>
    <w:p w:rsidR="00452F34" w:rsidRDefault="00452F34" w:rsidP="00452F34">
      <w:pPr>
        <w:framePr w:w="4505" w:h="2462" w:hRule="exact" w:wrap="around" w:vAnchor="page" w:hAnchor="page" w:x="6564" w:y="1072"/>
        <w:spacing w:after="267" w:line="210" w:lineRule="exact"/>
      </w:pPr>
      <w:r>
        <w:rPr>
          <w:spacing w:val="2"/>
        </w:rPr>
        <w:t>Заместитель директора по УР</w:t>
      </w:r>
    </w:p>
    <w:p w:rsidR="00452F34" w:rsidRDefault="00452F34" w:rsidP="00452F34">
      <w:pPr>
        <w:framePr w:w="4505" w:h="2462" w:hRule="exact" w:wrap="around" w:vAnchor="page" w:hAnchor="page" w:x="6564" w:y="1072"/>
        <w:tabs>
          <w:tab w:val="left" w:leader="underscore" w:pos="2030"/>
        </w:tabs>
        <w:spacing w:line="274" w:lineRule="exact"/>
      </w:pPr>
      <w:r w:rsidRPr="001B282A">
        <w:rPr>
          <w:spacing w:val="2"/>
          <w:u w:val="single"/>
        </w:rPr>
        <w:t>_____/Джаджиева Т. И./</w:t>
      </w:r>
      <w:r w:rsidRPr="001B282A">
        <w:rPr>
          <w:spacing w:val="2"/>
        </w:rPr>
        <w:t>(</w:t>
      </w:r>
      <w:r w:rsidRPr="001B282A">
        <w:rPr>
          <w:spacing w:val="2"/>
          <w:sz w:val="20"/>
          <w:szCs w:val="20"/>
        </w:rPr>
        <w:t>подпись) Ф.И.О.</w:t>
      </w:r>
    </w:p>
    <w:p w:rsidR="00452F34" w:rsidRDefault="00452F34" w:rsidP="00452F34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</w:rPr>
      </w:pPr>
    </w:p>
    <w:p w:rsidR="00452F34" w:rsidRDefault="00B76ABA" w:rsidP="00452F34">
      <w:pPr>
        <w:framePr w:w="4505" w:h="2462" w:hRule="exact" w:wrap="around" w:vAnchor="page" w:hAnchor="page" w:x="6564" w:y="1072"/>
        <w:tabs>
          <w:tab w:val="left" w:leader="underscore" w:pos="1651"/>
          <w:tab w:val="left" w:leader="underscore" w:pos="2376"/>
        </w:tabs>
        <w:spacing w:line="274" w:lineRule="exact"/>
        <w:ind w:right="380"/>
        <w:rPr>
          <w:spacing w:val="2"/>
        </w:rPr>
      </w:pPr>
      <w:r>
        <w:rPr>
          <w:spacing w:val="2"/>
          <w:u w:val="single"/>
        </w:rPr>
        <w:t>.</w:t>
      </w:r>
      <w:r w:rsidR="00452F34">
        <w:rPr>
          <w:spacing w:val="2"/>
          <w:u w:val="single"/>
        </w:rPr>
        <w:t>08.201</w:t>
      </w:r>
      <w:r w:rsidR="005C4AFD">
        <w:rPr>
          <w:spacing w:val="2"/>
          <w:u w:val="single"/>
        </w:rPr>
        <w:t>8</w:t>
      </w:r>
      <w:r w:rsidR="00452F34">
        <w:rPr>
          <w:spacing w:val="2"/>
        </w:rPr>
        <w:t xml:space="preserve">  года</w:t>
      </w:r>
    </w:p>
    <w:p w:rsidR="00452F34" w:rsidRDefault="00452F34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E911F5" w:rsidRDefault="00E911F5" w:rsidP="00452F34">
      <w:pPr>
        <w:tabs>
          <w:tab w:val="left" w:pos="1134"/>
        </w:tabs>
        <w:suppressAutoHyphens/>
        <w:contextualSpacing/>
        <w:jc w:val="both"/>
      </w:pPr>
    </w:p>
    <w:p w:rsidR="001C6167" w:rsidRDefault="001C6167"/>
    <w:p w:rsidR="001C6167" w:rsidRDefault="001C6167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p w:rsidR="00BF42BA" w:rsidRDefault="00BF42BA"/>
    <w:sectPr w:rsidR="00BF42BA" w:rsidSect="002D46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3E7C" w:rsidRDefault="00013E7C" w:rsidP="00136A5E">
      <w:r>
        <w:separator/>
      </w:r>
    </w:p>
  </w:endnote>
  <w:endnote w:type="continuationSeparator" w:id="1">
    <w:p w:rsidR="00013E7C" w:rsidRDefault="00013E7C" w:rsidP="00136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2157637"/>
      <w:docPartObj>
        <w:docPartGallery w:val="Page Numbers (Bottom of Page)"/>
        <w:docPartUnique/>
      </w:docPartObj>
    </w:sdtPr>
    <w:sdtContent>
      <w:p w:rsidR="00D322F1" w:rsidRDefault="005D1FBA">
        <w:pPr>
          <w:pStyle w:val="a9"/>
          <w:jc w:val="right"/>
        </w:pPr>
        <w:fldSimple w:instr="PAGE   \* MERGEFORMAT">
          <w:r w:rsidR="00B40422">
            <w:rPr>
              <w:noProof/>
            </w:rPr>
            <w:t>38</w:t>
          </w:r>
        </w:fldSimple>
      </w:p>
    </w:sdtContent>
  </w:sdt>
  <w:p w:rsidR="00D322F1" w:rsidRDefault="00D322F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3E7C" w:rsidRDefault="00013E7C" w:rsidP="00136A5E">
      <w:r>
        <w:separator/>
      </w:r>
    </w:p>
  </w:footnote>
  <w:footnote w:type="continuationSeparator" w:id="1">
    <w:p w:rsidR="00013E7C" w:rsidRDefault="00013E7C" w:rsidP="00136A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B1A1258"/>
    <w:lvl w:ilvl="0">
      <w:numFmt w:val="bullet"/>
      <w:lvlText w:val="*"/>
      <w:lvlJc w:val="left"/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</w:lvl>
  </w:abstractNum>
  <w:abstractNum w:abstractNumId="2">
    <w:nsid w:val="000F5E06"/>
    <w:multiLevelType w:val="hybridMultilevel"/>
    <w:tmpl w:val="3EBC251A"/>
    <w:lvl w:ilvl="0" w:tplc="983841DE">
      <w:start w:val="1"/>
      <w:numFmt w:val="bullet"/>
      <w:lvlText w:val=""/>
      <w:lvlJc w:val="left"/>
      <w:pPr>
        <w:tabs>
          <w:tab w:val="num" w:pos="975"/>
        </w:tabs>
        <w:ind w:left="975" w:hanging="618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5D6841"/>
    <w:multiLevelType w:val="multilevel"/>
    <w:tmpl w:val="48EDF872"/>
    <w:lvl w:ilvl="0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414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4">
    <w:nsid w:val="00C24132"/>
    <w:multiLevelType w:val="hybridMultilevel"/>
    <w:tmpl w:val="9AB822FC"/>
    <w:lvl w:ilvl="0" w:tplc="04190001">
      <w:start w:val="1"/>
      <w:numFmt w:val="bullet"/>
      <w:lvlText w:val=""/>
      <w:lvlJc w:val="left"/>
      <w:pPr>
        <w:ind w:left="16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>
    <w:nsid w:val="048A5ED7"/>
    <w:multiLevelType w:val="hybridMultilevel"/>
    <w:tmpl w:val="749ABB3C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5A1249"/>
    <w:multiLevelType w:val="hybridMultilevel"/>
    <w:tmpl w:val="606EBE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327C4"/>
    <w:multiLevelType w:val="hybridMultilevel"/>
    <w:tmpl w:val="DC8C851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F85270"/>
    <w:multiLevelType w:val="hybridMultilevel"/>
    <w:tmpl w:val="55DC309A"/>
    <w:lvl w:ilvl="0" w:tplc="B6B607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1C5A14A2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8271AE"/>
    <w:multiLevelType w:val="hybridMultilevel"/>
    <w:tmpl w:val="C6BE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E3E93"/>
    <w:multiLevelType w:val="hybridMultilevel"/>
    <w:tmpl w:val="EAE295AA"/>
    <w:lvl w:ilvl="0" w:tplc="0419000F">
      <w:start w:val="7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30294829"/>
    <w:multiLevelType w:val="hybridMultilevel"/>
    <w:tmpl w:val="0D26E714"/>
    <w:lvl w:ilvl="0" w:tplc="5636E7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044D1"/>
    <w:multiLevelType w:val="hybridMultilevel"/>
    <w:tmpl w:val="986C099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186C16"/>
    <w:multiLevelType w:val="multilevel"/>
    <w:tmpl w:val="5FEED203"/>
    <w:lvl w:ilvl="0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48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5">
    <w:nsid w:val="38AE2351"/>
    <w:multiLevelType w:val="hybridMultilevel"/>
    <w:tmpl w:val="3322F4F8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429FD"/>
    <w:multiLevelType w:val="hybridMultilevel"/>
    <w:tmpl w:val="2CE6C9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C571BE8"/>
    <w:multiLevelType w:val="hybridMultilevel"/>
    <w:tmpl w:val="CD6C5F52"/>
    <w:lvl w:ilvl="0" w:tplc="825A2DE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18">
    <w:nsid w:val="3F4CCD33"/>
    <w:multiLevelType w:val="multilevel"/>
    <w:tmpl w:val="118E9E3D"/>
    <w:lvl w:ilvl="0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1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2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3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4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5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6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7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  <w:lvl w:ilvl="8">
      <w:start w:val="30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20"/>
        <w:szCs w:val="20"/>
      </w:rPr>
    </w:lvl>
  </w:abstractNum>
  <w:abstractNum w:abstractNumId="19">
    <w:nsid w:val="405F4448"/>
    <w:multiLevelType w:val="hybridMultilevel"/>
    <w:tmpl w:val="8FDED2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9161696"/>
    <w:multiLevelType w:val="hybridMultilevel"/>
    <w:tmpl w:val="50846D3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E8D47C9"/>
    <w:multiLevelType w:val="hybridMultilevel"/>
    <w:tmpl w:val="73560D58"/>
    <w:lvl w:ilvl="0" w:tplc="5F1AE1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542D1805"/>
    <w:multiLevelType w:val="hybridMultilevel"/>
    <w:tmpl w:val="404AB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7425909"/>
    <w:multiLevelType w:val="hybridMultilevel"/>
    <w:tmpl w:val="EA764D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0654440"/>
    <w:multiLevelType w:val="hybridMultilevel"/>
    <w:tmpl w:val="1DF236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0B12248"/>
    <w:multiLevelType w:val="hybridMultilevel"/>
    <w:tmpl w:val="D690FAA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67E3B38"/>
    <w:multiLevelType w:val="hybridMultilevel"/>
    <w:tmpl w:val="444A21DC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6B1004EF"/>
    <w:multiLevelType w:val="hybridMultilevel"/>
    <w:tmpl w:val="CA5E2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E950EA"/>
    <w:multiLevelType w:val="hybridMultilevel"/>
    <w:tmpl w:val="C234FB90"/>
    <w:lvl w:ilvl="0" w:tplc="5636E7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EF1556F"/>
    <w:multiLevelType w:val="multilevel"/>
    <w:tmpl w:val="183B1649"/>
    <w:lvl w:ilvl="0">
      <w:start w:val="428"/>
      <w:numFmt w:val="decimal"/>
      <w:lvlText w:val="%1"/>
      <w:lvlJc w:val="left"/>
      <w:pPr>
        <w:tabs>
          <w:tab w:val="num" w:pos="0"/>
        </w:tabs>
      </w:pPr>
      <w:rPr>
        <w:rFonts w:ascii="Lucida Sans Unicode" w:hAnsi="Lucida Sans Unicode" w:cs="Lucida Sans Unicode"/>
        <w:color w:val="000000"/>
        <w:sz w:val="16"/>
        <w:szCs w:val="16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2">
    <w:nsid w:val="6F77C074"/>
    <w:multiLevelType w:val="multilevel"/>
    <w:tmpl w:val="7DA51149"/>
    <w:lvl w:ilvl="0">
      <w:start w:val="886"/>
      <w:numFmt w:val="decimal"/>
      <w:lvlText w:val="%1"/>
      <w:lvlJc w:val="left"/>
      <w:pPr>
        <w:tabs>
          <w:tab w:val="num" w:pos="0"/>
        </w:tabs>
      </w:pPr>
      <w:rPr>
        <w:rFonts w:ascii="Times New Roman" w:hAnsi="Times New Roman" w:cs="Times New Roman"/>
        <w:color w:val="000000"/>
        <w:sz w:val="18"/>
        <w:szCs w:val="18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33">
    <w:nsid w:val="74B62BEA"/>
    <w:multiLevelType w:val="hybridMultilevel"/>
    <w:tmpl w:val="CEAE7B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79C85272"/>
    <w:multiLevelType w:val="hybridMultilevel"/>
    <w:tmpl w:val="4F8AB100"/>
    <w:lvl w:ilvl="0" w:tplc="0419000F">
      <w:start w:val="1"/>
      <w:numFmt w:val="decimal"/>
      <w:lvlText w:val="%1."/>
      <w:lvlJc w:val="left"/>
      <w:pPr>
        <w:ind w:left="69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A1B2E7A"/>
    <w:multiLevelType w:val="hybridMultilevel"/>
    <w:tmpl w:val="7E9A54B2"/>
    <w:lvl w:ilvl="0" w:tplc="258822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B471690"/>
    <w:multiLevelType w:val="hybridMultilevel"/>
    <w:tmpl w:val="CF904CC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8"/>
  </w:num>
  <w:num w:numId="4">
    <w:abstractNumId w:val="14"/>
  </w:num>
  <w:num w:numId="5">
    <w:abstractNumId w:val="3"/>
  </w:num>
  <w:num w:numId="6">
    <w:abstractNumId w:val="32"/>
  </w:num>
  <w:num w:numId="7">
    <w:abstractNumId w:val="31"/>
  </w:num>
  <w:num w:numId="8">
    <w:abstractNumId w:val="24"/>
  </w:num>
  <w:num w:numId="9">
    <w:abstractNumId w:val="20"/>
  </w:num>
  <w:num w:numId="10">
    <w:abstractNumId w:val="13"/>
  </w:num>
  <w:num w:numId="11">
    <w:abstractNumId w:val="2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3"/>
  </w:num>
  <w:num w:numId="13">
    <w:abstractNumId w:val="25"/>
  </w:num>
  <w:num w:numId="1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34"/>
  </w:num>
  <w:num w:numId="19">
    <w:abstractNumId w:val="33"/>
  </w:num>
  <w:num w:numId="20">
    <w:abstractNumId w:val="15"/>
  </w:num>
  <w:num w:numId="21">
    <w:abstractNumId w:val="35"/>
  </w:num>
  <w:num w:numId="22">
    <w:abstractNumId w:val="5"/>
  </w:num>
  <w:num w:numId="23">
    <w:abstractNumId w:val="26"/>
  </w:num>
  <w:num w:numId="24">
    <w:abstractNumId w:val="29"/>
  </w:num>
  <w:num w:numId="25">
    <w:abstractNumId w:val="12"/>
  </w:num>
  <w:num w:numId="26">
    <w:abstractNumId w:val="19"/>
  </w:num>
  <w:num w:numId="27">
    <w:abstractNumId w:val="27"/>
  </w:num>
  <w:num w:numId="28">
    <w:abstractNumId w:val="16"/>
  </w:num>
  <w:num w:numId="29">
    <w:abstractNumId w:val="8"/>
  </w:num>
  <w:num w:numId="30">
    <w:abstractNumId w:val="36"/>
  </w:num>
  <w:num w:numId="31">
    <w:abstractNumId w:val="11"/>
  </w:num>
  <w:num w:numId="32">
    <w:abstractNumId w:val="0"/>
    <w:lvlOverride w:ilvl="0">
      <w:lvl w:ilvl="0">
        <w:numFmt w:val="bullet"/>
        <w:lvlText w:val="•"/>
        <w:legacy w:legacy="1" w:legacySpace="0" w:legacyIndent="528"/>
        <w:lvlJc w:val="left"/>
        <w:rPr>
          <w:rFonts w:ascii="Times New Roman" w:hAnsi="Times New Roman" w:hint="default"/>
        </w:rPr>
      </w:lvl>
    </w:lvlOverride>
  </w:num>
  <w:num w:numId="33">
    <w:abstractNumId w:val="0"/>
    <w:lvlOverride w:ilvl="0">
      <w:lvl w:ilvl="0">
        <w:numFmt w:val="bullet"/>
        <w:lvlText w:val="•"/>
        <w:legacy w:legacy="1" w:legacySpace="0" w:legacyIndent="503"/>
        <w:lvlJc w:val="left"/>
        <w:rPr>
          <w:rFonts w:ascii="Times New Roman" w:hAnsi="Times New Roman" w:hint="default"/>
        </w:rPr>
      </w:lvl>
    </w:lvlOverride>
  </w:num>
  <w:num w:numId="34">
    <w:abstractNumId w:val="0"/>
    <w:lvlOverride w:ilvl="0">
      <w:lvl w:ilvl="0">
        <w:numFmt w:val="bullet"/>
        <w:lvlText w:val="•"/>
        <w:legacy w:legacy="1" w:legacySpace="0" w:legacyIndent="504"/>
        <w:lvlJc w:val="left"/>
        <w:rPr>
          <w:rFonts w:ascii="Times New Roman" w:hAnsi="Times New Roman" w:hint="default"/>
        </w:rPr>
      </w:lvl>
    </w:lvlOverride>
  </w:num>
  <w:num w:numId="35">
    <w:abstractNumId w:val="30"/>
  </w:num>
  <w:num w:numId="36">
    <w:abstractNumId w:val="22"/>
  </w:num>
  <w:num w:numId="37">
    <w:abstractNumId w:val="28"/>
  </w:num>
  <w:num w:numId="38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hideSpellingErrors/>
  <w:hideGrammaticalErrors/>
  <w:defaultTabStop w:val="708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D45B4"/>
    <w:rsid w:val="00007BDD"/>
    <w:rsid w:val="000102A7"/>
    <w:rsid w:val="00012244"/>
    <w:rsid w:val="00013E7C"/>
    <w:rsid w:val="00026B02"/>
    <w:rsid w:val="000429C9"/>
    <w:rsid w:val="00043631"/>
    <w:rsid w:val="00052E74"/>
    <w:rsid w:val="00064726"/>
    <w:rsid w:val="00066A0C"/>
    <w:rsid w:val="000726BB"/>
    <w:rsid w:val="000741F7"/>
    <w:rsid w:val="00080015"/>
    <w:rsid w:val="00081D45"/>
    <w:rsid w:val="000871D5"/>
    <w:rsid w:val="00087AA1"/>
    <w:rsid w:val="000A6FFB"/>
    <w:rsid w:val="000A717E"/>
    <w:rsid w:val="000C1A74"/>
    <w:rsid w:val="000C52E3"/>
    <w:rsid w:val="000D16F3"/>
    <w:rsid w:val="000E2F18"/>
    <w:rsid w:val="000E3010"/>
    <w:rsid w:val="000E3F82"/>
    <w:rsid w:val="000F60F8"/>
    <w:rsid w:val="000F70B5"/>
    <w:rsid w:val="00102FAD"/>
    <w:rsid w:val="001056FC"/>
    <w:rsid w:val="001123B2"/>
    <w:rsid w:val="00112AAB"/>
    <w:rsid w:val="00120795"/>
    <w:rsid w:val="00121C2C"/>
    <w:rsid w:val="00122124"/>
    <w:rsid w:val="00131450"/>
    <w:rsid w:val="00136A5E"/>
    <w:rsid w:val="0014067A"/>
    <w:rsid w:val="00154329"/>
    <w:rsid w:val="00154354"/>
    <w:rsid w:val="00156668"/>
    <w:rsid w:val="00167D44"/>
    <w:rsid w:val="001704BC"/>
    <w:rsid w:val="001728C4"/>
    <w:rsid w:val="0018051A"/>
    <w:rsid w:val="001838B8"/>
    <w:rsid w:val="00197439"/>
    <w:rsid w:val="001A0F29"/>
    <w:rsid w:val="001A1FF3"/>
    <w:rsid w:val="001A2A7E"/>
    <w:rsid w:val="001B282A"/>
    <w:rsid w:val="001B6C9B"/>
    <w:rsid w:val="001C3376"/>
    <w:rsid w:val="001C6167"/>
    <w:rsid w:val="001E2A76"/>
    <w:rsid w:val="001E3D78"/>
    <w:rsid w:val="00202D9B"/>
    <w:rsid w:val="002044A1"/>
    <w:rsid w:val="00210C42"/>
    <w:rsid w:val="00213371"/>
    <w:rsid w:val="00224DB7"/>
    <w:rsid w:val="00226AD8"/>
    <w:rsid w:val="00233656"/>
    <w:rsid w:val="00253EF2"/>
    <w:rsid w:val="00280475"/>
    <w:rsid w:val="00284772"/>
    <w:rsid w:val="0028592C"/>
    <w:rsid w:val="00287352"/>
    <w:rsid w:val="002874F3"/>
    <w:rsid w:val="002B3ECD"/>
    <w:rsid w:val="002C6AEF"/>
    <w:rsid w:val="002D162D"/>
    <w:rsid w:val="002D1E28"/>
    <w:rsid w:val="002D1FEF"/>
    <w:rsid w:val="002D4686"/>
    <w:rsid w:val="002D5561"/>
    <w:rsid w:val="002E0B41"/>
    <w:rsid w:val="002E2BD2"/>
    <w:rsid w:val="002E4D48"/>
    <w:rsid w:val="002F1F71"/>
    <w:rsid w:val="002F52D2"/>
    <w:rsid w:val="00300ABA"/>
    <w:rsid w:val="00303F26"/>
    <w:rsid w:val="00305D20"/>
    <w:rsid w:val="003078B2"/>
    <w:rsid w:val="00314687"/>
    <w:rsid w:val="003233D7"/>
    <w:rsid w:val="00331F4D"/>
    <w:rsid w:val="0034470B"/>
    <w:rsid w:val="0035460E"/>
    <w:rsid w:val="00356086"/>
    <w:rsid w:val="00363276"/>
    <w:rsid w:val="00372898"/>
    <w:rsid w:val="00374FC5"/>
    <w:rsid w:val="00380D2A"/>
    <w:rsid w:val="00385466"/>
    <w:rsid w:val="00387994"/>
    <w:rsid w:val="00396AEF"/>
    <w:rsid w:val="003B069B"/>
    <w:rsid w:val="003B12FA"/>
    <w:rsid w:val="003B22C5"/>
    <w:rsid w:val="003B3970"/>
    <w:rsid w:val="003C01EF"/>
    <w:rsid w:val="003D3C7A"/>
    <w:rsid w:val="003D612C"/>
    <w:rsid w:val="003E221C"/>
    <w:rsid w:val="003E2832"/>
    <w:rsid w:val="003E4E77"/>
    <w:rsid w:val="003F449C"/>
    <w:rsid w:val="00424AF8"/>
    <w:rsid w:val="0042588C"/>
    <w:rsid w:val="00432E0C"/>
    <w:rsid w:val="004343B6"/>
    <w:rsid w:val="00440EFF"/>
    <w:rsid w:val="004416B8"/>
    <w:rsid w:val="004474E8"/>
    <w:rsid w:val="00452EDC"/>
    <w:rsid w:val="00452F34"/>
    <w:rsid w:val="0045353D"/>
    <w:rsid w:val="00456ADA"/>
    <w:rsid w:val="00460A81"/>
    <w:rsid w:val="00467B20"/>
    <w:rsid w:val="0047107A"/>
    <w:rsid w:val="004737CB"/>
    <w:rsid w:val="00483C3B"/>
    <w:rsid w:val="00496C7D"/>
    <w:rsid w:val="004A0662"/>
    <w:rsid w:val="004A2660"/>
    <w:rsid w:val="004A30E0"/>
    <w:rsid w:val="004B18B5"/>
    <w:rsid w:val="004B26EA"/>
    <w:rsid w:val="004B29F0"/>
    <w:rsid w:val="004B6F03"/>
    <w:rsid w:val="004B7AEF"/>
    <w:rsid w:val="004C0318"/>
    <w:rsid w:val="004C17EA"/>
    <w:rsid w:val="004C1DEC"/>
    <w:rsid w:val="004D2B1B"/>
    <w:rsid w:val="004D31FE"/>
    <w:rsid w:val="004D7040"/>
    <w:rsid w:val="004E78E8"/>
    <w:rsid w:val="004F2157"/>
    <w:rsid w:val="004F2AB6"/>
    <w:rsid w:val="004F75EB"/>
    <w:rsid w:val="005001F2"/>
    <w:rsid w:val="0051247C"/>
    <w:rsid w:val="00531B98"/>
    <w:rsid w:val="005334BD"/>
    <w:rsid w:val="00546D47"/>
    <w:rsid w:val="0056265C"/>
    <w:rsid w:val="0057109C"/>
    <w:rsid w:val="005735BD"/>
    <w:rsid w:val="005816CB"/>
    <w:rsid w:val="00582055"/>
    <w:rsid w:val="005829B0"/>
    <w:rsid w:val="0058306B"/>
    <w:rsid w:val="0059410F"/>
    <w:rsid w:val="0059419C"/>
    <w:rsid w:val="005A27D8"/>
    <w:rsid w:val="005A3004"/>
    <w:rsid w:val="005B02AE"/>
    <w:rsid w:val="005B3010"/>
    <w:rsid w:val="005C4AFD"/>
    <w:rsid w:val="005D1FBA"/>
    <w:rsid w:val="005D416E"/>
    <w:rsid w:val="005E1396"/>
    <w:rsid w:val="005E2F5F"/>
    <w:rsid w:val="005F7DDA"/>
    <w:rsid w:val="00611C70"/>
    <w:rsid w:val="00614688"/>
    <w:rsid w:val="00614698"/>
    <w:rsid w:val="00633AEF"/>
    <w:rsid w:val="006341A6"/>
    <w:rsid w:val="00636E27"/>
    <w:rsid w:val="00643075"/>
    <w:rsid w:val="00660875"/>
    <w:rsid w:val="00670D94"/>
    <w:rsid w:val="00677447"/>
    <w:rsid w:val="00680E92"/>
    <w:rsid w:val="0068173B"/>
    <w:rsid w:val="00681A25"/>
    <w:rsid w:val="0068440C"/>
    <w:rsid w:val="00687E14"/>
    <w:rsid w:val="006C5DFA"/>
    <w:rsid w:val="006D1842"/>
    <w:rsid w:val="006D27C0"/>
    <w:rsid w:val="006E252C"/>
    <w:rsid w:val="006F189D"/>
    <w:rsid w:val="006F5AAE"/>
    <w:rsid w:val="00704E5F"/>
    <w:rsid w:val="00707696"/>
    <w:rsid w:val="00707920"/>
    <w:rsid w:val="007223B9"/>
    <w:rsid w:val="007357F3"/>
    <w:rsid w:val="00736F55"/>
    <w:rsid w:val="00746AC5"/>
    <w:rsid w:val="00756DAD"/>
    <w:rsid w:val="00763972"/>
    <w:rsid w:val="00764C63"/>
    <w:rsid w:val="0077327E"/>
    <w:rsid w:val="00777D3C"/>
    <w:rsid w:val="00784473"/>
    <w:rsid w:val="00787FE4"/>
    <w:rsid w:val="007A1AFC"/>
    <w:rsid w:val="007A478F"/>
    <w:rsid w:val="007B1558"/>
    <w:rsid w:val="007B6C44"/>
    <w:rsid w:val="007D0507"/>
    <w:rsid w:val="00816E5F"/>
    <w:rsid w:val="00822CD0"/>
    <w:rsid w:val="008257D9"/>
    <w:rsid w:val="008276FF"/>
    <w:rsid w:val="008321FE"/>
    <w:rsid w:val="008344A9"/>
    <w:rsid w:val="00835416"/>
    <w:rsid w:val="00836572"/>
    <w:rsid w:val="00847EBE"/>
    <w:rsid w:val="00850449"/>
    <w:rsid w:val="008545F3"/>
    <w:rsid w:val="00863F56"/>
    <w:rsid w:val="008714B6"/>
    <w:rsid w:val="0087200F"/>
    <w:rsid w:val="00873A79"/>
    <w:rsid w:val="00875511"/>
    <w:rsid w:val="00884E33"/>
    <w:rsid w:val="008951EE"/>
    <w:rsid w:val="008B11AF"/>
    <w:rsid w:val="008B3D9C"/>
    <w:rsid w:val="008B57DF"/>
    <w:rsid w:val="008B5F09"/>
    <w:rsid w:val="008C7080"/>
    <w:rsid w:val="008E0054"/>
    <w:rsid w:val="008F0583"/>
    <w:rsid w:val="008F6A39"/>
    <w:rsid w:val="009000F5"/>
    <w:rsid w:val="00904DFB"/>
    <w:rsid w:val="00906B56"/>
    <w:rsid w:val="00915101"/>
    <w:rsid w:val="00922E99"/>
    <w:rsid w:val="0093785C"/>
    <w:rsid w:val="00942123"/>
    <w:rsid w:val="009522AE"/>
    <w:rsid w:val="00962BD7"/>
    <w:rsid w:val="00962DA5"/>
    <w:rsid w:val="00963CC9"/>
    <w:rsid w:val="00964567"/>
    <w:rsid w:val="00964FDE"/>
    <w:rsid w:val="0097012D"/>
    <w:rsid w:val="009719BA"/>
    <w:rsid w:val="00971DCB"/>
    <w:rsid w:val="009725A6"/>
    <w:rsid w:val="00981908"/>
    <w:rsid w:val="009974E6"/>
    <w:rsid w:val="009976B9"/>
    <w:rsid w:val="009B1BC0"/>
    <w:rsid w:val="009B3A7C"/>
    <w:rsid w:val="009B622C"/>
    <w:rsid w:val="009C7397"/>
    <w:rsid w:val="009E1A79"/>
    <w:rsid w:val="009F1EDF"/>
    <w:rsid w:val="00A00B95"/>
    <w:rsid w:val="00A06663"/>
    <w:rsid w:val="00A22BDE"/>
    <w:rsid w:val="00A3653B"/>
    <w:rsid w:val="00A51517"/>
    <w:rsid w:val="00A53425"/>
    <w:rsid w:val="00A70A34"/>
    <w:rsid w:val="00A7368B"/>
    <w:rsid w:val="00A74BAB"/>
    <w:rsid w:val="00A77DB8"/>
    <w:rsid w:val="00A84AA2"/>
    <w:rsid w:val="00A85F2D"/>
    <w:rsid w:val="00A91847"/>
    <w:rsid w:val="00AB5409"/>
    <w:rsid w:val="00AB7837"/>
    <w:rsid w:val="00AD6823"/>
    <w:rsid w:val="00AE0F03"/>
    <w:rsid w:val="00AE6853"/>
    <w:rsid w:val="00AF02F6"/>
    <w:rsid w:val="00AF26C9"/>
    <w:rsid w:val="00AF7F26"/>
    <w:rsid w:val="00B10367"/>
    <w:rsid w:val="00B12386"/>
    <w:rsid w:val="00B16534"/>
    <w:rsid w:val="00B22D97"/>
    <w:rsid w:val="00B23125"/>
    <w:rsid w:val="00B257CC"/>
    <w:rsid w:val="00B309CD"/>
    <w:rsid w:val="00B31C3C"/>
    <w:rsid w:val="00B35ECF"/>
    <w:rsid w:val="00B40422"/>
    <w:rsid w:val="00B4097D"/>
    <w:rsid w:val="00B438A2"/>
    <w:rsid w:val="00B44EB3"/>
    <w:rsid w:val="00B4799E"/>
    <w:rsid w:val="00B53CF0"/>
    <w:rsid w:val="00B55936"/>
    <w:rsid w:val="00B55C2B"/>
    <w:rsid w:val="00B56AE7"/>
    <w:rsid w:val="00B66EC2"/>
    <w:rsid w:val="00B7052C"/>
    <w:rsid w:val="00B71FD0"/>
    <w:rsid w:val="00B76ABA"/>
    <w:rsid w:val="00B823B1"/>
    <w:rsid w:val="00B90062"/>
    <w:rsid w:val="00B92523"/>
    <w:rsid w:val="00B93BD4"/>
    <w:rsid w:val="00BA5F9A"/>
    <w:rsid w:val="00BB6661"/>
    <w:rsid w:val="00BC203E"/>
    <w:rsid w:val="00BC4D87"/>
    <w:rsid w:val="00BD45B4"/>
    <w:rsid w:val="00BD7943"/>
    <w:rsid w:val="00BE3010"/>
    <w:rsid w:val="00BE6AA4"/>
    <w:rsid w:val="00BE6D40"/>
    <w:rsid w:val="00BF1CA7"/>
    <w:rsid w:val="00BF2BEE"/>
    <w:rsid w:val="00BF42BA"/>
    <w:rsid w:val="00BF6742"/>
    <w:rsid w:val="00C01493"/>
    <w:rsid w:val="00C01A30"/>
    <w:rsid w:val="00C01FB2"/>
    <w:rsid w:val="00C06FEC"/>
    <w:rsid w:val="00C251F1"/>
    <w:rsid w:val="00C27183"/>
    <w:rsid w:val="00C34DF1"/>
    <w:rsid w:val="00C352C5"/>
    <w:rsid w:val="00C41C64"/>
    <w:rsid w:val="00C44FB7"/>
    <w:rsid w:val="00C47530"/>
    <w:rsid w:val="00C540B4"/>
    <w:rsid w:val="00C55227"/>
    <w:rsid w:val="00C55C46"/>
    <w:rsid w:val="00C56604"/>
    <w:rsid w:val="00C574DC"/>
    <w:rsid w:val="00C600A2"/>
    <w:rsid w:val="00C620D6"/>
    <w:rsid w:val="00C72FDB"/>
    <w:rsid w:val="00C768BF"/>
    <w:rsid w:val="00C76F83"/>
    <w:rsid w:val="00C83B29"/>
    <w:rsid w:val="00CA3BAC"/>
    <w:rsid w:val="00CB25C7"/>
    <w:rsid w:val="00CC192A"/>
    <w:rsid w:val="00CC1B9A"/>
    <w:rsid w:val="00CC3ACD"/>
    <w:rsid w:val="00CD37BE"/>
    <w:rsid w:val="00CD76E3"/>
    <w:rsid w:val="00CE1652"/>
    <w:rsid w:val="00CE6934"/>
    <w:rsid w:val="00CF07A3"/>
    <w:rsid w:val="00CF3D5B"/>
    <w:rsid w:val="00D018CD"/>
    <w:rsid w:val="00D0282A"/>
    <w:rsid w:val="00D11D19"/>
    <w:rsid w:val="00D27FDF"/>
    <w:rsid w:val="00D30844"/>
    <w:rsid w:val="00D30BDA"/>
    <w:rsid w:val="00D322F1"/>
    <w:rsid w:val="00D37427"/>
    <w:rsid w:val="00D46525"/>
    <w:rsid w:val="00D54A85"/>
    <w:rsid w:val="00D5567B"/>
    <w:rsid w:val="00D562A9"/>
    <w:rsid w:val="00D632FC"/>
    <w:rsid w:val="00D649D4"/>
    <w:rsid w:val="00D745C0"/>
    <w:rsid w:val="00D7544D"/>
    <w:rsid w:val="00D76312"/>
    <w:rsid w:val="00D838CD"/>
    <w:rsid w:val="00D8580A"/>
    <w:rsid w:val="00D91C89"/>
    <w:rsid w:val="00D91E31"/>
    <w:rsid w:val="00D96844"/>
    <w:rsid w:val="00DB4092"/>
    <w:rsid w:val="00DC0C73"/>
    <w:rsid w:val="00DC32D4"/>
    <w:rsid w:val="00DD1E5F"/>
    <w:rsid w:val="00DE594B"/>
    <w:rsid w:val="00DE6E66"/>
    <w:rsid w:val="00E02EB5"/>
    <w:rsid w:val="00E12EA7"/>
    <w:rsid w:val="00E25153"/>
    <w:rsid w:val="00E31043"/>
    <w:rsid w:val="00E3331E"/>
    <w:rsid w:val="00E3586E"/>
    <w:rsid w:val="00E66CEB"/>
    <w:rsid w:val="00E76009"/>
    <w:rsid w:val="00E84139"/>
    <w:rsid w:val="00E87C8F"/>
    <w:rsid w:val="00E911F5"/>
    <w:rsid w:val="00EA0B04"/>
    <w:rsid w:val="00EA4DE9"/>
    <w:rsid w:val="00EB386C"/>
    <w:rsid w:val="00EB4C74"/>
    <w:rsid w:val="00EC1909"/>
    <w:rsid w:val="00EC246E"/>
    <w:rsid w:val="00ED019A"/>
    <w:rsid w:val="00ED74DD"/>
    <w:rsid w:val="00F03A82"/>
    <w:rsid w:val="00F06009"/>
    <w:rsid w:val="00F07BF4"/>
    <w:rsid w:val="00F25D69"/>
    <w:rsid w:val="00F33FF9"/>
    <w:rsid w:val="00F43394"/>
    <w:rsid w:val="00F5360A"/>
    <w:rsid w:val="00F60EA4"/>
    <w:rsid w:val="00F65C48"/>
    <w:rsid w:val="00F660F2"/>
    <w:rsid w:val="00F84198"/>
    <w:rsid w:val="00F8593D"/>
    <w:rsid w:val="00F911DE"/>
    <w:rsid w:val="00F95E2E"/>
    <w:rsid w:val="00F96CE9"/>
    <w:rsid w:val="00F974AE"/>
    <w:rsid w:val="00FA1F02"/>
    <w:rsid w:val="00FA7A1B"/>
    <w:rsid w:val="00FB600F"/>
    <w:rsid w:val="00FC0F08"/>
    <w:rsid w:val="00FC25AD"/>
    <w:rsid w:val="00FD23AD"/>
    <w:rsid w:val="00FE0A32"/>
    <w:rsid w:val="00FE670A"/>
    <w:rsid w:val="00FE6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45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45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4F21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5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45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45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2">
    <w:name w:val="FR2"/>
    <w:rsid w:val="00BD45B4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3">
    <w:name w:val="List Paragraph"/>
    <w:basedOn w:val="a"/>
    <w:uiPriority w:val="99"/>
    <w:qFormat/>
    <w:rsid w:val="00BD45B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D45B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BD4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BD45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rsid w:val="00BD45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D4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45B4"/>
  </w:style>
  <w:style w:type="character" w:customStyle="1" w:styleId="ac">
    <w:name w:val="Подзаголовок Знак"/>
    <w:basedOn w:val="a0"/>
    <w:link w:val="ad"/>
    <w:uiPriority w:val="11"/>
    <w:rsid w:val="00BD45B4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BD45B4"/>
    <w:pPr>
      <w:spacing w:after="60"/>
      <w:jc w:val="center"/>
      <w:outlineLvl w:val="1"/>
    </w:pPr>
    <w:rPr>
      <w:rFonts w:ascii="Cambria" w:hAnsi="Cambria"/>
    </w:rPr>
  </w:style>
  <w:style w:type="character" w:styleId="ae">
    <w:name w:val="Emphasis"/>
    <w:uiPriority w:val="20"/>
    <w:qFormat/>
    <w:rsid w:val="00BD45B4"/>
    <w:rPr>
      <w:i/>
      <w:iCs/>
    </w:rPr>
  </w:style>
  <w:style w:type="character" w:styleId="af">
    <w:name w:val="Strong"/>
    <w:qFormat/>
    <w:rsid w:val="00BD45B4"/>
    <w:rPr>
      <w:b/>
      <w:bCs/>
    </w:rPr>
  </w:style>
  <w:style w:type="paragraph" w:styleId="21">
    <w:name w:val="toc 2"/>
    <w:basedOn w:val="a"/>
    <w:next w:val="a"/>
    <w:autoRedefine/>
    <w:uiPriority w:val="39"/>
    <w:rsid w:val="00EA0B04"/>
    <w:pPr>
      <w:ind w:left="240"/>
    </w:pPr>
    <w:rPr>
      <w:b/>
    </w:rPr>
  </w:style>
  <w:style w:type="paragraph" w:styleId="af0">
    <w:name w:val="Normal Indent"/>
    <w:basedOn w:val="a"/>
    <w:rsid w:val="00BD45B4"/>
    <w:pPr>
      <w:ind w:left="708"/>
    </w:pPr>
  </w:style>
  <w:style w:type="character" w:customStyle="1" w:styleId="af1">
    <w:name w:val="Название Знак"/>
    <w:basedOn w:val="a0"/>
    <w:link w:val="af2"/>
    <w:rsid w:val="00BD45B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BD45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3">
    <w:name w:val="Book Title"/>
    <w:uiPriority w:val="33"/>
    <w:qFormat/>
    <w:rsid w:val="00BD45B4"/>
    <w:rPr>
      <w:b/>
      <w:bCs/>
      <w:smallCaps/>
      <w:spacing w:val="5"/>
    </w:rPr>
  </w:style>
  <w:style w:type="character" w:styleId="af4">
    <w:name w:val="Hyperlink"/>
    <w:uiPriority w:val="99"/>
    <w:unhideWhenUsed/>
    <w:rsid w:val="00BD45B4"/>
    <w:rPr>
      <w:color w:val="0000FF"/>
      <w:u w:val="single"/>
    </w:rPr>
  </w:style>
  <w:style w:type="paragraph" w:styleId="af5">
    <w:name w:val="Normal (Web)"/>
    <w:basedOn w:val="a"/>
    <w:uiPriority w:val="99"/>
    <w:rsid w:val="00374FC5"/>
    <w:pPr>
      <w:suppressAutoHyphens/>
      <w:spacing w:before="280" w:after="280"/>
    </w:pPr>
    <w:rPr>
      <w:lang w:eastAsia="ar-SA"/>
    </w:rPr>
  </w:style>
  <w:style w:type="table" w:styleId="af6">
    <w:name w:val="Table Grid"/>
    <w:basedOn w:val="a1"/>
    <w:rsid w:val="008257D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semiHidden/>
    <w:rsid w:val="004F2157"/>
    <w:rPr>
      <w:rFonts w:ascii="Arial" w:eastAsia="Times New Roman" w:hAnsi="Arial" w:cs="Arial"/>
      <w:sz w:val="22"/>
      <w:szCs w:val="22"/>
    </w:rPr>
  </w:style>
  <w:style w:type="character" w:customStyle="1" w:styleId="af7">
    <w:name w:val="Текст сноски Знак"/>
    <w:basedOn w:val="a0"/>
    <w:link w:val="af8"/>
    <w:semiHidden/>
    <w:rsid w:val="004F2157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4F215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4F2157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4F2157"/>
    <w:pPr>
      <w:widowControl w:val="0"/>
      <w:shd w:val="clear" w:color="auto" w:fill="FFFFFF"/>
      <w:autoSpaceDE w:val="0"/>
      <w:autoSpaceDN w:val="0"/>
      <w:adjustRightInd w:val="0"/>
      <w:jc w:val="both"/>
    </w:pPr>
    <w:rPr>
      <w:b/>
      <w:bCs/>
      <w:i/>
      <w:iCs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3"/>
    <w:semiHidden/>
    <w:rsid w:val="004F2157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4F2157"/>
    <w:pPr>
      <w:spacing w:after="120" w:line="480" w:lineRule="auto"/>
    </w:pPr>
  </w:style>
  <w:style w:type="character" w:customStyle="1" w:styleId="afb">
    <w:name w:val="Текст Знак"/>
    <w:basedOn w:val="a0"/>
    <w:link w:val="afc"/>
    <w:uiPriority w:val="99"/>
    <w:rsid w:val="004F2157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4F2157"/>
    <w:rPr>
      <w:rFonts w:ascii="Courier New" w:hAnsi="Courier New"/>
      <w:sz w:val="20"/>
      <w:szCs w:val="20"/>
    </w:rPr>
  </w:style>
  <w:style w:type="character" w:customStyle="1" w:styleId="5">
    <w:name w:val="Основной текст (5)_"/>
    <w:link w:val="50"/>
    <w:locked/>
    <w:rsid w:val="004F2157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157"/>
    <w:pPr>
      <w:shd w:val="clear" w:color="auto" w:fill="FFFFFF"/>
      <w:spacing w:before="60" w:after="240" w:line="0" w:lineRule="atLeast"/>
    </w:pPr>
    <w:rPr>
      <w:rFonts w:ascii="Calibri" w:eastAsia="Calibri" w:hAnsi="Calibri"/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4F2157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F2157"/>
    <w:pPr>
      <w:shd w:val="clear" w:color="auto" w:fill="FFFFFF"/>
      <w:spacing w:before="60" w:after="60" w:line="0" w:lineRule="atLeast"/>
    </w:pPr>
    <w:rPr>
      <w:rFonts w:ascii="Calibri" w:eastAsia="Calibri" w:hAnsi="Calibri"/>
      <w:spacing w:val="2"/>
      <w:sz w:val="18"/>
      <w:szCs w:val="18"/>
    </w:rPr>
  </w:style>
  <w:style w:type="paragraph" w:customStyle="1" w:styleId="210">
    <w:name w:val="Основной текст 21"/>
    <w:basedOn w:val="a"/>
    <w:rsid w:val="004A2660"/>
    <w:pPr>
      <w:suppressAutoHyphens/>
      <w:spacing w:after="120" w:line="480" w:lineRule="auto"/>
    </w:pPr>
    <w:rPr>
      <w:lang w:eastAsia="ar-SA"/>
    </w:rPr>
  </w:style>
  <w:style w:type="paragraph" w:styleId="afd">
    <w:name w:val="caption"/>
    <w:basedOn w:val="a"/>
    <w:next w:val="a"/>
    <w:qFormat/>
    <w:rsid w:val="00C83B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12AAB"/>
  </w:style>
  <w:style w:type="character" w:customStyle="1" w:styleId="12">
    <w:name w:val="Основной текст Знак1"/>
    <w:basedOn w:val="a0"/>
    <w:uiPriority w:val="99"/>
    <w:rsid w:val="00112AAB"/>
    <w:rPr>
      <w:rFonts w:ascii="Times New Roman" w:hAnsi="Times New Roman" w:cs="Times New Roman"/>
      <w:sz w:val="19"/>
      <w:szCs w:val="19"/>
      <w:lang w:val="ru-RU"/>
    </w:rPr>
  </w:style>
  <w:style w:type="character" w:customStyle="1" w:styleId="13">
    <w:name w:val="Основной текст + Курсив1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112AAB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112AAB"/>
    <w:pPr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31">
    <w:name w:val="Основной текст + Курсив3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112AAB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112AAB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4">
    <w:name w:val="Основной текст1"/>
    <w:basedOn w:val="a"/>
    <w:link w:val="1Text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eastAsia="Calibri"/>
    </w:rPr>
  </w:style>
  <w:style w:type="character" w:customStyle="1" w:styleId="1Text">
    <w:name w:val="Основной текст1 Text"/>
    <w:basedOn w:val="a0"/>
    <w:link w:val="14"/>
    <w:uiPriority w:val="99"/>
    <w:rsid w:val="00112AAB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85pt">
    <w:name w:val="Основной текст + 85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112AAB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17"/>
      <w:szCs w:val="17"/>
    </w:rPr>
  </w:style>
  <w:style w:type="character" w:customStyle="1" w:styleId="32">
    <w:name w:val="Основной текст3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112AAB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112AAB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112AAB"/>
    <w:pPr>
      <w:shd w:val="clear" w:color="auto" w:fill="FFFFFF"/>
      <w:autoSpaceDE w:val="0"/>
      <w:autoSpaceDN w:val="0"/>
      <w:adjustRightInd w:val="0"/>
      <w:spacing w:line="209" w:lineRule="exact"/>
    </w:pPr>
    <w:rPr>
      <w:rFonts w:eastAsia="Calibri"/>
      <w:sz w:val="18"/>
      <w:szCs w:val="18"/>
    </w:rPr>
  </w:style>
  <w:style w:type="character" w:customStyle="1" w:styleId="2Text">
    <w:name w:val="Основной текст (2) Text"/>
    <w:basedOn w:val="a0"/>
    <w:link w:val="25"/>
    <w:uiPriority w:val="99"/>
    <w:rsid w:val="00112AAB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26">
    <w:name w:val="Основной текст (2) + Курсив"/>
    <w:uiPriority w:val="99"/>
    <w:rsid w:val="00112AAB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112AAB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112AAB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112AAB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112AAB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224DB7"/>
    <w:rPr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FA1F02"/>
  </w:style>
  <w:style w:type="table" w:customStyle="1" w:styleId="15">
    <w:name w:val="Сетка таблицы1"/>
    <w:basedOn w:val="a1"/>
    <w:next w:val="af6"/>
    <w:uiPriority w:val="59"/>
    <w:rsid w:val="00FA1F0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34"/>
    <w:qFormat/>
    <w:rsid w:val="00FA1F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7">
    <w:name w:val="Без интервала1"/>
    <w:link w:val="NoSpacingChar"/>
    <w:uiPriority w:val="1"/>
    <w:qFormat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style-span">
    <w:name w:val="apple-style-span"/>
    <w:rsid w:val="00FA1F02"/>
    <w:rPr>
      <w:rFonts w:cs="Times New Roman"/>
    </w:rPr>
  </w:style>
  <w:style w:type="paragraph" w:customStyle="1" w:styleId="aff1">
    <w:name w:val="Стиль"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9pt12">
    <w:name w:val="Основной текст + 9 pt12"/>
    <w:aliases w:val="Курсив"/>
    <w:uiPriority w:val="99"/>
    <w:rsid w:val="00FA1F0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7"/>
    <w:uiPriority w:val="1"/>
    <w:locked/>
    <w:rsid w:val="00FA1F02"/>
    <w:rPr>
      <w:rFonts w:ascii="Times New Roman" w:eastAsia="Times New Roman" w:hAnsi="Times New Roman"/>
    </w:rPr>
  </w:style>
  <w:style w:type="character" w:customStyle="1" w:styleId="120">
    <w:name w:val="Основной текст (12)_"/>
    <w:link w:val="121"/>
    <w:locked/>
    <w:rsid w:val="00FA1F02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FA1F02"/>
    <w:pPr>
      <w:spacing w:before="60" w:after="60" w:line="240" w:lineRule="atLeast"/>
      <w:jc w:val="both"/>
    </w:pPr>
    <w:rPr>
      <w:rFonts w:eastAsia="Calibri"/>
      <w:sz w:val="20"/>
      <w:szCs w:val="20"/>
    </w:rPr>
  </w:style>
  <w:style w:type="paragraph" w:customStyle="1" w:styleId="18">
    <w:name w:val="Выделенная цитата1"/>
    <w:basedOn w:val="a"/>
    <w:next w:val="a"/>
    <w:link w:val="IntenseQuoteChar"/>
    <w:uiPriority w:val="30"/>
    <w:qFormat/>
    <w:rsid w:val="00FA1F02"/>
    <w:pPr>
      <w:pBdr>
        <w:bottom w:val="single" w:sz="4" w:space="4" w:color="4F81BD"/>
      </w:pBdr>
      <w:spacing w:before="200" w:after="280"/>
      <w:ind w:left="936" w:right="936"/>
    </w:pPr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IntenseQuoteChar">
    <w:name w:val="Intense Quote Char"/>
    <w:link w:val="18"/>
    <w:uiPriority w:val="30"/>
    <w:locked/>
    <w:rsid w:val="00FA1F02"/>
    <w:rPr>
      <w:rFonts w:ascii="Arial" w:eastAsia="Times New Roman" w:hAnsi="Arial" w:cs="Arial"/>
      <w:b/>
      <w:bCs/>
      <w:i/>
      <w:iCs/>
      <w:color w:val="4F81BD"/>
      <w:kern w:val="28"/>
      <w:sz w:val="18"/>
      <w:szCs w:val="18"/>
    </w:rPr>
  </w:style>
  <w:style w:type="paragraph" w:customStyle="1" w:styleId="c5">
    <w:name w:val="c5"/>
    <w:basedOn w:val="a"/>
    <w:rsid w:val="00FA1F02"/>
    <w:pPr>
      <w:spacing w:before="100" w:beforeAutospacing="1" w:after="100" w:afterAutospacing="1"/>
    </w:pPr>
  </w:style>
  <w:style w:type="character" w:customStyle="1" w:styleId="bookproperty">
    <w:name w:val="book_property"/>
    <w:rsid w:val="00FA1F02"/>
    <w:rPr>
      <w:rFonts w:cs="Times New Roman"/>
    </w:rPr>
  </w:style>
  <w:style w:type="character" w:customStyle="1" w:styleId="19">
    <w:name w:val="Замещающий текст1"/>
    <w:uiPriority w:val="99"/>
    <w:semiHidden/>
    <w:rsid w:val="00FA1F02"/>
    <w:rPr>
      <w:rFonts w:cs="Times New Roman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5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BD45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D45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45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4F2157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45B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D45B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D45B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2">
    <w:name w:val="FR2"/>
    <w:rsid w:val="00BD45B4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3">
    <w:name w:val="List Paragraph"/>
    <w:basedOn w:val="a"/>
    <w:uiPriority w:val="99"/>
    <w:qFormat/>
    <w:rsid w:val="00BD45B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D45B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6"/>
    <w:uiPriority w:val="99"/>
    <w:rsid w:val="00BD45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9"/>
    <w:uiPriority w:val="99"/>
    <w:rsid w:val="00BD4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8"/>
    <w:uiPriority w:val="99"/>
    <w:rsid w:val="00BD45B4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uiPriority w:val="99"/>
    <w:rsid w:val="00BD45B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BD45B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45B4"/>
  </w:style>
  <w:style w:type="character" w:customStyle="1" w:styleId="ac">
    <w:name w:val="Подзаголовок Знак"/>
    <w:basedOn w:val="a0"/>
    <w:link w:val="ad"/>
    <w:uiPriority w:val="11"/>
    <w:rsid w:val="00BD45B4"/>
    <w:rPr>
      <w:rFonts w:ascii="Cambria" w:eastAsia="Times New Roman" w:hAnsi="Cambria" w:cs="Times New Roman"/>
      <w:sz w:val="24"/>
      <w:szCs w:val="24"/>
      <w:lang w:eastAsia="ru-RU"/>
    </w:rPr>
  </w:style>
  <w:style w:type="paragraph" w:styleId="ad">
    <w:name w:val="Subtitle"/>
    <w:basedOn w:val="a"/>
    <w:next w:val="a"/>
    <w:link w:val="ac"/>
    <w:uiPriority w:val="11"/>
    <w:qFormat/>
    <w:rsid w:val="00BD45B4"/>
    <w:pPr>
      <w:spacing w:after="60"/>
      <w:jc w:val="center"/>
      <w:outlineLvl w:val="1"/>
    </w:pPr>
    <w:rPr>
      <w:rFonts w:ascii="Cambria" w:hAnsi="Cambria"/>
    </w:rPr>
  </w:style>
  <w:style w:type="character" w:styleId="ae">
    <w:name w:val="Emphasis"/>
    <w:uiPriority w:val="20"/>
    <w:qFormat/>
    <w:rsid w:val="00BD45B4"/>
    <w:rPr>
      <w:i/>
      <w:iCs/>
    </w:rPr>
  </w:style>
  <w:style w:type="character" w:styleId="af">
    <w:name w:val="Strong"/>
    <w:qFormat/>
    <w:rsid w:val="00BD45B4"/>
    <w:rPr>
      <w:b/>
      <w:bCs/>
    </w:rPr>
  </w:style>
  <w:style w:type="paragraph" w:styleId="21">
    <w:name w:val="toc 2"/>
    <w:basedOn w:val="a"/>
    <w:next w:val="a"/>
    <w:autoRedefine/>
    <w:uiPriority w:val="39"/>
    <w:rsid w:val="00EA0B04"/>
    <w:pPr>
      <w:ind w:left="240"/>
    </w:pPr>
    <w:rPr>
      <w:b/>
    </w:rPr>
  </w:style>
  <w:style w:type="paragraph" w:styleId="af0">
    <w:name w:val="Normal Indent"/>
    <w:basedOn w:val="a"/>
    <w:rsid w:val="00BD45B4"/>
    <w:pPr>
      <w:ind w:left="708"/>
    </w:pPr>
  </w:style>
  <w:style w:type="character" w:customStyle="1" w:styleId="af1">
    <w:name w:val="Название Знак"/>
    <w:basedOn w:val="a0"/>
    <w:link w:val="af2"/>
    <w:rsid w:val="00BD45B4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f2">
    <w:name w:val="Title"/>
    <w:basedOn w:val="a"/>
    <w:next w:val="a"/>
    <w:link w:val="af1"/>
    <w:qFormat/>
    <w:rsid w:val="00BD45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f3">
    <w:name w:val="Book Title"/>
    <w:uiPriority w:val="33"/>
    <w:qFormat/>
    <w:rsid w:val="00BD45B4"/>
    <w:rPr>
      <w:b/>
      <w:bCs/>
      <w:smallCaps/>
      <w:spacing w:val="5"/>
    </w:rPr>
  </w:style>
  <w:style w:type="character" w:styleId="af4">
    <w:name w:val="Hyperlink"/>
    <w:uiPriority w:val="99"/>
    <w:unhideWhenUsed/>
    <w:rsid w:val="00BD45B4"/>
    <w:rPr>
      <w:color w:val="0000FF"/>
      <w:u w:val="single"/>
    </w:rPr>
  </w:style>
  <w:style w:type="paragraph" w:styleId="af5">
    <w:name w:val="Normal (Web)"/>
    <w:basedOn w:val="a"/>
    <w:uiPriority w:val="99"/>
    <w:rsid w:val="00374FC5"/>
    <w:pPr>
      <w:suppressAutoHyphens/>
      <w:spacing w:before="280" w:after="280"/>
    </w:pPr>
    <w:rPr>
      <w:lang w:eastAsia="ar-SA"/>
    </w:rPr>
  </w:style>
  <w:style w:type="table" w:styleId="af6">
    <w:name w:val="Table Grid"/>
    <w:basedOn w:val="a1"/>
    <w:rsid w:val="008257D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semiHidden/>
    <w:rsid w:val="004F2157"/>
    <w:rPr>
      <w:rFonts w:ascii="Arial" w:eastAsia="Times New Roman" w:hAnsi="Arial" w:cs="Arial"/>
      <w:sz w:val="22"/>
      <w:szCs w:val="22"/>
    </w:rPr>
  </w:style>
  <w:style w:type="character" w:customStyle="1" w:styleId="af7">
    <w:name w:val="Текст сноски Знак"/>
    <w:basedOn w:val="a0"/>
    <w:link w:val="af8"/>
    <w:semiHidden/>
    <w:rsid w:val="004F2157"/>
    <w:rPr>
      <w:rFonts w:ascii="Times New Roman" w:eastAsia="Times New Roman" w:hAnsi="Times New Roman"/>
    </w:rPr>
  </w:style>
  <w:style w:type="paragraph" w:styleId="af8">
    <w:name w:val="footnote text"/>
    <w:basedOn w:val="a"/>
    <w:link w:val="af7"/>
    <w:semiHidden/>
    <w:unhideWhenUsed/>
    <w:rsid w:val="004F2157"/>
    <w:pPr>
      <w:widowControl w:val="0"/>
      <w:autoSpaceDE w:val="0"/>
      <w:autoSpaceDN w:val="0"/>
      <w:adjustRightInd w:val="0"/>
      <w:spacing w:line="480" w:lineRule="auto"/>
      <w:ind w:firstLine="560"/>
      <w:jc w:val="both"/>
    </w:pPr>
    <w:rPr>
      <w:sz w:val="20"/>
      <w:szCs w:val="20"/>
    </w:rPr>
  </w:style>
  <w:style w:type="character" w:customStyle="1" w:styleId="af9">
    <w:name w:val="Основной текст Знак"/>
    <w:basedOn w:val="a0"/>
    <w:link w:val="afa"/>
    <w:uiPriority w:val="99"/>
    <w:rsid w:val="004F2157"/>
    <w:rPr>
      <w:rFonts w:ascii="Times New Roman" w:eastAsia="Times New Roman" w:hAnsi="Times New Roman"/>
      <w:b/>
      <w:bCs/>
      <w:i/>
      <w:iCs/>
      <w:color w:val="000000"/>
      <w:sz w:val="28"/>
      <w:szCs w:val="28"/>
      <w:shd w:val="clear" w:color="auto" w:fill="FFFFFF"/>
    </w:rPr>
  </w:style>
  <w:style w:type="paragraph" w:styleId="afa">
    <w:name w:val="Body Text"/>
    <w:basedOn w:val="a"/>
    <w:link w:val="af9"/>
    <w:uiPriority w:val="99"/>
    <w:unhideWhenUsed/>
    <w:rsid w:val="004F2157"/>
    <w:pPr>
      <w:widowControl w:val="0"/>
      <w:shd w:val="clear" w:color="auto" w:fill="FFFFFF"/>
      <w:autoSpaceDE w:val="0"/>
      <w:autoSpaceDN w:val="0"/>
      <w:adjustRightInd w:val="0"/>
      <w:jc w:val="both"/>
    </w:pPr>
    <w:rPr>
      <w:b/>
      <w:bCs/>
      <w:i/>
      <w:iCs/>
      <w:color w:val="000000"/>
      <w:sz w:val="28"/>
      <w:szCs w:val="28"/>
    </w:rPr>
  </w:style>
  <w:style w:type="character" w:customStyle="1" w:styleId="22">
    <w:name w:val="Основной текст 2 Знак"/>
    <w:basedOn w:val="a0"/>
    <w:link w:val="23"/>
    <w:semiHidden/>
    <w:rsid w:val="004F2157"/>
    <w:rPr>
      <w:rFonts w:ascii="Times New Roman" w:eastAsia="Times New Roman" w:hAnsi="Times New Roman"/>
      <w:sz w:val="24"/>
      <w:szCs w:val="24"/>
    </w:rPr>
  </w:style>
  <w:style w:type="paragraph" w:styleId="23">
    <w:name w:val="Body Text 2"/>
    <w:basedOn w:val="a"/>
    <w:link w:val="22"/>
    <w:semiHidden/>
    <w:unhideWhenUsed/>
    <w:rsid w:val="004F2157"/>
    <w:pPr>
      <w:spacing w:after="120" w:line="480" w:lineRule="auto"/>
    </w:pPr>
  </w:style>
  <w:style w:type="character" w:customStyle="1" w:styleId="afb">
    <w:name w:val="Текст Знак"/>
    <w:basedOn w:val="a0"/>
    <w:link w:val="afc"/>
    <w:uiPriority w:val="99"/>
    <w:rsid w:val="004F2157"/>
    <w:rPr>
      <w:rFonts w:ascii="Courier New" w:eastAsia="Times New Roman" w:hAnsi="Courier New"/>
    </w:rPr>
  </w:style>
  <w:style w:type="paragraph" w:styleId="afc">
    <w:name w:val="Plain Text"/>
    <w:basedOn w:val="a"/>
    <w:link w:val="afb"/>
    <w:uiPriority w:val="99"/>
    <w:unhideWhenUsed/>
    <w:rsid w:val="004F2157"/>
    <w:rPr>
      <w:rFonts w:ascii="Courier New" w:hAnsi="Courier New"/>
      <w:sz w:val="20"/>
      <w:szCs w:val="20"/>
    </w:rPr>
  </w:style>
  <w:style w:type="character" w:customStyle="1" w:styleId="5">
    <w:name w:val="Основной текст (5)_"/>
    <w:link w:val="50"/>
    <w:locked/>
    <w:rsid w:val="004F2157"/>
    <w:rPr>
      <w:spacing w:val="4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157"/>
    <w:pPr>
      <w:shd w:val="clear" w:color="auto" w:fill="FFFFFF"/>
      <w:spacing w:before="60" w:after="240" w:line="0" w:lineRule="atLeast"/>
    </w:pPr>
    <w:rPr>
      <w:rFonts w:ascii="Calibri" w:eastAsia="Calibri" w:hAnsi="Calibri"/>
      <w:spacing w:val="4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4F2157"/>
    <w:rPr>
      <w:spacing w:val="2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4F2157"/>
    <w:pPr>
      <w:shd w:val="clear" w:color="auto" w:fill="FFFFFF"/>
      <w:spacing w:before="60" w:after="60" w:line="0" w:lineRule="atLeast"/>
    </w:pPr>
    <w:rPr>
      <w:rFonts w:ascii="Calibri" w:eastAsia="Calibri" w:hAnsi="Calibri"/>
      <w:spacing w:val="2"/>
      <w:sz w:val="18"/>
      <w:szCs w:val="18"/>
    </w:rPr>
  </w:style>
  <w:style w:type="paragraph" w:customStyle="1" w:styleId="210">
    <w:name w:val="Основной текст 21"/>
    <w:basedOn w:val="a"/>
    <w:rsid w:val="004A2660"/>
    <w:pPr>
      <w:suppressAutoHyphens/>
      <w:spacing w:after="120" w:line="480" w:lineRule="auto"/>
    </w:pPr>
    <w:rPr>
      <w:lang w:eastAsia="ar-SA"/>
    </w:rPr>
  </w:style>
  <w:style w:type="paragraph" w:styleId="afd">
    <w:name w:val="caption"/>
    <w:basedOn w:val="a"/>
    <w:next w:val="a"/>
    <w:qFormat/>
    <w:rsid w:val="00C83B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112AAB"/>
  </w:style>
  <w:style w:type="character" w:customStyle="1" w:styleId="12">
    <w:name w:val="Основной текст Знак1"/>
    <w:basedOn w:val="a0"/>
    <w:uiPriority w:val="99"/>
    <w:rsid w:val="00112AAB"/>
    <w:rPr>
      <w:rFonts w:ascii="Times New Roman" w:hAnsi="Times New Roman" w:cs="Times New Roman"/>
      <w:sz w:val="19"/>
      <w:szCs w:val="19"/>
      <w:lang w:val="ru-RU"/>
    </w:rPr>
  </w:style>
  <w:style w:type="character" w:customStyle="1" w:styleId="13">
    <w:name w:val="Основной текст + Курсив1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uiPriority w:val="99"/>
    <w:rsid w:val="00112AAB"/>
    <w:rPr>
      <w:rFonts w:ascii="Arial" w:hAnsi="Arial" w:cs="Arial"/>
      <w:spacing w:val="2"/>
      <w:sz w:val="18"/>
      <w:szCs w:val="18"/>
      <w:lang w:val="ru-RU"/>
    </w:rPr>
  </w:style>
  <w:style w:type="paragraph" w:styleId="afe">
    <w:name w:val="No Spacing"/>
    <w:uiPriority w:val="99"/>
    <w:qFormat/>
    <w:rsid w:val="00112AAB"/>
    <w:pPr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31">
    <w:name w:val="Основной текст + Курсив3"/>
    <w:uiPriority w:val="99"/>
    <w:rsid w:val="00112AAB"/>
    <w:rPr>
      <w:rFonts w:ascii="Arial" w:hAnsi="Arial" w:cs="Arial"/>
      <w:i/>
      <w:iCs/>
      <w:sz w:val="19"/>
      <w:szCs w:val="19"/>
      <w:shd w:val="clear" w:color="auto" w:fill="FFFFFF"/>
      <w:lang w:val="ru-RU"/>
    </w:rPr>
  </w:style>
  <w:style w:type="character" w:customStyle="1" w:styleId="8pt">
    <w:name w:val="Основной текст + 8 pt"/>
    <w:aliases w:val="Полужирный"/>
    <w:uiPriority w:val="99"/>
    <w:rsid w:val="00112AAB"/>
    <w:rPr>
      <w:rFonts w:ascii="Arial" w:hAnsi="Arial" w:cs="Arial"/>
      <w:b/>
      <w:bCs/>
      <w:sz w:val="16"/>
      <w:szCs w:val="16"/>
      <w:shd w:val="clear" w:color="auto" w:fill="FFFFFF"/>
      <w:lang w:val="ru-RU"/>
    </w:rPr>
  </w:style>
  <w:style w:type="character" w:customStyle="1" w:styleId="LucidaSansUnicode85pt">
    <w:name w:val="Основной текст + Lucida Sans Unicode85 pt"/>
    <w:uiPriority w:val="99"/>
    <w:rsid w:val="00112AAB"/>
    <w:rPr>
      <w:rFonts w:ascii="Lucida Sans Unicode" w:hAnsi="Lucida Sans Unicode" w:cs="Lucida Sans Unicode"/>
      <w:color w:val="000000"/>
      <w:sz w:val="17"/>
      <w:szCs w:val="17"/>
      <w:lang w:val="ru-RU"/>
    </w:rPr>
  </w:style>
  <w:style w:type="paragraph" w:customStyle="1" w:styleId="14">
    <w:name w:val="Основной текст1"/>
    <w:basedOn w:val="a"/>
    <w:link w:val="1Text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eastAsia="Calibri"/>
    </w:rPr>
  </w:style>
  <w:style w:type="character" w:customStyle="1" w:styleId="1Text">
    <w:name w:val="Основной текст1 Text"/>
    <w:basedOn w:val="a0"/>
    <w:link w:val="14"/>
    <w:uiPriority w:val="99"/>
    <w:rsid w:val="00112AAB"/>
    <w:rPr>
      <w:rFonts w:ascii="Times New Roman" w:hAnsi="Times New Roman"/>
      <w:sz w:val="24"/>
      <w:szCs w:val="24"/>
      <w:shd w:val="clear" w:color="auto" w:fill="FFFFFF"/>
    </w:rPr>
  </w:style>
  <w:style w:type="character" w:customStyle="1" w:styleId="85pt">
    <w:name w:val="Основной текст + 85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4">
    <w:name w:val="Основной текст2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-1pt">
    <w:name w:val="Основной текст + КурсивИнтервал -1 pt"/>
    <w:uiPriority w:val="99"/>
    <w:rsid w:val="00112AAB"/>
    <w:rPr>
      <w:rFonts w:ascii="Lucida Sans Unicode" w:hAnsi="Lucida Sans Unicode" w:cs="Lucida Sans Unicode"/>
      <w:i/>
      <w:iCs/>
      <w:color w:val="000000"/>
      <w:spacing w:val="-20"/>
      <w:sz w:val="17"/>
      <w:szCs w:val="17"/>
      <w:shd w:val="clear" w:color="auto" w:fill="FFFFFF"/>
      <w:lang w:val="ru-RU"/>
    </w:rPr>
  </w:style>
  <w:style w:type="paragraph" w:customStyle="1" w:styleId="51">
    <w:name w:val="Основной текст5"/>
    <w:basedOn w:val="a"/>
    <w:uiPriority w:val="99"/>
    <w:rsid w:val="00112AAB"/>
    <w:pPr>
      <w:shd w:val="clear" w:color="auto" w:fill="FFFFFF"/>
      <w:autoSpaceDE w:val="0"/>
      <w:autoSpaceDN w:val="0"/>
      <w:adjustRightInd w:val="0"/>
    </w:pPr>
    <w:rPr>
      <w:rFonts w:ascii="Lucida Sans Unicode" w:eastAsia="Calibri" w:hAnsi="Lucida Sans Unicode" w:cs="Lucida Sans Unicode"/>
      <w:color w:val="000000"/>
      <w:sz w:val="17"/>
      <w:szCs w:val="17"/>
    </w:rPr>
  </w:style>
  <w:style w:type="character" w:customStyle="1" w:styleId="32">
    <w:name w:val="Основной текст3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0pt">
    <w:name w:val="Основной текст + КурсивИнтервал 0 pt"/>
    <w:uiPriority w:val="99"/>
    <w:rsid w:val="00112AAB"/>
    <w:rPr>
      <w:rFonts w:ascii="Lucida Sans Unicode" w:hAnsi="Lucida Sans Unicode" w:cs="Lucida Sans Unicode"/>
      <w:i/>
      <w:iCs/>
      <w:color w:val="000000"/>
      <w:spacing w:val="-10"/>
      <w:sz w:val="17"/>
      <w:szCs w:val="17"/>
      <w:shd w:val="clear" w:color="auto" w:fill="FFFFFF"/>
      <w:lang w:val="ru-RU"/>
    </w:rPr>
  </w:style>
  <w:style w:type="character" w:customStyle="1" w:styleId="4">
    <w:name w:val="Основной текст4"/>
    <w:uiPriority w:val="99"/>
    <w:rsid w:val="00112AAB"/>
    <w:rPr>
      <w:rFonts w:ascii="Lucida Sans Unicode" w:hAnsi="Lucida Sans Unicode" w:cs="Lucida Sans Unicode"/>
      <w:color w:val="000000"/>
      <w:sz w:val="17"/>
      <w:szCs w:val="17"/>
      <w:shd w:val="clear" w:color="auto" w:fill="FFFFFF"/>
      <w:lang w:val="ru-RU"/>
    </w:rPr>
  </w:style>
  <w:style w:type="character" w:customStyle="1" w:styleId="Sylfaen6pt0pt">
    <w:name w:val="Основной текст + Sylfaen6 ptИнтервал 0 pt"/>
    <w:uiPriority w:val="99"/>
    <w:rsid w:val="00112AAB"/>
    <w:rPr>
      <w:rFonts w:ascii="Sylfaen" w:hAnsi="Sylfaen" w:cs="Sylfaen"/>
      <w:color w:val="000000"/>
      <w:spacing w:val="10"/>
      <w:sz w:val="12"/>
      <w:szCs w:val="12"/>
      <w:shd w:val="clear" w:color="auto" w:fill="FFFFFF"/>
      <w:lang w:val="ru-RU"/>
    </w:rPr>
  </w:style>
  <w:style w:type="character" w:customStyle="1" w:styleId="9pt">
    <w:name w:val="Основной текст + 9 pt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9pt1">
    <w:name w:val="Основной текст + 9 pt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Text"/>
    <w:uiPriority w:val="99"/>
    <w:rsid w:val="00112AAB"/>
    <w:pPr>
      <w:shd w:val="clear" w:color="auto" w:fill="FFFFFF"/>
      <w:autoSpaceDE w:val="0"/>
      <w:autoSpaceDN w:val="0"/>
      <w:adjustRightInd w:val="0"/>
      <w:spacing w:line="209" w:lineRule="exact"/>
    </w:pPr>
    <w:rPr>
      <w:rFonts w:eastAsia="Calibri"/>
      <w:sz w:val="18"/>
      <w:szCs w:val="18"/>
    </w:rPr>
  </w:style>
  <w:style w:type="character" w:customStyle="1" w:styleId="2Text">
    <w:name w:val="Основной текст (2) Text"/>
    <w:basedOn w:val="a0"/>
    <w:link w:val="25"/>
    <w:uiPriority w:val="99"/>
    <w:rsid w:val="00112AAB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26">
    <w:name w:val="Основной текст (2) + Курсив"/>
    <w:uiPriority w:val="99"/>
    <w:rsid w:val="00112AAB"/>
    <w:rPr>
      <w:rFonts w:ascii="Arial" w:hAnsi="Arial" w:cs="Arial"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7">
    <w:name w:val="Основной текст (2) + ПолужирныйКурсив"/>
    <w:uiPriority w:val="99"/>
    <w:rsid w:val="00112AAB"/>
    <w:rPr>
      <w:rFonts w:ascii="Arial" w:hAnsi="Arial" w:cs="Arial"/>
      <w:b/>
      <w:bCs/>
      <w:i/>
      <w:iCs/>
      <w:color w:val="000000"/>
      <w:sz w:val="18"/>
      <w:szCs w:val="18"/>
      <w:shd w:val="clear" w:color="auto" w:fill="FFFFFF"/>
      <w:lang w:val="ru-RU"/>
    </w:rPr>
  </w:style>
  <w:style w:type="character" w:customStyle="1" w:styleId="28">
    <w:name w:val="Основной текст (2) + Полужирный"/>
    <w:uiPriority w:val="99"/>
    <w:rsid w:val="00112AAB"/>
    <w:rPr>
      <w:rFonts w:ascii="Arial" w:hAnsi="Arial" w:cs="Arial"/>
      <w:b/>
      <w:bCs/>
      <w:color w:val="000000"/>
      <w:sz w:val="18"/>
      <w:szCs w:val="18"/>
      <w:shd w:val="clear" w:color="auto" w:fill="FFFFFF"/>
      <w:lang w:val="ru-RU"/>
    </w:rPr>
  </w:style>
  <w:style w:type="character" w:customStyle="1" w:styleId="29">
    <w:name w:val="Основной текст (2) + Малые прописные"/>
    <w:uiPriority w:val="99"/>
    <w:rsid w:val="00112AAB"/>
    <w:rPr>
      <w:rFonts w:ascii="Arial" w:hAnsi="Arial" w:cs="Arial"/>
      <w:color w:val="000000"/>
      <w:sz w:val="18"/>
      <w:szCs w:val="18"/>
      <w:shd w:val="clear" w:color="auto" w:fill="FFFFFF"/>
      <w:lang w:val="ru-RU"/>
    </w:rPr>
  </w:style>
  <w:style w:type="character" w:customStyle="1" w:styleId="aff">
    <w:name w:val="Основной текст + Полужирный"/>
    <w:aliases w:val="Интервал 1 pt"/>
    <w:uiPriority w:val="99"/>
    <w:rsid w:val="00112AAB"/>
    <w:rPr>
      <w:rFonts w:ascii="Arial" w:hAnsi="Arial" w:cs="Arial"/>
      <w:b/>
      <w:bCs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aff0">
    <w:name w:val="Основной текст + Курсив"/>
    <w:aliases w:val="Интервал 0 pt"/>
    <w:rsid w:val="00112AAB"/>
    <w:rPr>
      <w:rFonts w:ascii="Arial" w:hAnsi="Arial" w:cs="Arial"/>
      <w:i/>
      <w:iCs/>
      <w:color w:val="000000"/>
      <w:sz w:val="17"/>
      <w:szCs w:val="17"/>
      <w:shd w:val="clear" w:color="auto" w:fill="FFFFFF"/>
      <w:lang w:val="ru-RU"/>
    </w:rPr>
  </w:style>
  <w:style w:type="character" w:customStyle="1" w:styleId="20pt">
    <w:name w:val="Основной текст (2) + Интервал 0 pt"/>
    <w:uiPriority w:val="99"/>
    <w:rsid w:val="00112AAB"/>
    <w:rPr>
      <w:rFonts w:ascii="Arial" w:hAnsi="Arial" w:cs="Arial"/>
      <w:color w:val="000000"/>
      <w:spacing w:val="10"/>
      <w:sz w:val="18"/>
      <w:szCs w:val="18"/>
      <w:shd w:val="clear" w:color="auto" w:fill="FFFFFF"/>
      <w:lang w:val="ru-RU"/>
    </w:rPr>
  </w:style>
  <w:style w:type="character" w:customStyle="1" w:styleId="20ptExact">
    <w:name w:val="Основной текст (2) + Интервал 0 pt Exact"/>
    <w:uiPriority w:val="99"/>
    <w:rsid w:val="00112AAB"/>
    <w:rPr>
      <w:rFonts w:ascii="Arial" w:hAnsi="Arial" w:cs="Arial"/>
      <w:color w:val="000000"/>
      <w:spacing w:val="10"/>
      <w:sz w:val="17"/>
      <w:szCs w:val="17"/>
      <w:shd w:val="clear" w:color="auto" w:fill="FFFFFF"/>
      <w:lang w:val="ru-RU"/>
    </w:rPr>
  </w:style>
  <w:style w:type="character" w:customStyle="1" w:styleId="210pt">
    <w:name w:val="Основной текст (2) + 10 pt"/>
    <w:uiPriority w:val="99"/>
    <w:rsid w:val="00112AAB"/>
    <w:rPr>
      <w:rFonts w:ascii="Arial" w:hAnsi="Arial" w:cs="Arial"/>
      <w:color w:val="000000"/>
      <w:shd w:val="clear" w:color="auto" w:fill="FFFFFF"/>
      <w:lang w:val="ru-RU"/>
    </w:rPr>
  </w:style>
  <w:style w:type="paragraph" w:customStyle="1" w:styleId="NR">
    <w:name w:val="NR"/>
    <w:basedOn w:val="a"/>
    <w:rsid w:val="00224DB7"/>
    <w:rPr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FA1F02"/>
  </w:style>
  <w:style w:type="table" w:customStyle="1" w:styleId="15">
    <w:name w:val="Сетка таблицы1"/>
    <w:basedOn w:val="a1"/>
    <w:next w:val="af6"/>
    <w:uiPriority w:val="59"/>
    <w:rsid w:val="00FA1F02"/>
    <w:rPr>
      <w:rFonts w:eastAsia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Абзац списка1"/>
    <w:basedOn w:val="a"/>
    <w:uiPriority w:val="34"/>
    <w:qFormat/>
    <w:rsid w:val="00FA1F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7">
    <w:name w:val="Без интервала1"/>
    <w:link w:val="NoSpacingChar"/>
    <w:uiPriority w:val="1"/>
    <w:qFormat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customStyle="1" w:styleId="apple-style-span">
    <w:name w:val="apple-style-span"/>
    <w:rsid w:val="00FA1F02"/>
    <w:rPr>
      <w:rFonts w:cs="Times New Roman"/>
    </w:rPr>
  </w:style>
  <w:style w:type="paragraph" w:customStyle="1" w:styleId="aff1">
    <w:name w:val="Стиль"/>
    <w:rsid w:val="00FA1F0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9pt12">
    <w:name w:val="Основной текст + 9 pt12"/>
    <w:aliases w:val="Курсив"/>
    <w:uiPriority w:val="99"/>
    <w:rsid w:val="00FA1F02"/>
    <w:rPr>
      <w:rFonts w:ascii="Bookman Old Style" w:hAnsi="Bookman Old Style" w:cs="Bookman Old Style"/>
      <w:i/>
      <w:iCs/>
      <w:spacing w:val="0"/>
      <w:sz w:val="18"/>
      <w:szCs w:val="18"/>
    </w:rPr>
  </w:style>
  <w:style w:type="character" w:customStyle="1" w:styleId="NoSpacingChar">
    <w:name w:val="No Spacing Char"/>
    <w:link w:val="17"/>
    <w:uiPriority w:val="1"/>
    <w:locked/>
    <w:rsid w:val="00FA1F02"/>
    <w:rPr>
      <w:rFonts w:ascii="Times New Roman" w:eastAsia="Times New Roman" w:hAnsi="Times New Roman"/>
    </w:rPr>
  </w:style>
  <w:style w:type="character" w:customStyle="1" w:styleId="120">
    <w:name w:val="Основной текст (12)_"/>
    <w:link w:val="121"/>
    <w:locked/>
    <w:rsid w:val="00FA1F02"/>
    <w:rPr>
      <w:rFonts w:ascii="Times New Roman" w:hAnsi="Times New Roman"/>
    </w:rPr>
  </w:style>
  <w:style w:type="paragraph" w:customStyle="1" w:styleId="121">
    <w:name w:val="Основной текст (12)"/>
    <w:basedOn w:val="a"/>
    <w:link w:val="120"/>
    <w:rsid w:val="00FA1F02"/>
    <w:pPr>
      <w:spacing w:before="60" w:after="60" w:line="240" w:lineRule="atLeast"/>
      <w:jc w:val="both"/>
    </w:pPr>
    <w:rPr>
      <w:rFonts w:eastAsia="Calibri"/>
      <w:sz w:val="20"/>
      <w:szCs w:val="20"/>
    </w:rPr>
  </w:style>
  <w:style w:type="paragraph" w:customStyle="1" w:styleId="18">
    <w:name w:val="Выделенная цитата1"/>
    <w:basedOn w:val="a"/>
    <w:next w:val="a"/>
    <w:link w:val="IntenseQuoteChar"/>
    <w:uiPriority w:val="30"/>
    <w:qFormat/>
    <w:rsid w:val="00FA1F02"/>
    <w:pPr>
      <w:pBdr>
        <w:bottom w:val="single" w:sz="4" w:space="4" w:color="4F81BD"/>
      </w:pBdr>
      <w:spacing w:before="200" w:after="280"/>
      <w:ind w:left="936" w:right="936"/>
    </w:pPr>
    <w:rPr>
      <w:rFonts w:ascii="Arial" w:hAnsi="Arial" w:cs="Arial"/>
      <w:b/>
      <w:bCs/>
      <w:i/>
      <w:iCs/>
      <w:color w:val="4F81BD"/>
      <w:kern w:val="28"/>
      <w:sz w:val="18"/>
      <w:szCs w:val="18"/>
    </w:rPr>
  </w:style>
  <w:style w:type="character" w:customStyle="1" w:styleId="IntenseQuoteChar">
    <w:name w:val="Intense Quote Char"/>
    <w:link w:val="18"/>
    <w:uiPriority w:val="30"/>
    <w:locked/>
    <w:rsid w:val="00FA1F02"/>
    <w:rPr>
      <w:rFonts w:ascii="Arial" w:eastAsia="Times New Roman" w:hAnsi="Arial" w:cs="Arial"/>
      <w:b/>
      <w:bCs/>
      <w:i/>
      <w:iCs/>
      <w:color w:val="4F81BD"/>
      <w:kern w:val="28"/>
      <w:sz w:val="18"/>
      <w:szCs w:val="18"/>
    </w:rPr>
  </w:style>
  <w:style w:type="paragraph" w:customStyle="1" w:styleId="c5">
    <w:name w:val="c5"/>
    <w:basedOn w:val="a"/>
    <w:rsid w:val="00FA1F02"/>
    <w:pPr>
      <w:spacing w:before="100" w:beforeAutospacing="1" w:after="100" w:afterAutospacing="1"/>
    </w:pPr>
  </w:style>
  <w:style w:type="character" w:customStyle="1" w:styleId="bookproperty">
    <w:name w:val="book_property"/>
    <w:rsid w:val="00FA1F02"/>
    <w:rPr>
      <w:rFonts w:cs="Times New Roman"/>
    </w:rPr>
  </w:style>
  <w:style w:type="character" w:customStyle="1" w:styleId="19">
    <w:name w:val="Замещающий текст1"/>
    <w:uiPriority w:val="99"/>
    <w:semiHidden/>
    <w:rsid w:val="00FA1F02"/>
    <w:rPr>
      <w:rFonts w:cs="Times New Roman"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5.e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6.bin"/><Relationship Id="rId42" Type="http://schemas.openxmlformats.org/officeDocument/2006/relationships/image" Target="media/image18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8.wmf"/><Relationship Id="rId33" Type="http://schemas.openxmlformats.org/officeDocument/2006/relationships/image" Target="media/image11.wmf"/><Relationship Id="rId38" Type="http://schemas.openxmlformats.org/officeDocument/2006/relationships/image" Target="media/image14.emf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29" Type="http://schemas.openxmlformats.org/officeDocument/2006/relationships/image" Target="media/image10.wmf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3.emf"/><Relationship Id="rId40" Type="http://schemas.openxmlformats.org/officeDocument/2006/relationships/image" Target="media/image16.emf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7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2.em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4.bin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9.bin"/><Relationship Id="rId27" Type="http://schemas.openxmlformats.org/officeDocument/2006/relationships/image" Target="media/image9.wmf"/><Relationship Id="rId30" Type="http://schemas.openxmlformats.org/officeDocument/2006/relationships/oleObject" Target="embeddings/oleObject13.bin"/><Relationship Id="rId35" Type="http://schemas.openxmlformats.org/officeDocument/2006/relationships/footer" Target="footer1.xml"/><Relationship Id="rId43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C1D4D-E07A-43B0-AB73-53D30E60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33518</Words>
  <Characters>191053</Characters>
  <Application>Microsoft Office Word</Application>
  <DocSecurity>0</DocSecurity>
  <Lines>1592</Lines>
  <Paragraphs>448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29</cp:revision>
  <cp:lastPrinted>2018-08-31T13:12:00Z</cp:lastPrinted>
  <dcterms:created xsi:type="dcterms:W3CDTF">2018-08-28T20:54:00Z</dcterms:created>
  <dcterms:modified xsi:type="dcterms:W3CDTF">2018-09-07T06:49:00Z</dcterms:modified>
</cp:coreProperties>
</file>